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397"/>
        <w:gridCol w:w="3064"/>
        <w:gridCol w:w="1185"/>
        <w:gridCol w:w="1452"/>
        <w:gridCol w:w="1272"/>
        <w:gridCol w:w="1090"/>
        <w:gridCol w:w="1132"/>
        <w:gridCol w:w="7"/>
        <w:gridCol w:w="124"/>
        <w:gridCol w:w="1459"/>
        <w:gridCol w:w="7"/>
        <w:gridCol w:w="7"/>
        <w:gridCol w:w="71"/>
      </w:tblGrid>
      <w:tr w:rsidR="00DE6FA8" w:rsidTr="00945754">
        <w:trPr>
          <w:gridAfter w:val="1"/>
          <w:wAfter w:w="31" w:type="pct"/>
        </w:trPr>
        <w:tc>
          <w:tcPr>
            <w:tcW w:w="4969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  <w:jc w:val="center"/>
            </w:pPr>
            <w:bookmarkStart w:id="0" w:name="3080145"/>
            <w:r>
              <w:rPr>
                <w:b/>
                <w:bCs/>
              </w:rPr>
              <w:t>ЭМИТЕНТНИНГ НОМИ</w:t>
            </w:r>
          </w:p>
        </w:tc>
      </w:tr>
      <w:tr w:rsidR="00945754" w:rsidRPr="00121044" w:rsidTr="00945754">
        <w:trPr>
          <w:gridAfter w:val="3"/>
          <w:wAfter w:w="38" w:type="pct"/>
        </w:trPr>
        <w:tc>
          <w:tcPr>
            <w:tcW w:w="161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</w:pPr>
            <w:proofErr w:type="spellStart"/>
            <w:r>
              <w:t>Тўлиқ</w:t>
            </w:r>
            <w:proofErr w:type="spellEnd"/>
            <w:r>
              <w:t>: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Pr="00945754" w:rsidRDefault="00945754" w:rsidP="0094575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«Invest Finance Bank»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акциядорлик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тижорат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банки</w:t>
            </w:r>
          </w:p>
        </w:tc>
      </w:tr>
      <w:tr w:rsidR="00945754" w:rsidTr="00945754">
        <w:trPr>
          <w:gridAfter w:val="3"/>
          <w:wAfter w:w="38" w:type="pct"/>
        </w:trPr>
        <w:tc>
          <w:tcPr>
            <w:tcW w:w="161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</w:pPr>
            <w:proofErr w:type="spellStart"/>
            <w:r>
              <w:t>Қисқартирилган</w:t>
            </w:r>
            <w:proofErr w:type="spellEnd"/>
            <w:r>
              <w:t>:</w:t>
            </w:r>
          </w:p>
        </w:tc>
        <w:tc>
          <w:tcPr>
            <w:tcW w:w="266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45754" w:rsidRDefault="00945754" w:rsidP="0094575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45754" w:rsidTr="00945754">
        <w:trPr>
          <w:gridAfter w:val="3"/>
          <w:wAfter w:w="38" w:type="pct"/>
        </w:trPr>
        <w:tc>
          <w:tcPr>
            <w:tcW w:w="161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</w:pPr>
            <w:r>
              <w:t xml:space="preserve">Биржа </w:t>
            </w:r>
            <w:proofErr w:type="spellStart"/>
            <w:r>
              <w:t>тикерининг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hyperlink r:id="rId5" w:anchor="3080146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</w:p>
        </w:tc>
        <w:tc>
          <w:tcPr>
            <w:tcW w:w="266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INFB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45754" w:rsidRDefault="00945754" w:rsidP="00945754">
            <w:pPr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DE6FA8" w:rsidTr="00945754">
        <w:trPr>
          <w:gridAfter w:val="1"/>
          <w:wAfter w:w="31" w:type="pct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2.</w:t>
            </w:r>
          </w:p>
        </w:tc>
        <w:tc>
          <w:tcPr>
            <w:tcW w:w="485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121044" w:rsidRDefault="001F0D5E" w:rsidP="00905C22">
            <w:pPr>
              <w:pStyle w:val="a4"/>
              <w:ind w:firstLine="100"/>
              <w:jc w:val="center"/>
              <w:rPr>
                <w:lang w:val="uz-Cyrl-UZ"/>
              </w:rPr>
            </w:pPr>
            <w:r>
              <w:rPr>
                <w:b/>
                <w:bCs/>
              </w:rPr>
              <w:t xml:space="preserve">АЛОҚА </w:t>
            </w:r>
            <w:r w:rsidR="00121044">
              <w:rPr>
                <w:b/>
                <w:bCs/>
                <w:lang w:val="uz-Cyrl-UZ"/>
              </w:rPr>
              <w:t xml:space="preserve">УЧУН </w:t>
            </w:r>
            <w:r w:rsidR="00121044">
              <w:rPr>
                <w:b/>
                <w:bCs/>
              </w:rPr>
              <w:t>МАЪЛУМОТЛАР</w:t>
            </w:r>
          </w:p>
        </w:tc>
      </w:tr>
      <w:tr w:rsidR="00945754" w:rsidTr="00BC3C81">
        <w:trPr>
          <w:gridAfter w:val="3"/>
          <w:wAfter w:w="3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ind w:firstLine="100"/>
            </w:pPr>
            <w:proofErr w:type="spellStart"/>
            <w:r>
              <w:t>Жойлашган</w:t>
            </w:r>
            <w:proofErr w:type="spellEnd"/>
            <w:r>
              <w:t xml:space="preserve"> </w:t>
            </w:r>
            <w:proofErr w:type="spellStart"/>
            <w:r>
              <w:t>ери</w:t>
            </w:r>
            <w:proofErr w:type="spellEnd"/>
            <w:r>
              <w:t>: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45754" w:rsidRDefault="00945754" w:rsidP="0094575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шаҳри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945754" w:rsidTr="00BC3C81">
        <w:trPr>
          <w:gridAfter w:val="3"/>
          <w:wAfter w:w="3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ind w:firstLine="100"/>
            </w:pPr>
            <w:r>
              <w:t xml:space="preserve">Почта </w:t>
            </w:r>
            <w:proofErr w:type="spellStart"/>
            <w:r>
              <w:t>манзили</w:t>
            </w:r>
            <w:proofErr w:type="spellEnd"/>
            <w:r>
              <w:t>: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45754" w:rsidRDefault="00945754" w:rsidP="0094575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шаҳри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945754" w:rsidTr="00BC3C81">
        <w:trPr>
          <w:gridAfter w:val="3"/>
          <w:wAfter w:w="3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ind w:firstLine="100"/>
            </w:pPr>
            <w:r>
              <w:t xml:space="preserve">Электрон почта </w:t>
            </w:r>
            <w:proofErr w:type="spellStart"/>
            <w:r>
              <w:t>манзили</w:t>
            </w:r>
            <w:proofErr w:type="spellEnd"/>
            <w:r>
              <w:t>:</w:t>
            </w:r>
            <w:hyperlink r:id="rId6" w:anchor="3080146" w:history="1">
              <w:r>
                <w:rPr>
                  <w:rStyle w:val="a3"/>
                </w:rPr>
                <w:t xml:space="preserve">* </w:t>
              </w:r>
            </w:hyperlink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45754" w:rsidRDefault="00945754" w:rsidP="009457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info@infinbank.com</w:t>
            </w:r>
          </w:p>
        </w:tc>
      </w:tr>
      <w:tr w:rsidR="00945754" w:rsidTr="00BC3C81">
        <w:trPr>
          <w:gridAfter w:val="3"/>
          <w:wAfter w:w="3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ind w:firstLine="100"/>
            </w:pPr>
            <w:proofErr w:type="spellStart"/>
            <w:r>
              <w:t>Расмий</w:t>
            </w:r>
            <w:proofErr w:type="spellEnd"/>
            <w:r>
              <w:t xml:space="preserve"> веб-</w:t>
            </w:r>
            <w:proofErr w:type="spellStart"/>
            <w:r>
              <w:t>сайти</w:t>
            </w:r>
            <w:proofErr w:type="spellEnd"/>
            <w:r>
              <w:t>:</w:t>
            </w:r>
            <w:hyperlink r:id="rId7" w:anchor="3080146" w:history="1">
              <w:r>
                <w:rPr>
                  <w:rStyle w:val="a3"/>
                </w:rPr>
                <w:t xml:space="preserve">* </w:t>
              </w:r>
            </w:hyperlink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45754" w:rsidRDefault="00945754" w:rsidP="009457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www.infinbank.com</w:t>
            </w:r>
          </w:p>
        </w:tc>
      </w:tr>
      <w:tr w:rsidR="00DE6FA8" w:rsidTr="00945754">
        <w:trPr>
          <w:gridAfter w:val="1"/>
          <w:wAfter w:w="31" w:type="pct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3.</w:t>
            </w:r>
          </w:p>
        </w:tc>
        <w:tc>
          <w:tcPr>
            <w:tcW w:w="485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ind w:firstLine="100"/>
              <w:jc w:val="center"/>
            </w:pPr>
            <w:r>
              <w:rPr>
                <w:b/>
                <w:bCs/>
              </w:rPr>
              <w:t>МУҲИМ ФАКТ ТЎҒРИСИДА АХБОРОТ</w:t>
            </w:r>
          </w:p>
        </w:tc>
      </w:tr>
      <w:tr w:rsidR="00DE6FA8" w:rsidTr="00BC3C81">
        <w:trPr>
          <w:gridAfter w:val="3"/>
          <w:wAfter w:w="3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ind w:firstLine="100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85"/>
            </w:pPr>
            <w:r>
              <w:t>08</w:t>
            </w:r>
          </w:p>
        </w:tc>
      </w:tr>
      <w:tr w:rsidR="00DE6FA8" w:rsidTr="00BC3C81">
        <w:trPr>
          <w:gridAfter w:val="3"/>
          <w:wAfter w:w="3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ind w:firstLine="100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85"/>
            </w:pPr>
            <w:bookmarkStart w:id="1" w:name="BM2039350"/>
            <w:proofErr w:type="spellStart"/>
            <w:r>
              <w:t>Кузатув</w:t>
            </w:r>
            <w:proofErr w:type="spellEnd"/>
            <w:r>
              <w:t xml:space="preserve"> </w:t>
            </w:r>
            <w:proofErr w:type="spellStart"/>
            <w:r>
              <w:t>кенгаши</w:t>
            </w:r>
            <w:proofErr w:type="spellEnd"/>
            <w:r>
              <w:t xml:space="preserve">, </w:t>
            </w:r>
            <w:proofErr w:type="spellStart"/>
            <w:r>
              <w:t>тафтиш</w:t>
            </w:r>
            <w:proofErr w:type="spellEnd"/>
            <w:r>
              <w:t xml:space="preserve"> </w:t>
            </w:r>
            <w:proofErr w:type="spellStart"/>
            <w:r>
              <w:t>комиссияси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</w:t>
            </w: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ўзгаришлар</w:t>
            </w:r>
            <w:bookmarkEnd w:id="1"/>
            <w:proofErr w:type="spellEnd"/>
          </w:p>
        </w:tc>
      </w:tr>
      <w:tr w:rsidR="00DE6FA8" w:rsidTr="00945754">
        <w:trPr>
          <w:gridAfter w:val="1"/>
          <w:wAfter w:w="31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485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ind w:firstLine="100"/>
              <w:rPr>
                <w:lang w:val="en-US"/>
              </w:rPr>
            </w:pP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</w:t>
            </w:r>
            <w:proofErr w:type="spellStart"/>
            <w:r>
              <w:t>ҳолларда</w:t>
            </w:r>
            <w:proofErr w:type="spellEnd"/>
          </w:p>
          <w:p w:rsidR="00FE44F3" w:rsidRPr="00FE44F3" w:rsidRDefault="00FE44F3" w:rsidP="00905C22">
            <w:pPr>
              <w:pStyle w:val="a4"/>
              <w:ind w:firstLine="100"/>
              <w:rPr>
                <w:lang w:val="en-US"/>
              </w:rPr>
            </w:pPr>
          </w:p>
        </w:tc>
      </w:tr>
      <w:tr w:rsidR="00DE6FA8" w:rsidTr="00BC3C81">
        <w:trPr>
          <w:gridAfter w:val="2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3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</w:t>
            </w:r>
            <w:proofErr w:type="spellEnd"/>
            <w:r w:rsidR="00121044">
              <w:rPr>
                <w:b/>
                <w:bCs/>
                <w:lang w:val="uz-Cyrl-UZ"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bookmarkStart w:id="2" w:name="_GoBack"/>
            <w:bookmarkEnd w:id="2"/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жойи</w:t>
            </w:r>
            <w:proofErr w:type="spellEnd"/>
          </w:p>
        </w:tc>
        <w:tc>
          <w:tcPr>
            <w:tcW w:w="6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Лавозими</w:t>
            </w:r>
            <w:proofErr w:type="spellEnd"/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Тегишли</w:t>
            </w:r>
            <w:proofErr w:type="spellEnd"/>
          </w:p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акциялар</w:t>
            </w:r>
            <w:proofErr w:type="spellEnd"/>
          </w:p>
        </w:tc>
        <w:tc>
          <w:tcPr>
            <w:tcW w:w="11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Бошқа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ташкилотларда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</w:t>
            </w:r>
            <w:proofErr w:type="spellEnd"/>
          </w:p>
        </w:tc>
      </w:tr>
      <w:tr w:rsidR="00DE6FA8" w:rsidTr="00BC3C81">
        <w:trPr>
          <w:gridAfter w:val="2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132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51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тури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сони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</w:t>
            </w:r>
            <w:proofErr w:type="spellEnd"/>
          </w:p>
        </w:tc>
      </w:tr>
      <w:tr w:rsidR="00DE6FA8" w:rsidTr="00BC3C81">
        <w:trPr>
          <w:gridAfter w:val="2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1.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E6FA8" w:rsidTr="00945754">
        <w:trPr>
          <w:gridAfter w:val="1"/>
          <w:wAfter w:w="31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485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ind w:firstLine="100"/>
              <w:rPr>
                <w:lang w:val="en-US"/>
              </w:rPr>
            </w:pP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ҳолларда</w:t>
            </w:r>
            <w:proofErr w:type="spellEnd"/>
          </w:p>
          <w:p w:rsidR="00FE44F3" w:rsidRPr="00FE44F3" w:rsidRDefault="00FE44F3" w:rsidP="00905C22">
            <w:pPr>
              <w:pStyle w:val="a4"/>
              <w:ind w:firstLine="100"/>
              <w:rPr>
                <w:lang w:val="en-US"/>
              </w:rPr>
            </w:pPr>
          </w:p>
        </w:tc>
      </w:tr>
      <w:tr w:rsidR="00DE6FA8" w:rsidTr="00BC3C81">
        <w:trPr>
          <w:gridAfter w:val="2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3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тўлиқноми</w:t>
            </w:r>
            <w:proofErr w:type="spellEnd"/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жойи</w:t>
            </w:r>
            <w:proofErr w:type="spellEnd"/>
          </w:p>
        </w:tc>
        <w:tc>
          <w:tcPr>
            <w:tcW w:w="6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Лавозими</w:t>
            </w:r>
            <w:proofErr w:type="spellEnd"/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Тегишли</w:t>
            </w:r>
            <w:proofErr w:type="spellEnd"/>
          </w:p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акциялар</w:t>
            </w:r>
            <w:proofErr w:type="spellEnd"/>
          </w:p>
        </w:tc>
        <w:tc>
          <w:tcPr>
            <w:tcW w:w="11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Бошқа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ташкилотларда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</w:t>
            </w:r>
            <w:proofErr w:type="spellEnd"/>
          </w:p>
        </w:tc>
      </w:tr>
      <w:tr w:rsidR="00DE6FA8" w:rsidTr="00BC3C81">
        <w:trPr>
          <w:gridAfter w:val="2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132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51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тури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сони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</w:t>
            </w:r>
            <w:proofErr w:type="spellEnd"/>
          </w:p>
        </w:tc>
      </w:tr>
      <w:tr w:rsidR="00DE6FA8" w:rsidTr="00BC3C81">
        <w:trPr>
          <w:gridAfter w:val="2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1.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Burxanov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Bobir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Nodirxonovich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Бошкарув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раиси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6FA8" w:rsidTr="00BC3C81">
        <w:trPr>
          <w:gridAfter w:val="2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2.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E6FA8" w:rsidTr="00BC3C81">
        <w:trPr>
          <w:gridAfter w:val="3"/>
          <w:wAfter w:w="3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66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Pr="00945754" w:rsidRDefault="00BC3C81" w:rsidP="00905C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Акциадорлар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умумий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йигилиши</w:t>
            </w:r>
            <w:proofErr w:type="spellEnd"/>
          </w:p>
        </w:tc>
      </w:tr>
      <w:tr w:rsidR="00DE6FA8" w:rsidTr="00BC3C81">
        <w:trPr>
          <w:gridAfter w:val="3"/>
          <w:wAfter w:w="3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66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сана: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F0D5E" w:rsidRPr="00945754" w:rsidRDefault="00BC3C81" w:rsidP="00905C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945754">
              <w:rPr>
                <w:b/>
                <w:bCs/>
                <w:color w:val="000000"/>
                <w:sz w:val="20"/>
                <w:szCs w:val="20"/>
              </w:rPr>
              <w:t xml:space="preserve"> май 2018 </w:t>
            </w:r>
            <w:proofErr w:type="spellStart"/>
            <w:r w:rsidR="00945754">
              <w:rPr>
                <w:b/>
                <w:bCs/>
                <w:color w:val="000000"/>
                <w:sz w:val="20"/>
                <w:szCs w:val="20"/>
              </w:rPr>
              <w:t>йил</w:t>
            </w:r>
            <w:proofErr w:type="spellEnd"/>
          </w:p>
        </w:tc>
      </w:tr>
      <w:tr w:rsidR="00DE6FA8" w:rsidTr="00BC3C81">
        <w:trPr>
          <w:gridAfter w:val="3"/>
          <w:wAfter w:w="3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66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F0D5E" w:rsidRPr="00945754" w:rsidRDefault="00BC3C81" w:rsidP="00905C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945754">
              <w:rPr>
                <w:b/>
                <w:bCs/>
                <w:color w:val="000000"/>
                <w:sz w:val="20"/>
                <w:szCs w:val="20"/>
              </w:rPr>
              <w:t xml:space="preserve"> май 2018 </w:t>
            </w:r>
            <w:proofErr w:type="spellStart"/>
            <w:r w:rsidR="00945754">
              <w:rPr>
                <w:b/>
                <w:bCs/>
                <w:color w:val="000000"/>
                <w:sz w:val="20"/>
                <w:szCs w:val="20"/>
              </w:rPr>
              <w:t>йил</w:t>
            </w:r>
            <w:proofErr w:type="spellEnd"/>
          </w:p>
        </w:tc>
      </w:tr>
      <w:tr w:rsidR="00DE6FA8" w:rsidTr="00BC3C81">
        <w:trPr>
          <w:gridAfter w:val="3"/>
          <w:wAfter w:w="3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66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паспорт </w:t>
            </w:r>
            <w:proofErr w:type="spellStart"/>
            <w:r>
              <w:t>маълумотлари</w:t>
            </w:r>
            <w:proofErr w:type="spellEnd"/>
            <w:r w:rsidR="00BC3C81">
              <w:fldChar w:fldCharType="begin"/>
            </w:r>
            <w:r w:rsidR="00BC3C81">
              <w:instrText xml:space="preserve"> HYPERLINK "file:///D:\\pages\\getpage.aspx%3flact_id=2038449" \l "3080147" </w:instrText>
            </w:r>
            <w:r w:rsidR="00BC3C81">
              <w:fldChar w:fldCharType="separate"/>
            </w:r>
            <w:r>
              <w:rPr>
                <w:rStyle w:val="a3"/>
              </w:rPr>
              <w:t>**</w:t>
            </w:r>
            <w:r w:rsidR="00BC3C81">
              <w:rPr>
                <w:rStyle w:val="a3"/>
              </w:rPr>
              <w:fldChar w:fldCharType="end"/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F0D5E" w:rsidRPr="00945754" w:rsidRDefault="00945754" w:rsidP="00905C2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Кенгаш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йиғилиши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баённомасидан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кўчирма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илова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қилинади</w:t>
            </w:r>
            <w:proofErr w:type="spellEnd"/>
          </w:p>
        </w:tc>
      </w:tr>
      <w:tr w:rsidR="00DE6FA8" w:rsidTr="00945754">
        <w:trPr>
          <w:gridAfter w:val="1"/>
          <w:wAfter w:w="31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485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Ўзгаргандан</w:t>
            </w:r>
            <w:proofErr w:type="spellEnd"/>
            <w:r>
              <w:t xml:space="preserve"> </w:t>
            </w:r>
            <w:proofErr w:type="spellStart"/>
            <w:r>
              <w:t>сўнг</w:t>
            </w:r>
            <w:proofErr w:type="spellEnd"/>
            <w:r>
              <w:t xml:space="preserve"> </w:t>
            </w:r>
            <w:proofErr w:type="spellStart"/>
            <w:r>
              <w:t>кузатув</w:t>
            </w:r>
            <w:proofErr w:type="spellEnd"/>
            <w:r>
              <w:t xml:space="preserve"> </w:t>
            </w:r>
            <w:proofErr w:type="spellStart"/>
            <w:r>
              <w:t>кенгаши</w:t>
            </w:r>
            <w:proofErr w:type="spellEnd"/>
            <w:r>
              <w:t xml:space="preserve"> (</w:t>
            </w:r>
            <w:proofErr w:type="spellStart"/>
            <w:r>
              <w:t>тафтиш</w:t>
            </w:r>
            <w:proofErr w:type="spellEnd"/>
            <w:r>
              <w:t xml:space="preserve"> </w:t>
            </w:r>
            <w:proofErr w:type="spellStart"/>
            <w:r>
              <w:t>комиссияси</w:t>
            </w:r>
            <w:proofErr w:type="spellEnd"/>
            <w:r>
              <w:t xml:space="preserve"> / </w:t>
            </w: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)</w:t>
            </w:r>
            <w:proofErr w:type="spellStart"/>
            <w:r>
              <w:t>нинг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DE6FA8" w:rsidTr="00BC3C81">
        <w:trPr>
          <w:gridAfter w:val="2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3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жойи</w:t>
            </w:r>
            <w:proofErr w:type="spellEnd"/>
          </w:p>
        </w:tc>
        <w:tc>
          <w:tcPr>
            <w:tcW w:w="6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Лавозими</w:t>
            </w:r>
            <w:proofErr w:type="spellEnd"/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Тегишли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акциялар</w:t>
            </w:r>
            <w:proofErr w:type="spellEnd"/>
          </w:p>
        </w:tc>
        <w:tc>
          <w:tcPr>
            <w:tcW w:w="11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Бошқа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ташкилотларда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</w:t>
            </w:r>
            <w:proofErr w:type="spellEnd"/>
          </w:p>
        </w:tc>
      </w:tr>
      <w:tr w:rsidR="00DE6FA8" w:rsidTr="00BC3C81">
        <w:trPr>
          <w:gridAfter w:val="2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132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51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тури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сони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</w:t>
            </w:r>
            <w:proofErr w:type="spellEnd"/>
          </w:p>
        </w:tc>
      </w:tr>
      <w:tr w:rsidR="00945754" w:rsidTr="00BC3C81">
        <w:trPr>
          <w:gridAfter w:val="2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jc w:val="center"/>
            </w:pPr>
            <w:r>
              <w:t>1.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Burxanov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Bobir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Nodirxonovich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Бошқарув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раиси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54" w:rsidTr="00BC3C81">
        <w:trPr>
          <w:gridAfter w:val="2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jc w:val="center"/>
            </w:pPr>
            <w:r>
              <w:t>2.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Numanovа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Оlga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leonidovna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Бошқарув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раиси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ўринбосари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54" w:rsidTr="00BC3C81">
        <w:trPr>
          <w:gridAfter w:val="2"/>
          <w:wAfter w:w="35" w:type="pct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3.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Nu'monov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Baxrom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Xamidullayevich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Бошқарув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раиси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ўринбосари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54" w:rsidTr="00BC3C81">
        <w:trPr>
          <w:gridAfter w:val="2"/>
          <w:wAfter w:w="35" w:type="pct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4.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Toshpulatxujayev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Jamolxuja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Omonxo'ja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o'g'li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Бош </w:t>
            </w:r>
            <w:proofErr w:type="spellStart"/>
            <w:r>
              <w:rPr>
                <w:color w:val="000000"/>
                <w:sz w:val="20"/>
                <w:szCs w:val="20"/>
              </w:rPr>
              <w:t>бухгалтери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54" w:rsidTr="00BC3C81">
        <w:trPr>
          <w:gridAfter w:val="2"/>
          <w:wAfter w:w="35" w:type="pct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5.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Zubairov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Тimur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Rifxatovich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Ғазначилик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Департаменти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бошлиғи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54" w:rsidTr="00BC3C81">
        <w:trPr>
          <w:gridAfter w:val="2"/>
          <w:wAfter w:w="35" w:type="pct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6.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Saburov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Anvar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Rozmetovich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Юридик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Директори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6FA8" w:rsidTr="00BC3C81">
        <w:trPr>
          <w:gridAfter w:val="2"/>
          <w:wAfter w:w="35" w:type="pct"/>
        </w:trPr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A8" w:rsidTr="00BC3C81">
        <w:trPr>
          <w:gridAfter w:val="2"/>
          <w:wAfter w:w="35" w:type="pct"/>
        </w:trPr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  <w:p w:rsidR="00945754" w:rsidRDefault="00945754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44F3" w:rsidRPr="00121044" w:rsidRDefault="00FE44F3" w:rsidP="00905C22">
            <w:pPr>
              <w:pStyle w:val="a4"/>
            </w:pPr>
          </w:p>
          <w:p w:rsidR="001F0D5E" w:rsidRDefault="001F0D5E" w:rsidP="00905C22">
            <w:pPr>
              <w:pStyle w:val="a4"/>
            </w:pP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раҳбарининг</w:t>
            </w:r>
            <w:proofErr w:type="spellEnd"/>
            <w:r>
              <w:t xml:space="preserve"> Ф.И.Ш.: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1655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44F3" w:rsidRPr="00121044" w:rsidRDefault="00FE44F3" w:rsidP="00905C22">
            <w:pPr>
              <w:pStyle w:val="a4"/>
              <w:rPr>
                <w:color w:val="000000"/>
                <w:sz w:val="20"/>
                <w:szCs w:val="20"/>
              </w:rPr>
            </w:pPr>
          </w:p>
          <w:p w:rsidR="001F0D5E" w:rsidRDefault="00945754" w:rsidP="00905C22">
            <w:pPr>
              <w:pStyle w:val="a4"/>
            </w:pPr>
            <w:proofErr w:type="spellStart"/>
            <w:r>
              <w:rPr>
                <w:color w:val="000000"/>
                <w:sz w:val="20"/>
                <w:szCs w:val="20"/>
              </w:rPr>
              <w:t>Burxanov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Bobir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Nodirxonovich</w:t>
            </w:r>
            <w:proofErr w:type="spellEnd"/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69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A8" w:rsidTr="00BC3C81">
        <w:trPr>
          <w:gridAfter w:val="2"/>
          <w:wAfter w:w="35" w:type="pct"/>
        </w:trPr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A8" w:rsidTr="00BC3C81">
        <w:trPr>
          <w:gridAfter w:val="2"/>
          <w:wAfter w:w="35" w:type="pct"/>
        </w:trPr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</w:pPr>
            <w:r>
              <w:t xml:space="preserve">Бош </w:t>
            </w:r>
            <w:proofErr w:type="spellStart"/>
            <w:r>
              <w:t>бухгалтернинг</w:t>
            </w:r>
            <w:proofErr w:type="spellEnd"/>
            <w:r>
              <w:t xml:space="preserve"> Ф.И.Ш.: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1655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Pr="00945754" w:rsidRDefault="00945754" w:rsidP="009457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5754">
              <w:rPr>
                <w:color w:val="000000"/>
                <w:sz w:val="20"/>
                <w:szCs w:val="20"/>
              </w:rPr>
              <w:t>Toshpulatxujayev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Jamolxuja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Omonxo'ja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o'g'li</w:t>
            </w:r>
            <w:proofErr w:type="spellEnd"/>
          </w:p>
          <w:p w:rsidR="001F0D5E" w:rsidRPr="00945754" w:rsidRDefault="001F0D5E" w:rsidP="00905C22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69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A8" w:rsidTr="00BC3C81">
        <w:trPr>
          <w:gridAfter w:val="2"/>
          <w:wAfter w:w="35" w:type="pct"/>
        </w:trPr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A8" w:rsidTr="00BC3C81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</w:pPr>
            <w:r>
              <w:t>Веб-</w:t>
            </w:r>
            <w:proofErr w:type="spellStart"/>
            <w:r>
              <w:t>сайтда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жойлаштирган</w:t>
            </w:r>
            <w:proofErr w:type="spellEnd"/>
            <w:r>
              <w:t xml:space="preserve"> </w:t>
            </w:r>
            <w:proofErr w:type="spellStart"/>
            <w:r>
              <w:t>ваколатли</w:t>
            </w:r>
            <w:proofErr w:type="spellEnd"/>
          </w:p>
          <w:p w:rsidR="001F0D5E" w:rsidRDefault="001F0D5E" w:rsidP="00905C22">
            <w:pPr>
              <w:pStyle w:val="a4"/>
            </w:pPr>
            <w:proofErr w:type="spellStart"/>
            <w:r>
              <w:t>шахснинг</w:t>
            </w:r>
            <w:proofErr w:type="spellEnd"/>
            <w:r>
              <w:t xml:space="preserve"> Ф.И.Ш.: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1655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rPr>
                <w:color w:val="000000"/>
                <w:sz w:val="20"/>
                <w:szCs w:val="20"/>
              </w:rPr>
            </w:pPr>
          </w:p>
          <w:p w:rsidR="00945754" w:rsidRDefault="00945754" w:rsidP="00945754">
            <w:pPr>
              <w:rPr>
                <w:color w:val="000000"/>
                <w:sz w:val="20"/>
                <w:szCs w:val="20"/>
              </w:rPr>
            </w:pPr>
          </w:p>
          <w:p w:rsidR="00945754" w:rsidRPr="00945754" w:rsidRDefault="00945754" w:rsidP="009457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5754">
              <w:rPr>
                <w:color w:val="000000"/>
                <w:sz w:val="20"/>
                <w:szCs w:val="20"/>
              </w:rPr>
              <w:t>Mirsabitov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Xikmat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Sunnatovich</w:t>
            </w:r>
            <w:proofErr w:type="spellEnd"/>
          </w:p>
          <w:p w:rsidR="001F0D5E" w:rsidRPr="00945754" w:rsidRDefault="001F0D5E" w:rsidP="00905C22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/>
        </w:tc>
        <w:tc>
          <w:tcPr>
            <w:tcW w:w="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2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077" w:rsidRDefault="00AC0077"/>
    <w:sectPr w:rsidR="00AC0077" w:rsidSect="00DE6FA8">
      <w:pgSz w:w="11906" w:h="16838"/>
      <w:pgMar w:top="567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5E"/>
    <w:rsid w:val="00095B2F"/>
    <w:rsid w:val="00121044"/>
    <w:rsid w:val="001F0D5E"/>
    <w:rsid w:val="00343249"/>
    <w:rsid w:val="00450C9F"/>
    <w:rsid w:val="004C0C97"/>
    <w:rsid w:val="007F5709"/>
    <w:rsid w:val="00945754"/>
    <w:rsid w:val="00AC0077"/>
    <w:rsid w:val="00B65781"/>
    <w:rsid w:val="00BC3C81"/>
    <w:rsid w:val="00DE6FA8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D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0D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D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0D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49" TargetMode="External"/><Relationship Id="rId5" Type="http://schemas.openxmlformats.org/officeDocument/2006/relationships/hyperlink" Target="file:///D:\pages\getpage.aspx%3flact_id=20384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7</cp:revision>
  <cp:lastPrinted>2018-05-10T13:10:00Z</cp:lastPrinted>
  <dcterms:created xsi:type="dcterms:W3CDTF">2018-05-08T08:53:00Z</dcterms:created>
  <dcterms:modified xsi:type="dcterms:W3CDTF">2018-05-17T12:10:00Z</dcterms:modified>
</cp:coreProperties>
</file>