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332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5"/>
        <w:gridCol w:w="5149"/>
        <w:gridCol w:w="5838"/>
      </w:tblGrid>
      <w:tr w:rsidR="00DF637C" w:rsidRPr="00DF637C" w14:paraId="4007E03B" w14:textId="77777777" w:rsidTr="00DF637C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1D82D52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DF637C">
              <w:rPr>
                <w:rFonts w:ascii="OpenSansRegular" w:eastAsia="Times New Roman" w:hAnsi="OpenSansRegular" w:cs="Times New Roman"/>
                <w:b/>
                <w:bCs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0987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BE4D5" w:themeFill="accent2" w:themeFillTint="3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D4F8E04" w14:textId="77777777" w:rsidR="00DF637C" w:rsidRPr="00DF637C" w:rsidRDefault="00DF637C" w:rsidP="00DF637C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DF637C">
              <w:rPr>
                <w:rFonts w:ascii="OpenSansRegular" w:eastAsia="Times New Roman" w:hAnsi="OpenSansRegular" w:cs="Times New Roman"/>
                <w:b/>
                <w:bCs/>
                <w:color w:val="333333"/>
                <w:sz w:val="21"/>
                <w:szCs w:val="21"/>
                <w:lang w:eastAsia="ru-RU"/>
              </w:rPr>
              <w:t>НАИМЕНОВАНИЕ ЭМИТЕНТА:</w:t>
            </w:r>
          </w:p>
        </w:tc>
      </w:tr>
      <w:tr w:rsidR="00DF637C" w:rsidRPr="0026232B" w14:paraId="49340BB8" w14:textId="77777777" w:rsidTr="00DF637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09321ACB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3A8BAD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DF637C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Полное:</w:t>
            </w:r>
          </w:p>
        </w:tc>
        <w:tc>
          <w:tcPr>
            <w:tcW w:w="58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B0D52F2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val="en-US" w:eastAsia="ru-RU"/>
              </w:rPr>
            </w:pPr>
            <w:r w:rsidRPr="00DF637C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val="en-US" w:eastAsia="ru-RU"/>
              </w:rPr>
              <w:t xml:space="preserve">"Invest Finance Bank" </w:t>
            </w:r>
            <w:proofErr w:type="spellStart"/>
            <w:r w:rsidRPr="00DF637C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val="en-US" w:eastAsia="ru-RU"/>
              </w:rPr>
              <w:t>Aksiyadorlik</w:t>
            </w:r>
            <w:proofErr w:type="spellEnd"/>
            <w:r w:rsidRPr="00DF637C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 w:rsidRPr="00DF637C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val="en-US" w:eastAsia="ru-RU"/>
              </w:rPr>
              <w:t>tijorat</w:t>
            </w:r>
            <w:proofErr w:type="spellEnd"/>
            <w:r w:rsidRPr="00DF637C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 w:rsidRPr="00DF637C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val="en-US" w:eastAsia="ru-RU"/>
              </w:rPr>
              <w:t>banki</w:t>
            </w:r>
            <w:proofErr w:type="spellEnd"/>
          </w:p>
        </w:tc>
      </w:tr>
      <w:tr w:rsidR="00DF637C" w:rsidRPr="00DF637C" w14:paraId="27790B54" w14:textId="77777777" w:rsidTr="00DF637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6CB26AC8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3B76BCD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DF637C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Сокращенное:</w:t>
            </w:r>
          </w:p>
        </w:tc>
        <w:tc>
          <w:tcPr>
            <w:tcW w:w="58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EAF55BC" w14:textId="77777777" w:rsidR="00DF637C" w:rsidRPr="00036D1F" w:rsidRDefault="00105807" w:rsidP="00105807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val="uz-Cyrl-UZ" w:eastAsia="ru-RU"/>
              </w:rPr>
            </w:pPr>
            <w:r w:rsidRPr="00DF637C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ATB </w:t>
            </w:r>
            <w:r w:rsidR="00DF637C" w:rsidRPr="00DF637C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"InFinBank" </w:t>
            </w:r>
          </w:p>
        </w:tc>
      </w:tr>
      <w:tr w:rsidR="00DF637C" w:rsidRPr="00DF637C" w14:paraId="44F70EE7" w14:textId="77777777" w:rsidTr="00DF637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69B45D12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7636749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DF637C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Наименование биржевого тикера:</w:t>
            </w:r>
          </w:p>
        </w:tc>
        <w:tc>
          <w:tcPr>
            <w:tcW w:w="58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B7E3D00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DF637C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INFB</w:t>
            </w:r>
          </w:p>
        </w:tc>
      </w:tr>
      <w:tr w:rsidR="00DF637C" w:rsidRPr="00DF637C" w14:paraId="276BB272" w14:textId="77777777" w:rsidTr="00DF637C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5038EF4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DF637C">
              <w:rPr>
                <w:rFonts w:ascii="OpenSansRegular" w:eastAsia="Times New Roman" w:hAnsi="OpenSansRegular" w:cs="Times New Roman"/>
                <w:b/>
                <w:bCs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0987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BE4D5" w:themeFill="accent2" w:themeFillTint="3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4901B15" w14:textId="77777777" w:rsidR="00DF637C" w:rsidRPr="00DF637C" w:rsidRDefault="00DF637C" w:rsidP="00DF637C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DF637C">
              <w:rPr>
                <w:rFonts w:ascii="OpenSansRegular" w:eastAsia="Times New Roman" w:hAnsi="OpenSansRegular" w:cs="Times New Roman"/>
                <w:b/>
                <w:bCs/>
                <w:color w:val="333333"/>
                <w:sz w:val="21"/>
                <w:szCs w:val="21"/>
                <w:lang w:eastAsia="ru-RU"/>
              </w:rPr>
              <w:t>КОНТАКТНЫЕ ДАННЫЕ</w:t>
            </w:r>
          </w:p>
        </w:tc>
      </w:tr>
      <w:tr w:rsidR="00DF637C" w:rsidRPr="00DF637C" w14:paraId="4B6F82A9" w14:textId="77777777" w:rsidTr="00DF637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69A993A2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9918DFC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DF637C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Местонахождение:</w:t>
            </w:r>
          </w:p>
        </w:tc>
        <w:tc>
          <w:tcPr>
            <w:tcW w:w="58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000D81C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DF637C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Ўзбекистон</w:t>
            </w:r>
            <w:proofErr w:type="spellEnd"/>
            <w:r w:rsidRPr="00DF637C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F637C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Республикаси</w:t>
            </w:r>
            <w:proofErr w:type="spellEnd"/>
            <w:r w:rsidRPr="00DF637C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DF637C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Тошкент</w:t>
            </w:r>
            <w:proofErr w:type="spellEnd"/>
            <w:r w:rsidRPr="00DF637C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F637C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шаҳри</w:t>
            </w:r>
            <w:proofErr w:type="spellEnd"/>
            <w:r w:rsidRPr="00DF637C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DF637C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Миробод</w:t>
            </w:r>
            <w:proofErr w:type="spellEnd"/>
            <w:r w:rsidRPr="00DF637C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F637C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тумани</w:t>
            </w:r>
            <w:proofErr w:type="spellEnd"/>
            <w:r w:rsidRPr="00DF637C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DF637C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Т.Шевченко</w:t>
            </w:r>
            <w:proofErr w:type="spellEnd"/>
            <w:r w:rsidRPr="00DF637C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F637C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кўчаси</w:t>
            </w:r>
            <w:proofErr w:type="spellEnd"/>
            <w:r w:rsidRPr="00DF637C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, 1- </w:t>
            </w:r>
            <w:proofErr w:type="spellStart"/>
            <w:r w:rsidRPr="00DF637C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уй</w:t>
            </w:r>
            <w:proofErr w:type="spellEnd"/>
          </w:p>
        </w:tc>
      </w:tr>
      <w:tr w:rsidR="00DF637C" w:rsidRPr="00DF637C" w14:paraId="670D2581" w14:textId="77777777" w:rsidTr="00DF637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0FF47B18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122F833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DF637C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Почтовый адрес:</w:t>
            </w:r>
          </w:p>
        </w:tc>
        <w:tc>
          <w:tcPr>
            <w:tcW w:w="58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5988403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DF637C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Ўзбекистон</w:t>
            </w:r>
            <w:proofErr w:type="spellEnd"/>
            <w:r w:rsidRPr="00DF637C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Республикаси,100029, </w:t>
            </w:r>
            <w:proofErr w:type="spellStart"/>
            <w:r w:rsidRPr="00DF637C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Тошкент</w:t>
            </w:r>
            <w:proofErr w:type="spellEnd"/>
            <w:r w:rsidRPr="00DF637C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F637C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шаҳри</w:t>
            </w:r>
            <w:proofErr w:type="spellEnd"/>
            <w:r w:rsidRPr="00DF637C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DF637C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Миробод</w:t>
            </w:r>
            <w:proofErr w:type="spellEnd"/>
            <w:r w:rsidRPr="00DF637C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F637C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тумани</w:t>
            </w:r>
            <w:proofErr w:type="spellEnd"/>
            <w:r w:rsidRPr="00DF637C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DF637C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Т.Шевченко</w:t>
            </w:r>
            <w:proofErr w:type="spellEnd"/>
            <w:r w:rsidRPr="00DF637C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F637C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кўчаси</w:t>
            </w:r>
            <w:proofErr w:type="spellEnd"/>
            <w:r w:rsidRPr="00DF637C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, 1- </w:t>
            </w:r>
            <w:proofErr w:type="spellStart"/>
            <w:r w:rsidRPr="00DF637C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уй</w:t>
            </w:r>
            <w:proofErr w:type="spellEnd"/>
          </w:p>
        </w:tc>
      </w:tr>
      <w:tr w:rsidR="00DF637C" w:rsidRPr="00DF637C" w14:paraId="021509E6" w14:textId="77777777" w:rsidTr="00DF637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7E64AB76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712D9C1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DF637C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Адрес электронной почты:</w:t>
            </w:r>
          </w:p>
        </w:tc>
        <w:tc>
          <w:tcPr>
            <w:tcW w:w="58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938C61D" w14:textId="77777777" w:rsidR="00DF637C" w:rsidRPr="0026232B" w:rsidRDefault="00036D1F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val="de-CH" w:eastAsia="ru-RU"/>
              </w:rPr>
            </w:pPr>
            <w:proofErr w:type="spellStart"/>
            <w:r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info@</w:t>
            </w:r>
            <w:proofErr w:type="gramStart"/>
            <w:r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infinbank</w:t>
            </w:r>
            <w:proofErr w:type="spellEnd"/>
            <w:r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.</w:t>
            </w:r>
            <w:r w:rsidR="0026232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val="uz-Cyrl-UZ" w:eastAsia="ru-RU"/>
              </w:rPr>
              <w:t>с</w:t>
            </w:r>
            <w:proofErr w:type="spellStart"/>
            <w:proofErr w:type="gramEnd"/>
            <w:r w:rsidR="0026232B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val="de-CH" w:eastAsia="ru-RU"/>
              </w:rPr>
              <w:t>om</w:t>
            </w:r>
            <w:proofErr w:type="spellEnd"/>
          </w:p>
        </w:tc>
      </w:tr>
      <w:tr w:rsidR="00DF637C" w:rsidRPr="00DF637C" w14:paraId="4E9072AC" w14:textId="77777777" w:rsidTr="00DF637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7C297B57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6DC10D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DF637C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Официальный веб-сайт:</w:t>
            </w:r>
          </w:p>
        </w:tc>
        <w:tc>
          <w:tcPr>
            <w:tcW w:w="58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393F7A6" w14:textId="77777777" w:rsidR="00DF637C" w:rsidRPr="00036D1F" w:rsidRDefault="00036D1F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val="en-US" w:eastAsia="ru-RU"/>
              </w:rPr>
            </w:pPr>
            <w:r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www.infinbank.</w:t>
            </w:r>
            <w:proofErr w:type="spellStart"/>
            <w:r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val="en-US" w:eastAsia="ru-RU"/>
              </w:rPr>
              <w:t>uz</w:t>
            </w:r>
            <w:proofErr w:type="spellEnd"/>
          </w:p>
        </w:tc>
      </w:tr>
      <w:tr w:rsidR="00DF637C" w:rsidRPr="00DF637C" w14:paraId="172D16A2" w14:textId="77777777" w:rsidTr="00DF637C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68C0262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DF637C">
              <w:rPr>
                <w:rFonts w:ascii="OpenSansRegular" w:eastAsia="Times New Roman" w:hAnsi="OpenSansRegular" w:cs="Times New Roman"/>
                <w:b/>
                <w:bCs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0987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BE4D5" w:themeFill="accent2" w:themeFillTint="3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4443189" w14:textId="77777777" w:rsidR="00DF637C" w:rsidRPr="00DF637C" w:rsidRDefault="00DF637C" w:rsidP="00DF637C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DF637C">
              <w:rPr>
                <w:rFonts w:ascii="OpenSansRegular" w:eastAsia="Times New Roman" w:hAnsi="OpenSansRegular" w:cs="Times New Roman"/>
                <w:b/>
                <w:bCs/>
                <w:color w:val="333333"/>
                <w:sz w:val="21"/>
                <w:szCs w:val="21"/>
                <w:lang w:eastAsia="ru-RU"/>
              </w:rPr>
              <w:t>БАНКОВСКИЕ РЕКВИЗИТЫ</w:t>
            </w:r>
          </w:p>
        </w:tc>
      </w:tr>
      <w:tr w:rsidR="00DF637C" w:rsidRPr="00DF637C" w14:paraId="326AE9FB" w14:textId="77777777" w:rsidTr="00DF637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37CA11BB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16F458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DF637C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Наименование обслуживающего банка:</w:t>
            </w:r>
          </w:p>
        </w:tc>
        <w:tc>
          <w:tcPr>
            <w:tcW w:w="58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1A8C3C3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DF637C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Головной офис АКБ «InFinBank»</w:t>
            </w:r>
          </w:p>
        </w:tc>
      </w:tr>
      <w:tr w:rsidR="00DF637C" w:rsidRPr="00DF637C" w14:paraId="44E5753A" w14:textId="77777777" w:rsidTr="00DF637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4A9F095D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237240E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DF637C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Номер расчетного счета:</w:t>
            </w:r>
          </w:p>
        </w:tc>
        <w:tc>
          <w:tcPr>
            <w:tcW w:w="58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86EFCD0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DF637C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2130 2000 9000 0905 3001</w:t>
            </w:r>
          </w:p>
        </w:tc>
      </w:tr>
      <w:tr w:rsidR="00DF637C" w:rsidRPr="00DF637C" w14:paraId="0964220D" w14:textId="77777777" w:rsidTr="00DF637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31CF1EB8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1DA3ADA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DF637C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МФО:</w:t>
            </w:r>
          </w:p>
        </w:tc>
        <w:tc>
          <w:tcPr>
            <w:tcW w:w="58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10BE5F" w14:textId="77777777" w:rsidR="00DF637C" w:rsidRPr="00DF637C" w:rsidRDefault="00036D1F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val="en-US" w:eastAsia="ru-RU"/>
              </w:rPr>
              <w:t>0</w:t>
            </w:r>
            <w:r w:rsidR="00DF637C" w:rsidRPr="00DF637C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1041</w:t>
            </w:r>
          </w:p>
        </w:tc>
      </w:tr>
      <w:tr w:rsidR="00DF637C" w:rsidRPr="00DF637C" w14:paraId="4C1DE8C5" w14:textId="77777777" w:rsidTr="00DF637C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17AF089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DF637C">
              <w:rPr>
                <w:rFonts w:ascii="OpenSansRegular" w:eastAsia="Times New Roman" w:hAnsi="OpenSansRegular" w:cs="Times New Roman"/>
                <w:b/>
                <w:bCs/>
                <w:color w:val="333333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0987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BE4D5" w:themeFill="accent2" w:themeFillTint="3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46AB13A" w14:textId="77777777" w:rsidR="00DF637C" w:rsidRPr="00DF637C" w:rsidRDefault="00DF637C" w:rsidP="00DF637C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DF637C">
              <w:rPr>
                <w:rFonts w:ascii="OpenSansRegular" w:eastAsia="Times New Roman" w:hAnsi="OpenSansRegular" w:cs="Times New Roman"/>
                <w:b/>
                <w:bCs/>
                <w:color w:val="333333"/>
                <w:sz w:val="21"/>
                <w:szCs w:val="21"/>
                <w:lang w:eastAsia="ru-RU"/>
              </w:rPr>
              <w:t>РЕГИСТРАЦИОННЫЕ И ИДЕНТИФИКАЦИОННЫЕ НОМЕРА</w:t>
            </w:r>
          </w:p>
        </w:tc>
      </w:tr>
      <w:tr w:rsidR="00DF637C" w:rsidRPr="00DF637C" w14:paraId="638D9CF1" w14:textId="77777777" w:rsidTr="00DF637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32779A38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1642937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DF637C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присвоенные регистрирующим органом:</w:t>
            </w:r>
          </w:p>
        </w:tc>
        <w:tc>
          <w:tcPr>
            <w:tcW w:w="58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A8DF8C5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DF637C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75</w:t>
            </w:r>
          </w:p>
        </w:tc>
      </w:tr>
      <w:tr w:rsidR="00DF637C" w:rsidRPr="00DF637C" w14:paraId="2BA31E79" w14:textId="77777777" w:rsidTr="00DF637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4ACAC1A9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F7450C0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DF637C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присвоенные органом государственной налоговой службы (ИНН):</w:t>
            </w:r>
          </w:p>
        </w:tc>
        <w:tc>
          <w:tcPr>
            <w:tcW w:w="58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C4AC639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DF637C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206942764</w:t>
            </w:r>
          </w:p>
        </w:tc>
      </w:tr>
      <w:tr w:rsidR="00DF637C" w:rsidRPr="00DF637C" w14:paraId="2FB8558B" w14:textId="77777777" w:rsidTr="00DF637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2BD4D06A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E4C3ECA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DF637C">
              <w:rPr>
                <w:rFonts w:ascii="OpenSansRegular" w:eastAsia="Times New Roman" w:hAnsi="OpenSansRegular" w:cs="Times New Roman"/>
                <w:b/>
                <w:bCs/>
                <w:color w:val="333333"/>
                <w:sz w:val="21"/>
                <w:szCs w:val="21"/>
                <w:lang w:eastAsia="ru-RU"/>
              </w:rPr>
              <w:t>присвоенные органами государственной статистики</w:t>
            </w:r>
          </w:p>
        </w:tc>
        <w:tc>
          <w:tcPr>
            <w:tcW w:w="5838" w:type="dxa"/>
            <w:shd w:val="clear" w:color="auto" w:fill="FFFFFF"/>
            <w:vAlign w:val="center"/>
            <w:hideMark/>
          </w:tcPr>
          <w:p w14:paraId="6E117B69" w14:textId="77777777" w:rsidR="00DF637C" w:rsidRPr="00DF637C" w:rsidRDefault="00DF637C" w:rsidP="00DF6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637C" w:rsidRPr="00DF637C" w14:paraId="2FDFF10E" w14:textId="77777777" w:rsidTr="00DF637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4DB68CA3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3E2C91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DF637C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КФС:</w:t>
            </w:r>
          </w:p>
        </w:tc>
        <w:tc>
          <w:tcPr>
            <w:tcW w:w="58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F40B155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DF637C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144</w:t>
            </w:r>
          </w:p>
        </w:tc>
      </w:tr>
      <w:tr w:rsidR="00DF637C" w:rsidRPr="00DF637C" w14:paraId="7991FF98" w14:textId="77777777" w:rsidTr="00DF637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3D2F847F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FAD0E1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DF637C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ОКПО:</w:t>
            </w:r>
          </w:p>
        </w:tc>
        <w:tc>
          <w:tcPr>
            <w:tcW w:w="58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B2C3249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DF637C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22220067</w:t>
            </w:r>
          </w:p>
        </w:tc>
      </w:tr>
      <w:tr w:rsidR="00DF637C" w:rsidRPr="00DF637C" w14:paraId="558EE307" w14:textId="77777777" w:rsidTr="00DF637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71076BB1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4BB60B5" w14:textId="77777777" w:rsidR="00DF637C" w:rsidRPr="00DF637C" w:rsidRDefault="00DF637C" w:rsidP="00006967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DF637C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ОК</w:t>
            </w:r>
            <w:r w:rsidR="00006967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Э</w:t>
            </w:r>
            <w:r w:rsidR="00036D1F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Д</w:t>
            </w:r>
            <w:r w:rsidRPr="00DF637C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:</w:t>
            </w:r>
          </w:p>
        </w:tc>
        <w:tc>
          <w:tcPr>
            <w:tcW w:w="58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379DFE3" w14:textId="77777777" w:rsidR="00DF637C" w:rsidRPr="00DF637C" w:rsidRDefault="00036D1F" w:rsidP="00036D1F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64190</w:t>
            </w:r>
          </w:p>
        </w:tc>
      </w:tr>
      <w:tr w:rsidR="00DF637C" w:rsidRPr="00DF637C" w14:paraId="2FD3FADE" w14:textId="77777777" w:rsidTr="00DF637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65A85C08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6DF8C9B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DF637C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СОАТО:</w:t>
            </w:r>
          </w:p>
        </w:tc>
        <w:tc>
          <w:tcPr>
            <w:tcW w:w="58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921C6C9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DF637C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1726273</w:t>
            </w:r>
          </w:p>
        </w:tc>
      </w:tr>
    </w:tbl>
    <w:p w14:paraId="724BD510" w14:textId="77777777" w:rsidR="00DF637C" w:rsidRPr="00DF637C" w:rsidRDefault="00DF637C" w:rsidP="00DF637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1332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9"/>
        <w:gridCol w:w="5557"/>
        <w:gridCol w:w="2613"/>
        <w:gridCol w:w="2693"/>
      </w:tblGrid>
      <w:tr w:rsidR="00DF637C" w:rsidRPr="00DF637C" w14:paraId="4176EBD4" w14:textId="77777777" w:rsidTr="00DF637C">
        <w:tc>
          <w:tcPr>
            <w:tcW w:w="469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39AC6A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DF637C">
              <w:rPr>
                <w:rFonts w:ascii="OpenSansRegular" w:eastAsia="Times New Roman" w:hAnsi="OpenSansRegular" w:cs="Times New Roman"/>
                <w:b/>
                <w:bCs/>
                <w:color w:val="333333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0863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EEAF6" w:themeFill="accent1" w:themeFillTint="3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9984409" w14:textId="77777777" w:rsidR="00DF637C" w:rsidRPr="00DF637C" w:rsidRDefault="00DF637C" w:rsidP="00DF637C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DF637C">
              <w:rPr>
                <w:rFonts w:ascii="OpenSansRegular" w:eastAsia="Times New Roman" w:hAnsi="OpenSansRegular" w:cs="Times New Roman"/>
                <w:b/>
                <w:bCs/>
                <w:color w:val="333333"/>
                <w:sz w:val="21"/>
                <w:szCs w:val="21"/>
                <w:lang w:eastAsia="ru-RU"/>
              </w:rPr>
              <w:t>Бухгалтерский баланс</w:t>
            </w:r>
          </w:p>
        </w:tc>
      </w:tr>
      <w:tr w:rsidR="00DF637C" w:rsidRPr="00DF637C" w14:paraId="1C7840CE" w14:textId="77777777" w:rsidTr="00DF637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0A4206B3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207BCF9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DF637C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Категории</w:t>
            </w:r>
          </w:p>
        </w:tc>
        <w:tc>
          <w:tcPr>
            <w:tcW w:w="5306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DE95BEC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DF637C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тыс. </w:t>
            </w:r>
            <w:proofErr w:type="spellStart"/>
            <w:r w:rsidRPr="00DF637C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сум</w:t>
            </w:r>
            <w:proofErr w:type="spellEnd"/>
            <w:r w:rsidRPr="00DF637C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.</w:t>
            </w:r>
          </w:p>
        </w:tc>
      </w:tr>
      <w:tr w:rsidR="00DF637C" w:rsidRPr="00DF637C" w14:paraId="6CDE54DB" w14:textId="77777777" w:rsidTr="00DF637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4C5AF108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0863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EEAF6" w:themeFill="accent1" w:themeFillTint="3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7DDA3B6" w14:textId="77777777" w:rsidR="00DF637C" w:rsidRPr="00DF637C" w:rsidRDefault="00DF637C" w:rsidP="00DF637C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DF637C">
              <w:rPr>
                <w:rFonts w:ascii="OpenSansRegular" w:eastAsia="Times New Roman" w:hAnsi="OpenSansRegular" w:cs="Times New Roman"/>
                <w:b/>
                <w:bCs/>
                <w:color w:val="333333"/>
                <w:sz w:val="21"/>
                <w:szCs w:val="21"/>
                <w:lang w:eastAsia="ru-RU"/>
              </w:rPr>
              <w:t>АКТИВЫ</w:t>
            </w:r>
          </w:p>
        </w:tc>
      </w:tr>
      <w:tr w:rsidR="00DF637C" w:rsidRPr="00DF637C" w14:paraId="59FDB0EB" w14:textId="77777777" w:rsidTr="00DF637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286A4A4C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55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0B11F74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DF637C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1. Кассовая наличность и другие платежные документы</w:t>
            </w:r>
          </w:p>
        </w:tc>
        <w:tc>
          <w:tcPr>
            <w:tcW w:w="261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6105072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AEB252A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DF637C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55832443.00</w:t>
            </w:r>
          </w:p>
        </w:tc>
      </w:tr>
      <w:tr w:rsidR="00DF637C" w:rsidRPr="00DF637C" w14:paraId="0AFAAE07" w14:textId="77777777" w:rsidTr="00DF637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74792087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55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5E1D03B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DF637C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2. К получению из ЦБРУ</w:t>
            </w:r>
          </w:p>
        </w:tc>
        <w:tc>
          <w:tcPr>
            <w:tcW w:w="261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2FE4492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99666A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DF637C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422057441.00</w:t>
            </w:r>
          </w:p>
        </w:tc>
      </w:tr>
      <w:tr w:rsidR="00DF637C" w:rsidRPr="00DF637C" w14:paraId="6EA79A81" w14:textId="77777777" w:rsidTr="00DF637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4DF2FAE3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55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D8FC714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DF637C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3. К получению из других банков</w:t>
            </w:r>
          </w:p>
        </w:tc>
        <w:tc>
          <w:tcPr>
            <w:tcW w:w="261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D54AB2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49F4F08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DF637C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336561044.00</w:t>
            </w:r>
          </w:p>
        </w:tc>
      </w:tr>
      <w:tr w:rsidR="00DF637C" w:rsidRPr="00DF637C" w14:paraId="470F2888" w14:textId="77777777" w:rsidTr="00DF637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2EDF3456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55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3E78941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DF637C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4. Счета купли и продажи</w:t>
            </w:r>
          </w:p>
        </w:tc>
        <w:tc>
          <w:tcPr>
            <w:tcW w:w="261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4895D6E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4D1FE22" w14:textId="77777777" w:rsidR="00DF637C" w:rsidRPr="00DF637C" w:rsidRDefault="00DF637C" w:rsidP="00DF6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637C" w:rsidRPr="00DF637C" w14:paraId="5A8856EC" w14:textId="77777777" w:rsidTr="00DF637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2B92BC81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55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7566533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DF637C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а. Ценные бумаги</w:t>
            </w:r>
          </w:p>
        </w:tc>
        <w:tc>
          <w:tcPr>
            <w:tcW w:w="261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75222F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0AD1196" w14:textId="77777777" w:rsidR="00DF637C" w:rsidRPr="00DF637C" w:rsidRDefault="00DF637C" w:rsidP="00DF6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637C" w:rsidRPr="00DF637C" w14:paraId="57642FA6" w14:textId="77777777" w:rsidTr="00DF637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3B7B74C0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55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A3ABB80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DF637C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б. Драгоценные металлы, монеты, камни</w:t>
            </w:r>
          </w:p>
        </w:tc>
        <w:tc>
          <w:tcPr>
            <w:tcW w:w="261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A37D780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B52ED3E" w14:textId="77777777" w:rsidR="00DF637C" w:rsidRPr="00DF637C" w:rsidRDefault="00DF637C" w:rsidP="00DF6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637C" w:rsidRPr="00DF637C" w14:paraId="73553C39" w14:textId="77777777" w:rsidTr="00DF637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3984E220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55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9E3B1E7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DF637C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в. Минус: Резерв возможных убытков по счетам купли-продажи</w:t>
            </w:r>
          </w:p>
        </w:tc>
        <w:tc>
          <w:tcPr>
            <w:tcW w:w="261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2CC14F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300DE19" w14:textId="77777777" w:rsidR="00DF637C" w:rsidRPr="00DF637C" w:rsidRDefault="00DF637C" w:rsidP="00DF6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637C" w:rsidRPr="00DF637C" w14:paraId="461BBD43" w14:textId="77777777" w:rsidTr="00DF637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27F43A10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55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F644C41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DF637C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г. Счета купли-продажи, чистые</w:t>
            </w:r>
          </w:p>
        </w:tc>
        <w:tc>
          <w:tcPr>
            <w:tcW w:w="261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5CE4EA7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6AC2BDD" w14:textId="77777777" w:rsidR="00DF637C" w:rsidRPr="00DF637C" w:rsidRDefault="00DF637C" w:rsidP="00DF6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637C" w:rsidRPr="00DF637C" w14:paraId="52F56502" w14:textId="77777777" w:rsidTr="00DF637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31389679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55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F15F58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DF637C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5 а. Инвестиции</w:t>
            </w:r>
          </w:p>
        </w:tc>
        <w:tc>
          <w:tcPr>
            <w:tcW w:w="261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0E3A66E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DF637C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26185262.00</w:t>
            </w:r>
          </w:p>
        </w:tc>
        <w:tc>
          <w:tcPr>
            <w:tcW w:w="26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874C6A5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DF637C" w:rsidRPr="00DF637C" w14:paraId="5A7F9F16" w14:textId="77777777" w:rsidTr="00DF637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2B30D8FE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55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C0144E5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DF637C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б. Минус: Резерв возможных убытков по инвестициям</w:t>
            </w:r>
          </w:p>
        </w:tc>
        <w:tc>
          <w:tcPr>
            <w:tcW w:w="261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7BCB6A5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DB7AD4A" w14:textId="77777777" w:rsidR="00DF637C" w:rsidRPr="00DF637C" w:rsidRDefault="00DF637C" w:rsidP="00DF6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637C" w:rsidRPr="00DF637C" w14:paraId="2740DB83" w14:textId="77777777" w:rsidTr="00DF637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6D06F976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55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F9D2857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DF637C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в. Инвестиции, чистые</w:t>
            </w:r>
          </w:p>
        </w:tc>
        <w:tc>
          <w:tcPr>
            <w:tcW w:w="261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2170D8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CF2BCC7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DF637C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26185262.00</w:t>
            </w:r>
          </w:p>
        </w:tc>
      </w:tr>
      <w:tr w:rsidR="00DF637C" w:rsidRPr="00DF637C" w14:paraId="1985381D" w14:textId="77777777" w:rsidTr="00DF637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7E31F36C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55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D547756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DF637C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6. Ценные бумаги купленные по соглашению c обратным выкупом</w:t>
            </w:r>
          </w:p>
        </w:tc>
        <w:tc>
          <w:tcPr>
            <w:tcW w:w="261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C72F6E3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176115F" w14:textId="77777777" w:rsidR="00DF637C" w:rsidRPr="00DF637C" w:rsidRDefault="00DF637C" w:rsidP="00DF6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637C" w:rsidRPr="00DF637C" w14:paraId="1072335D" w14:textId="77777777" w:rsidTr="00DF637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26C678C5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55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713D4F1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DF637C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7. Кредиты и лизинговые операции</w:t>
            </w:r>
          </w:p>
        </w:tc>
        <w:tc>
          <w:tcPr>
            <w:tcW w:w="261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EDCDDF2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A3B4FD3" w14:textId="77777777" w:rsidR="00DF637C" w:rsidRPr="00DF637C" w:rsidRDefault="00DF637C" w:rsidP="00DF6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637C" w:rsidRPr="00DF637C" w14:paraId="2E9431D5" w14:textId="77777777" w:rsidTr="00DF637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082924DF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55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D782753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DF637C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а. Брутто кредиты</w:t>
            </w:r>
          </w:p>
        </w:tc>
        <w:tc>
          <w:tcPr>
            <w:tcW w:w="261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5896A59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DF637C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596851292.00</w:t>
            </w:r>
          </w:p>
        </w:tc>
        <w:tc>
          <w:tcPr>
            <w:tcW w:w="26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3C1D850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DF637C" w:rsidRPr="00DF637C" w14:paraId="739F3D3C" w14:textId="77777777" w:rsidTr="00DF637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064877C6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55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5278DAB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DF637C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б. Лизинговые операции, Брутто</w:t>
            </w:r>
          </w:p>
        </w:tc>
        <w:tc>
          <w:tcPr>
            <w:tcW w:w="261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972AF6F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DF637C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16237633.00</w:t>
            </w:r>
          </w:p>
        </w:tc>
        <w:tc>
          <w:tcPr>
            <w:tcW w:w="26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FC13F1E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DF637C" w:rsidRPr="00DF637C" w14:paraId="1DB0E984" w14:textId="77777777" w:rsidTr="00DF637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3EFD10BF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55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D78433C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DF637C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в. Минус: Резерв возможных убытков по кредитам и лизингу</w:t>
            </w:r>
          </w:p>
        </w:tc>
        <w:tc>
          <w:tcPr>
            <w:tcW w:w="261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9B81216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DF637C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744878.00</w:t>
            </w:r>
          </w:p>
        </w:tc>
        <w:tc>
          <w:tcPr>
            <w:tcW w:w="26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59AC62A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DF637C" w:rsidRPr="00DF637C" w14:paraId="429BF213" w14:textId="77777777" w:rsidTr="00DF637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26FB1F88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55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AF56F30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DF637C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г. Кредиты и лизинговые операции, чистые</w:t>
            </w:r>
          </w:p>
        </w:tc>
        <w:tc>
          <w:tcPr>
            <w:tcW w:w="261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4B7428F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5810B52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DF637C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612344047.00</w:t>
            </w:r>
          </w:p>
        </w:tc>
      </w:tr>
      <w:tr w:rsidR="00DF637C" w:rsidRPr="00DF637C" w14:paraId="47314E93" w14:textId="77777777" w:rsidTr="00DF637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73A29FF6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55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0DF9122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DF637C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8 а. Купленные векселя</w:t>
            </w:r>
          </w:p>
        </w:tc>
        <w:tc>
          <w:tcPr>
            <w:tcW w:w="261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BCFAD6D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93D13E7" w14:textId="77777777" w:rsidR="00DF637C" w:rsidRPr="00DF637C" w:rsidRDefault="00DF637C" w:rsidP="00DF6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637C" w:rsidRPr="00DF637C" w14:paraId="1B3AB2D1" w14:textId="77777777" w:rsidTr="00DF637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49A02615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55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FE1D4D0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DF637C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б. Минус: Резерв возможных убытков по купленным векселям</w:t>
            </w:r>
          </w:p>
        </w:tc>
        <w:tc>
          <w:tcPr>
            <w:tcW w:w="261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5ADF998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E4D0160" w14:textId="77777777" w:rsidR="00DF637C" w:rsidRPr="00DF637C" w:rsidRDefault="00DF637C" w:rsidP="00DF6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637C" w:rsidRPr="00DF637C" w14:paraId="57F3E3D1" w14:textId="77777777" w:rsidTr="00DF637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35EAC7FB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55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06A9AD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DF637C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в. Купленные векселя, чистые</w:t>
            </w:r>
          </w:p>
        </w:tc>
        <w:tc>
          <w:tcPr>
            <w:tcW w:w="261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9A7FBE3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76E31E" w14:textId="77777777" w:rsidR="00DF637C" w:rsidRPr="00DF637C" w:rsidRDefault="00DF637C" w:rsidP="00DF6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637C" w:rsidRPr="00DF637C" w14:paraId="51261DE7" w14:textId="77777777" w:rsidTr="00DF637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4277B4AC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55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55B0BF8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DF637C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9. Обязательства клиентов по финансовым инструментам</w:t>
            </w:r>
          </w:p>
        </w:tc>
        <w:tc>
          <w:tcPr>
            <w:tcW w:w="261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0E6E8A3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57769E5" w14:textId="77777777" w:rsidR="00DF637C" w:rsidRPr="00DF637C" w:rsidRDefault="00DF637C" w:rsidP="00DF6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637C" w:rsidRPr="00DF637C" w14:paraId="5ACD1400" w14:textId="77777777" w:rsidTr="00DF637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3E560B19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55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5F4924E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DF637C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10. Основные средства, чистые</w:t>
            </w:r>
          </w:p>
        </w:tc>
        <w:tc>
          <w:tcPr>
            <w:tcW w:w="261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29D741C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D7C0B5F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DF637C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123024905.00</w:t>
            </w:r>
          </w:p>
        </w:tc>
      </w:tr>
      <w:tr w:rsidR="00DF637C" w:rsidRPr="00DF637C" w14:paraId="4EE7DCC0" w14:textId="77777777" w:rsidTr="00DF637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088531B3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55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8D05081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DF637C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11. Начисленные проценты к получению</w:t>
            </w:r>
          </w:p>
        </w:tc>
        <w:tc>
          <w:tcPr>
            <w:tcW w:w="261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AAD52B5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64ACEAF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DF637C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8300517.00</w:t>
            </w:r>
          </w:p>
        </w:tc>
      </w:tr>
      <w:tr w:rsidR="00DF637C" w:rsidRPr="00DF637C" w14:paraId="7E0598D1" w14:textId="77777777" w:rsidTr="00DF637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300C8F09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55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CD82B93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DF637C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12. Другое собственное имущество банка</w:t>
            </w:r>
          </w:p>
        </w:tc>
        <w:tc>
          <w:tcPr>
            <w:tcW w:w="261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C0CA867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CA556F3" w14:textId="77777777" w:rsidR="00DF637C" w:rsidRPr="00DF637C" w:rsidRDefault="00DF637C" w:rsidP="00DF6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637C" w:rsidRPr="00DF637C" w14:paraId="56BCF3A2" w14:textId="77777777" w:rsidTr="00DF637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37C48363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55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F13161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DF637C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а. Инвестиции в недвижимость</w:t>
            </w:r>
          </w:p>
        </w:tc>
        <w:tc>
          <w:tcPr>
            <w:tcW w:w="261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800037F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392EDE3" w14:textId="77777777" w:rsidR="00DF637C" w:rsidRPr="00DF637C" w:rsidRDefault="00DF637C" w:rsidP="00DF6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637C" w:rsidRPr="00DF637C" w14:paraId="795B61CC" w14:textId="77777777" w:rsidTr="00DF637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29DB6359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55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07F0A79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DF637C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б. Другие активы, приобретенные при кредитных расчетах</w:t>
            </w:r>
          </w:p>
        </w:tc>
        <w:tc>
          <w:tcPr>
            <w:tcW w:w="261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4C1A631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4115E4D" w14:textId="77777777" w:rsidR="00DF637C" w:rsidRPr="00DF637C" w:rsidRDefault="00DF637C" w:rsidP="00DF6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637C" w:rsidRPr="00DF637C" w14:paraId="665FBA87" w14:textId="77777777" w:rsidTr="00DF637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41C3C74B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55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EC16F93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DF637C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в. </w:t>
            </w:r>
            <w:proofErr w:type="spellStart"/>
            <w:r w:rsidRPr="00DF637C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Минус:Резервы</w:t>
            </w:r>
            <w:proofErr w:type="spellEnd"/>
            <w:r w:rsidRPr="00DF637C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на возможные убытки по другому собственному имуществу банка</w:t>
            </w:r>
          </w:p>
        </w:tc>
        <w:tc>
          <w:tcPr>
            <w:tcW w:w="261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DE22063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7014277" w14:textId="77777777" w:rsidR="00DF637C" w:rsidRPr="00DF637C" w:rsidRDefault="00DF637C" w:rsidP="00DF6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637C" w:rsidRPr="00DF637C" w14:paraId="471CD3FB" w14:textId="77777777" w:rsidTr="00DF637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0183AB15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55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346F688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DF637C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г. Чистые, другое собственное имущество банка</w:t>
            </w:r>
          </w:p>
        </w:tc>
        <w:tc>
          <w:tcPr>
            <w:tcW w:w="261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46C9833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517A4E0" w14:textId="77777777" w:rsidR="00DF637C" w:rsidRPr="00DF637C" w:rsidRDefault="00DF637C" w:rsidP="00DF6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637C" w:rsidRPr="00DF637C" w14:paraId="3E85D1E8" w14:textId="77777777" w:rsidTr="00DF637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37FD1D46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55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458DF26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DF637C">
              <w:rPr>
                <w:rFonts w:ascii="OpenSansRegular" w:eastAsia="Times New Roman" w:hAnsi="OpenSansRegular" w:cs="Times New Roman"/>
                <w:b/>
                <w:bCs/>
                <w:color w:val="333333"/>
                <w:sz w:val="21"/>
                <w:szCs w:val="21"/>
                <w:lang w:eastAsia="ru-RU"/>
              </w:rPr>
              <w:t>13. Другие активы</w:t>
            </w:r>
          </w:p>
        </w:tc>
        <w:tc>
          <w:tcPr>
            <w:tcW w:w="261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0756AAD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38A5FB1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DF637C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99141155.00</w:t>
            </w:r>
          </w:p>
        </w:tc>
      </w:tr>
      <w:tr w:rsidR="00DF637C" w:rsidRPr="00DF637C" w14:paraId="0CB590DB" w14:textId="77777777" w:rsidTr="00DF637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2ED28B7F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55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3E5549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DF637C">
              <w:rPr>
                <w:rFonts w:ascii="OpenSansRegular" w:eastAsia="Times New Roman" w:hAnsi="OpenSansRegular" w:cs="Times New Roman"/>
                <w:b/>
                <w:bCs/>
                <w:color w:val="333333"/>
                <w:sz w:val="21"/>
                <w:szCs w:val="21"/>
                <w:lang w:eastAsia="ru-RU"/>
              </w:rPr>
              <w:t>14. Итого активов</w:t>
            </w:r>
          </w:p>
        </w:tc>
        <w:tc>
          <w:tcPr>
            <w:tcW w:w="261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85ABCAB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C04BC38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DF637C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1683446814.00</w:t>
            </w:r>
          </w:p>
        </w:tc>
      </w:tr>
      <w:tr w:rsidR="00DF637C" w:rsidRPr="00DF637C" w14:paraId="27F28891" w14:textId="77777777" w:rsidTr="00DF637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2C82D33D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0863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EEAF6" w:themeFill="accent1" w:themeFillTint="3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1EE8F0C" w14:textId="77777777" w:rsidR="00DF637C" w:rsidRPr="00DF637C" w:rsidRDefault="00DF637C" w:rsidP="00DF637C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DF637C">
              <w:rPr>
                <w:rFonts w:ascii="OpenSansRegular" w:eastAsia="Times New Roman" w:hAnsi="OpenSansRegular" w:cs="Times New Roman"/>
                <w:b/>
                <w:bCs/>
                <w:color w:val="333333"/>
                <w:sz w:val="21"/>
                <w:szCs w:val="21"/>
                <w:lang w:eastAsia="ru-RU"/>
              </w:rPr>
              <w:t>ОБЯЗАТЕЛЬСТВА И СОБСТВЕННЫЙ КАПИТАЛ</w:t>
            </w:r>
          </w:p>
        </w:tc>
      </w:tr>
      <w:tr w:rsidR="00DF637C" w:rsidRPr="00DF637C" w14:paraId="72758494" w14:textId="77777777" w:rsidTr="00DF637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1E6DE7E9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0863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EEAF6" w:themeFill="accent1" w:themeFillTint="3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966A930" w14:textId="77777777" w:rsidR="00DF637C" w:rsidRPr="00DF637C" w:rsidRDefault="00DF637C" w:rsidP="00DF637C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DF637C">
              <w:rPr>
                <w:rFonts w:ascii="OpenSansRegular" w:eastAsia="Times New Roman" w:hAnsi="OpenSansRegular" w:cs="Times New Roman"/>
                <w:b/>
                <w:bCs/>
                <w:color w:val="333333"/>
                <w:sz w:val="21"/>
                <w:szCs w:val="21"/>
                <w:lang w:eastAsia="ru-RU"/>
              </w:rPr>
              <w:t>ОБЯЗАТЕЛЬСТВА</w:t>
            </w:r>
          </w:p>
        </w:tc>
      </w:tr>
      <w:tr w:rsidR="00DF637C" w:rsidRPr="00DF637C" w14:paraId="1E99DD53" w14:textId="77777777" w:rsidTr="00DF637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216C2292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55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C76F7CE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DF637C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15. Депозиты до востребования</w:t>
            </w:r>
          </w:p>
        </w:tc>
        <w:tc>
          <w:tcPr>
            <w:tcW w:w="261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0D7F98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FE490F5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DF637C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570191271.00</w:t>
            </w:r>
          </w:p>
        </w:tc>
      </w:tr>
      <w:tr w:rsidR="00DF637C" w:rsidRPr="00DF637C" w14:paraId="12F97460" w14:textId="77777777" w:rsidTr="00DF637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0FCC7639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55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1E01D9C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DF637C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16.Сберегательные депозиты</w:t>
            </w:r>
          </w:p>
        </w:tc>
        <w:tc>
          <w:tcPr>
            <w:tcW w:w="261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DDCA649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4E43CB4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DF637C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9463543.00</w:t>
            </w:r>
          </w:p>
        </w:tc>
      </w:tr>
      <w:tr w:rsidR="00DF637C" w:rsidRPr="00DF637C" w14:paraId="30003425" w14:textId="77777777" w:rsidTr="00DF637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06F23615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55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51187BE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DF637C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17. Срочные депозиты</w:t>
            </w:r>
          </w:p>
        </w:tc>
        <w:tc>
          <w:tcPr>
            <w:tcW w:w="261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913BC5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AAED3CD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DF637C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577223857.00</w:t>
            </w:r>
          </w:p>
        </w:tc>
      </w:tr>
      <w:tr w:rsidR="00DF637C" w:rsidRPr="00DF637C" w14:paraId="3877BB86" w14:textId="77777777" w:rsidTr="00DF637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12DD2CA9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55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A07123B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DF637C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18. К оплате в ЦБРУ</w:t>
            </w:r>
          </w:p>
        </w:tc>
        <w:tc>
          <w:tcPr>
            <w:tcW w:w="261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C533C2D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0383C8C" w14:textId="77777777" w:rsidR="00DF637C" w:rsidRPr="00DF637C" w:rsidRDefault="00DF637C" w:rsidP="00DF6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637C" w:rsidRPr="00DF637C" w14:paraId="706B9697" w14:textId="77777777" w:rsidTr="00DF637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6461D679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55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86DD526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DF637C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19. К оплате в другие банки</w:t>
            </w:r>
          </w:p>
        </w:tc>
        <w:tc>
          <w:tcPr>
            <w:tcW w:w="261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896C994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BC00423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DF637C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137184140.00</w:t>
            </w:r>
          </w:p>
        </w:tc>
      </w:tr>
      <w:tr w:rsidR="00DF637C" w:rsidRPr="00DF637C" w14:paraId="683061ED" w14:textId="77777777" w:rsidTr="00DF637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6A7D23ED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55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DD82BB7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DF637C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20. Ценные бумаги проданные по соглашению с последующим выкупом</w:t>
            </w:r>
          </w:p>
        </w:tc>
        <w:tc>
          <w:tcPr>
            <w:tcW w:w="261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911E58B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E9FEC13" w14:textId="77777777" w:rsidR="00DF637C" w:rsidRPr="00DF637C" w:rsidRDefault="00DF637C" w:rsidP="00DF6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637C" w:rsidRPr="00DF637C" w14:paraId="0A5B51E8" w14:textId="77777777" w:rsidTr="00DF637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2329B6D0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55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2570AC1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DF637C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21. Кредиты и лизинговые операции к оплате</w:t>
            </w:r>
          </w:p>
        </w:tc>
        <w:tc>
          <w:tcPr>
            <w:tcW w:w="261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04442A4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5BD4DB7" w14:textId="77777777" w:rsidR="00DF637C" w:rsidRPr="00DF637C" w:rsidRDefault="00DF637C" w:rsidP="00DF6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637C" w:rsidRPr="00DF637C" w14:paraId="6369121B" w14:textId="77777777" w:rsidTr="00DF637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6C61DE63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55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19D6325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DF637C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22. Субординированные долговые обязательства</w:t>
            </w:r>
          </w:p>
        </w:tc>
        <w:tc>
          <w:tcPr>
            <w:tcW w:w="261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DF13A91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A608206" w14:textId="77777777" w:rsidR="00DF637C" w:rsidRPr="00DF637C" w:rsidRDefault="00DF637C" w:rsidP="00DF6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637C" w:rsidRPr="00DF637C" w14:paraId="27EB611C" w14:textId="77777777" w:rsidTr="00DF637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50E88A06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55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403D775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DF637C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23. Начисленные проценты к оплате</w:t>
            </w:r>
          </w:p>
        </w:tc>
        <w:tc>
          <w:tcPr>
            <w:tcW w:w="261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26D5DBA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8B16137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DF637C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8175386.00</w:t>
            </w:r>
          </w:p>
        </w:tc>
      </w:tr>
      <w:tr w:rsidR="00DF637C" w:rsidRPr="00DF637C" w14:paraId="7EC29012" w14:textId="77777777" w:rsidTr="00DF637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0BF938C1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55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30305D3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DF637C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24. Другие обязательства</w:t>
            </w:r>
          </w:p>
        </w:tc>
        <w:tc>
          <w:tcPr>
            <w:tcW w:w="261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60354F4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8DF04A8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DF637C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51402581.00</w:t>
            </w:r>
          </w:p>
        </w:tc>
      </w:tr>
      <w:tr w:rsidR="00DF637C" w:rsidRPr="00DF637C" w14:paraId="388DC02E" w14:textId="77777777" w:rsidTr="00DF637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091E0A17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55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075B818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DF637C">
              <w:rPr>
                <w:rFonts w:ascii="OpenSansRegular" w:eastAsia="Times New Roman" w:hAnsi="OpenSansRegular" w:cs="Times New Roman"/>
                <w:b/>
                <w:bCs/>
                <w:color w:val="333333"/>
                <w:sz w:val="21"/>
                <w:szCs w:val="21"/>
                <w:lang w:eastAsia="ru-RU"/>
              </w:rPr>
              <w:t>25. Итого обязательств</w:t>
            </w:r>
          </w:p>
        </w:tc>
        <w:tc>
          <w:tcPr>
            <w:tcW w:w="261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F246336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1FED712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DF637C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1353640778.00</w:t>
            </w:r>
          </w:p>
        </w:tc>
      </w:tr>
      <w:tr w:rsidR="00DF637C" w:rsidRPr="00DF637C" w14:paraId="6053FB9C" w14:textId="77777777" w:rsidTr="00DF637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31127B1B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0863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EEAF6" w:themeFill="accent1" w:themeFillTint="3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D097ED8" w14:textId="77777777" w:rsidR="00DF637C" w:rsidRPr="00DF637C" w:rsidRDefault="00DF637C" w:rsidP="00DF637C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DF637C">
              <w:rPr>
                <w:rFonts w:ascii="OpenSansRegular" w:eastAsia="Times New Roman" w:hAnsi="OpenSansRegular" w:cs="Times New Roman"/>
                <w:b/>
                <w:bCs/>
                <w:color w:val="333333"/>
                <w:sz w:val="21"/>
                <w:szCs w:val="21"/>
                <w:lang w:eastAsia="ru-RU"/>
              </w:rPr>
              <w:t>СОБСТВЕННЫЙ КАПИТАЛ</w:t>
            </w:r>
          </w:p>
        </w:tc>
      </w:tr>
      <w:tr w:rsidR="00DF637C" w:rsidRPr="00DF637C" w14:paraId="7430FF82" w14:textId="77777777" w:rsidTr="00DF637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10E87308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55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091A7D6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DF637C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26. Уставный капитал</w:t>
            </w:r>
          </w:p>
        </w:tc>
        <w:tc>
          <w:tcPr>
            <w:tcW w:w="261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EE0A3D8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AFA6CE8" w14:textId="77777777" w:rsidR="00DF637C" w:rsidRPr="00DF637C" w:rsidRDefault="00DF637C" w:rsidP="00DF6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637C" w:rsidRPr="00DF637C" w14:paraId="1EBED0B4" w14:textId="77777777" w:rsidTr="00DF637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16C7088D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55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C9FD978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DF637C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а. Акции - Обыкновенные</w:t>
            </w:r>
          </w:p>
        </w:tc>
        <w:tc>
          <w:tcPr>
            <w:tcW w:w="261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B66BF0A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FBBB295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DF637C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300000000.00</w:t>
            </w:r>
          </w:p>
        </w:tc>
      </w:tr>
      <w:tr w:rsidR="00DF637C" w:rsidRPr="00DF637C" w14:paraId="4E74ABAC" w14:textId="77777777" w:rsidTr="00DF637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19594350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55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0781734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DF637C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б.Акции</w:t>
            </w:r>
            <w:proofErr w:type="spellEnd"/>
            <w:r w:rsidRPr="00DF637C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- Привилегированные</w:t>
            </w:r>
          </w:p>
        </w:tc>
        <w:tc>
          <w:tcPr>
            <w:tcW w:w="261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A1ECFC6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B15CD60" w14:textId="77777777" w:rsidR="00DF637C" w:rsidRPr="00DF637C" w:rsidRDefault="00DF637C" w:rsidP="00DF6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637C" w:rsidRPr="00DF637C" w14:paraId="36FBF7DA" w14:textId="77777777" w:rsidTr="00DF637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6CEAD07B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55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74CE736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DF637C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27. Добавленный капитал</w:t>
            </w:r>
          </w:p>
        </w:tc>
        <w:tc>
          <w:tcPr>
            <w:tcW w:w="261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C4EC515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4EB6E86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DF637C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1853395.00</w:t>
            </w:r>
          </w:p>
        </w:tc>
      </w:tr>
      <w:tr w:rsidR="00DF637C" w:rsidRPr="00DF637C" w14:paraId="3D1C07E3" w14:textId="77777777" w:rsidTr="00DF637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7B60329E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55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482E217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DF637C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28. Резервный капитал.</w:t>
            </w:r>
          </w:p>
        </w:tc>
        <w:tc>
          <w:tcPr>
            <w:tcW w:w="261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C286E97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6274F5A" w14:textId="77777777" w:rsidR="00DF637C" w:rsidRPr="00DF637C" w:rsidRDefault="00DF637C" w:rsidP="00DF6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637C" w:rsidRPr="00DF637C" w14:paraId="00EC0EF1" w14:textId="77777777" w:rsidTr="00DF637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77676149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55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40C14D8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DF637C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а. Резервный фонд общего назначения</w:t>
            </w:r>
          </w:p>
        </w:tc>
        <w:tc>
          <w:tcPr>
            <w:tcW w:w="261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E888EE3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7DE944D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DF637C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6098590.00</w:t>
            </w:r>
          </w:p>
        </w:tc>
      </w:tr>
      <w:tr w:rsidR="00DF637C" w:rsidRPr="00DF637C" w14:paraId="649CE8AE" w14:textId="77777777" w:rsidTr="00DF637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7B05D32B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55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9830B7D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DF637C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а.1. Из них, резервы созданные по стандартным активам</w:t>
            </w:r>
          </w:p>
        </w:tc>
        <w:tc>
          <w:tcPr>
            <w:tcW w:w="261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35C8AF6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04BBCF6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DF637C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1405617.00</w:t>
            </w:r>
          </w:p>
        </w:tc>
      </w:tr>
      <w:tr w:rsidR="00DF637C" w:rsidRPr="00DF637C" w14:paraId="44F6BE15" w14:textId="77777777" w:rsidTr="00DF637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729747B4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55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0A6C532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DF637C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б. Резерв на Девальвацию</w:t>
            </w:r>
          </w:p>
        </w:tc>
        <w:tc>
          <w:tcPr>
            <w:tcW w:w="261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E7CBEF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F874F37" w14:textId="77777777" w:rsidR="00DF637C" w:rsidRPr="00DF637C" w:rsidRDefault="00DF637C" w:rsidP="00DF6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637C" w:rsidRPr="00DF637C" w14:paraId="0B9B8354" w14:textId="77777777" w:rsidTr="00DF637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48E701F2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55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1428458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DF637C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в. Другие резервы и фонды</w:t>
            </w:r>
          </w:p>
        </w:tc>
        <w:tc>
          <w:tcPr>
            <w:tcW w:w="261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FDBFF3B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5DB5D6A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DF637C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775187.00</w:t>
            </w:r>
          </w:p>
        </w:tc>
      </w:tr>
      <w:tr w:rsidR="00DF637C" w:rsidRPr="00DF637C" w14:paraId="6AF8B5EC" w14:textId="77777777" w:rsidTr="00DF637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6809DC7E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55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D5CC9B4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DF637C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29. Нераспределенная прибыль</w:t>
            </w:r>
          </w:p>
        </w:tc>
        <w:tc>
          <w:tcPr>
            <w:tcW w:w="261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BB2E8DD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99C4466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DF637C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21078864.00</w:t>
            </w:r>
          </w:p>
        </w:tc>
      </w:tr>
      <w:tr w:rsidR="00DF637C" w:rsidRPr="00DF637C" w14:paraId="6F06B494" w14:textId="77777777" w:rsidTr="00DF637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626819C4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55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EB157EF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DF637C">
              <w:rPr>
                <w:rFonts w:ascii="OpenSansRegular" w:eastAsia="Times New Roman" w:hAnsi="OpenSansRegular" w:cs="Times New Roman"/>
                <w:b/>
                <w:bCs/>
                <w:color w:val="333333"/>
                <w:sz w:val="21"/>
                <w:szCs w:val="21"/>
                <w:lang w:eastAsia="ru-RU"/>
              </w:rPr>
              <w:t>30. Итого собственного капитала</w:t>
            </w:r>
          </w:p>
        </w:tc>
        <w:tc>
          <w:tcPr>
            <w:tcW w:w="261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4873C9A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32C8C14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DF637C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329806036.00</w:t>
            </w:r>
          </w:p>
        </w:tc>
      </w:tr>
      <w:tr w:rsidR="00DF637C" w:rsidRPr="00DF637C" w14:paraId="7DB258BF" w14:textId="77777777" w:rsidTr="00DF637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6F4A7F62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55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805C8EB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DF637C">
              <w:rPr>
                <w:rFonts w:ascii="OpenSansRegular" w:eastAsia="Times New Roman" w:hAnsi="OpenSansRegular" w:cs="Times New Roman"/>
                <w:b/>
                <w:bCs/>
                <w:color w:val="333333"/>
                <w:sz w:val="21"/>
                <w:szCs w:val="21"/>
                <w:lang w:eastAsia="ru-RU"/>
              </w:rPr>
              <w:t>31. Итого обязательств и собственного капитала</w:t>
            </w:r>
          </w:p>
        </w:tc>
        <w:tc>
          <w:tcPr>
            <w:tcW w:w="261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0F98BA8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06F6CEB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DF637C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1683446814.00</w:t>
            </w:r>
          </w:p>
        </w:tc>
      </w:tr>
    </w:tbl>
    <w:p w14:paraId="3E038E73" w14:textId="77777777" w:rsidR="00DF637C" w:rsidRPr="00DF637C" w:rsidRDefault="00DF637C" w:rsidP="00DF637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1332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9"/>
        <w:gridCol w:w="5557"/>
        <w:gridCol w:w="2755"/>
        <w:gridCol w:w="2551"/>
      </w:tblGrid>
      <w:tr w:rsidR="00DF637C" w:rsidRPr="00DF637C" w14:paraId="3C0A5AB4" w14:textId="77777777" w:rsidTr="00DF637C">
        <w:tc>
          <w:tcPr>
            <w:tcW w:w="469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97C9D62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DF637C">
              <w:rPr>
                <w:rFonts w:ascii="OpenSansRegular" w:eastAsia="Times New Roman" w:hAnsi="OpenSansRegular" w:cs="Times New Roman"/>
                <w:b/>
                <w:bCs/>
                <w:color w:val="333333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0863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EEAF6" w:themeFill="accent1" w:themeFillTint="3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CAE76A5" w14:textId="77777777" w:rsidR="00DF637C" w:rsidRPr="00DF637C" w:rsidRDefault="00DF637C" w:rsidP="00DF637C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DF637C">
              <w:rPr>
                <w:rFonts w:ascii="OpenSansRegular" w:eastAsia="Times New Roman" w:hAnsi="OpenSansRegular" w:cs="Times New Roman"/>
                <w:b/>
                <w:bCs/>
                <w:color w:val="333333"/>
                <w:sz w:val="21"/>
                <w:szCs w:val="21"/>
                <w:lang w:eastAsia="ru-RU"/>
              </w:rPr>
              <w:t>Отчет о финансовых результатах</w:t>
            </w:r>
          </w:p>
        </w:tc>
      </w:tr>
      <w:tr w:rsidR="00DF637C" w:rsidRPr="00DF637C" w14:paraId="3C226D33" w14:textId="77777777" w:rsidTr="00DF637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74467F28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F892495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DF637C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Категории</w:t>
            </w:r>
          </w:p>
        </w:tc>
        <w:tc>
          <w:tcPr>
            <w:tcW w:w="5306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B4D3621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DF637C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тыс. </w:t>
            </w:r>
            <w:proofErr w:type="spellStart"/>
            <w:r w:rsidRPr="00DF637C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сум</w:t>
            </w:r>
            <w:proofErr w:type="spellEnd"/>
            <w:r w:rsidRPr="00DF637C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.</w:t>
            </w:r>
          </w:p>
        </w:tc>
      </w:tr>
      <w:tr w:rsidR="00DF637C" w:rsidRPr="00DF637C" w14:paraId="23AD05DE" w14:textId="77777777" w:rsidTr="00DF637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0FC415DF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0863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EEAF6" w:themeFill="accent1" w:themeFillTint="3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087C567" w14:textId="77777777" w:rsidR="00DF637C" w:rsidRPr="00DF637C" w:rsidRDefault="00DF637C" w:rsidP="00DF637C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DF637C">
              <w:rPr>
                <w:rFonts w:ascii="OpenSansRegular" w:eastAsia="Times New Roman" w:hAnsi="OpenSansRegular" w:cs="Times New Roman"/>
                <w:b/>
                <w:bCs/>
                <w:color w:val="333333"/>
                <w:sz w:val="21"/>
                <w:szCs w:val="21"/>
                <w:lang w:eastAsia="ru-RU"/>
              </w:rPr>
              <w:t>1. ПРОЦЕНТНЫЕ ДОХОДЫ</w:t>
            </w:r>
          </w:p>
        </w:tc>
      </w:tr>
      <w:tr w:rsidR="00DF637C" w:rsidRPr="00DF637C" w14:paraId="0EA36F2D" w14:textId="77777777" w:rsidTr="00DF637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3FC6DC75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55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B0440EE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DF637C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a. Процентные доходы по счетам в ЦБРУ</w:t>
            </w:r>
          </w:p>
        </w:tc>
        <w:tc>
          <w:tcPr>
            <w:tcW w:w="27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D3BCEC9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DF637C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240.00</w:t>
            </w:r>
          </w:p>
        </w:tc>
        <w:tc>
          <w:tcPr>
            <w:tcW w:w="2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A78FD89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DF637C" w:rsidRPr="00DF637C" w14:paraId="30EAF924" w14:textId="77777777" w:rsidTr="00DF637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2EECD54F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55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EC007DF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DF637C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б. Процентные доходы по счетам в других банках</w:t>
            </w:r>
          </w:p>
        </w:tc>
        <w:tc>
          <w:tcPr>
            <w:tcW w:w="27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7FADD7D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DF637C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1100186.00</w:t>
            </w:r>
          </w:p>
        </w:tc>
        <w:tc>
          <w:tcPr>
            <w:tcW w:w="2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E0FD855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DF637C" w:rsidRPr="00DF637C" w14:paraId="0BCC705F" w14:textId="77777777" w:rsidTr="00DF637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41649FC3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55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C51D2D5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DF637C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в. Процентные доходы по купленным векселям</w:t>
            </w:r>
          </w:p>
        </w:tc>
        <w:tc>
          <w:tcPr>
            <w:tcW w:w="27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A120ACB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13510A6" w14:textId="77777777" w:rsidR="00DF637C" w:rsidRPr="00DF637C" w:rsidRDefault="00DF637C" w:rsidP="00DF6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637C" w:rsidRPr="00DF637C" w14:paraId="7FE71D70" w14:textId="77777777" w:rsidTr="00DF637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3CFFAB9A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55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7670A8A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DF637C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г. Процентные доходы по инвестициям</w:t>
            </w:r>
          </w:p>
        </w:tc>
        <w:tc>
          <w:tcPr>
            <w:tcW w:w="27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70C1093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4E492F8" w14:textId="77777777" w:rsidR="00DF637C" w:rsidRPr="00DF637C" w:rsidRDefault="00DF637C" w:rsidP="00DF6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637C" w:rsidRPr="00DF637C" w14:paraId="372F77D7" w14:textId="77777777" w:rsidTr="00DF637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606160E0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55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2CE4FB6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DF637C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д. Процентные доходы по счетам купли-продажи ценных бумаг</w:t>
            </w:r>
          </w:p>
        </w:tc>
        <w:tc>
          <w:tcPr>
            <w:tcW w:w="27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D4C6E5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0DF077F" w14:textId="77777777" w:rsidR="00DF637C" w:rsidRPr="00DF637C" w:rsidRDefault="00DF637C" w:rsidP="00DF6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637C" w:rsidRPr="00DF637C" w14:paraId="562355E2" w14:textId="77777777" w:rsidTr="00DF637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331551BE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55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3EDA94F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DF637C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е. Процентные доходы по обязательствам клиентов</w:t>
            </w:r>
          </w:p>
        </w:tc>
        <w:tc>
          <w:tcPr>
            <w:tcW w:w="27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F8519E2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03ED94F" w14:textId="77777777" w:rsidR="00DF637C" w:rsidRPr="00DF637C" w:rsidRDefault="00DF637C" w:rsidP="00DF6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637C" w:rsidRPr="00DF637C" w14:paraId="220DB545" w14:textId="77777777" w:rsidTr="00DF637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24A2A30F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55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E5635C4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DF637C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ж. Процентные доходы по </w:t>
            </w:r>
            <w:proofErr w:type="spellStart"/>
            <w:r w:rsidRPr="00DF637C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обяз</w:t>
            </w:r>
            <w:proofErr w:type="spellEnd"/>
            <w:r w:rsidRPr="00DF637C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-вам клиентов по непогашенным акцептам этого банка</w:t>
            </w:r>
          </w:p>
        </w:tc>
        <w:tc>
          <w:tcPr>
            <w:tcW w:w="27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C596657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CB7CBAF" w14:textId="77777777" w:rsidR="00DF637C" w:rsidRPr="00DF637C" w:rsidRDefault="00DF637C" w:rsidP="00DF6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637C" w:rsidRPr="00DF637C" w14:paraId="78C866D3" w14:textId="77777777" w:rsidTr="00DF637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02EFD07E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55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51E1CA2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DF637C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з. Процент, Дисконт (Скидки) и взносы по кредитным и лизинговым операциям</w:t>
            </w:r>
          </w:p>
        </w:tc>
        <w:tc>
          <w:tcPr>
            <w:tcW w:w="27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F3D48CC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DF637C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61275470.00</w:t>
            </w:r>
          </w:p>
        </w:tc>
        <w:tc>
          <w:tcPr>
            <w:tcW w:w="2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D1E91B3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DF637C" w:rsidRPr="00DF637C" w14:paraId="3427765D" w14:textId="77777777" w:rsidTr="00DF637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3B1DB4F3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55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DB39156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DF637C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и. Процентные доходы по соглашениям о покупке ценных бумаг с обратным выкупом</w:t>
            </w:r>
          </w:p>
        </w:tc>
        <w:tc>
          <w:tcPr>
            <w:tcW w:w="27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CDB7FE2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BC5F3D1" w14:textId="77777777" w:rsidR="00DF637C" w:rsidRPr="00DF637C" w:rsidRDefault="00DF637C" w:rsidP="00DF6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637C" w:rsidRPr="00DF637C" w14:paraId="768DAFF7" w14:textId="77777777" w:rsidTr="00DF637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68F494AA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55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9F83785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DF637C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к. Другие процентные доходы</w:t>
            </w:r>
          </w:p>
        </w:tc>
        <w:tc>
          <w:tcPr>
            <w:tcW w:w="27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276A32A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DF637C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16492522.00</w:t>
            </w:r>
          </w:p>
        </w:tc>
        <w:tc>
          <w:tcPr>
            <w:tcW w:w="2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C5E3E6C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DF637C" w:rsidRPr="00DF637C" w14:paraId="5D501876" w14:textId="77777777" w:rsidTr="00DF637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34A484F3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55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68D3F9C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DF637C">
              <w:rPr>
                <w:rFonts w:ascii="OpenSansRegular" w:eastAsia="Times New Roman" w:hAnsi="OpenSansRegular" w:cs="Times New Roman"/>
                <w:b/>
                <w:bCs/>
                <w:color w:val="333333"/>
                <w:sz w:val="21"/>
                <w:szCs w:val="21"/>
                <w:lang w:eastAsia="ru-RU"/>
              </w:rPr>
              <w:t>л. Итого процентных доходов</w:t>
            </w:r>
          </w:p>
        </w:tc>
        <w:tc>
          <w:tcPr>
            <w:tcW w:w="27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3CE1BA4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DF637C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78868418.00</w:t>
            </w:r>
          </w:p>
        </w:tc>
        <w:tc>
          <w:tcPr>
            <w:tcW w:w="2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5071F7E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DF637C" w:rsidRPr="00DF637C" w14:paraId="50E6F29F" w14:textId="77777777" w:rsidTr="00DF637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64C75216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0863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EEAF6" w:themeFill="accent1" w:themeFillTint="3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DA5136C" w14:textId="77777777" w:rsidR="00DF637C" w:rsidRPr="00DF637C" w:rsidRDefault="00DF637C" w:rsidP="00DF637C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DF637C">
              <w:rPr>
                <w:rFonts w:ascii="OpenSansRegular" w:eastAsia="Times New Roman" w:hAnsi="OpenSansRegular" w:cs="Times New Roman"/>
                <w:b/>
                <w:bCs/>
                <w:color w:val="333333"/>
                <w:sz w:val="21"/>
                <w:szCs w:val="21"/>
                <w:lang w:eastAsia="ru-RU"/>
              </w:rPr>
              <w:t>2. ПРОЦЕНТНЫЕ РАСХОДЫ</w:t>
            </w:r>
          </w:p>
        </w:tc>
      </w:tr>
      <w:tr w:rsidR="00DF637C" w:rsidRPr="00DF637C" w14:paraId="78FACD27" w14:textId="77777777" w:rsidTr="00DF637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46F6962D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55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CEC2312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DF637C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а. Процентные расходы по депозитам до востребования</w:t>
            </w:r>
          </w:p>
        </w:tc>
        <w:tc>
          <w:tcPr>
            <w:tcW w:w="27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A0A6ADE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DF637C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2816533.00</w:t>
            </w:r>
          </w:p>
        </w:tc>
        <w:tc>
          <w:tcPr>
            <w:tcW w:w="2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CB28DE8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DF637C" w:rsidRPr="00DF637C" w14:paraId="0FCD6E5A" w14:textId="77777777" w:rsidTr="00DF637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489D4322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55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42553D4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DF637C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б. Процентные расходы по сберегательным депозитам</w:t>
            </w:r>
          </w:p>
        </w:tc>
        <w:tc>
          <w:tcPr>
            <w:tcW w:w="27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70DDC1C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DF637C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399054.00</w:t>
            </w:r>
          </w:p>
        </w:tc>
        <w:tc>
          <w:tcPr>
            <w:tcW w:w="2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9C1EDD3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DF637C" w:rsidRPr="00DF637C" w14:paraId="33D27B67" w14:textId="77777777" w:rsidTr="00DF637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570F3D19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55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EA7D014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DF637C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в. Процентные расходы по срочным депозитам</w:t>
            </w:r>
          </w:p>
        </w:tc>
        <w:tc>
          <w:tcPr>
            <w:tcW w:w="27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6E693F8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DF637C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25653760.00</w:t>
            </w:r>
          </w:p>
        </w:tc>
        <w:tc>
          <w:tcPr>
            <w:tcW w:w="2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6C73894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DF637C" w:rsidRPr="00DF637C" w14:paraId="17E158C9" w14:textId="77777777" w:rsidTr="00DF637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2CD4FF01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55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2478203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DF637C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г. Процентные расходы по счетам к оплате в ЦБРУ</w:t>
            </w:r>
          </w:p>
        </w:tc>
        <w:tc>
          <w:tcPr>
            <w:tcW w:w="27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C536CDB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783D723" w14:textId="77777777" w:rsidR="00DF637C" w:rsidRPr="00DF637C" w:rsidRDefault="00DF637C" w:rsidP="00DF6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637C" w:rsidRPr="00DF637C" w14:paraId="43797194" w14:textId="77777777" w:rsidTr="00DF637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3B17E41F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55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E974F95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DF637C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д. Процентные расходы по счетам к оплате в другие банки</w:t>
            </w:r>
          </w:p>
        </w:tc>
        <w:tc>
          <w:tcPr>
            <w:tcW w:w="27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DD4C432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DF637C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10218557.00</w:t>
            </w:r>
          </w:p>
        </w:tc>
        <w:tc>
          <w:tcPr>
            <w:tcW w:w="2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6778D6D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DF637C" w:rsidRPr="00DF637C" w14:paraId="6A4FC747" w14:textId="77777777" w:rsidTr="00DF637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25071295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55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B60B37A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DF637C">
              <w:rPr>
                <w:rFonts w:ascii="OpenSansRegular" w:eastAsia="Times New Roman" w:hAnsi="OpenSansRegular" w:cs="Times New Roman"/>
                <w:b/>
                <w:bCs/>
                <w:color w:val="333333"/>
                <w:sz w:val="21"/>
                <w:szCs w:val="21"/>
                <w:lang w:eastAsia="ru-RU"/>
              </w:rPr>
              <w:t>е. Итого процентных расходов по депозитам</w:t>
            </w:r>
          </w:p>
        </w:tc>
        <w:tc>
          <w:tcPr>
            <w:tcW w:w="27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7D1FE86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DF637C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39087904.00</w:t>
            </w:r>
          </w:p>
        </w:tc>
        <w:tc>
          <w:tcPr>
            <w:tcW w:w="2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E1E4526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DF637C" w:rsidRPr="00DF637C" w14:paraId="0889DB87" w14:textId="77777777" w:rsidTr="00DF637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119CCE08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55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798B736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DF637C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ж. Процентные расходы по кредитам к оплате</w:t>
            </w:r>
          </w:p>
        </w:tc>
        <w:tc>
          <w:tcPr>
            <w:tcW w:w="27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8B97632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DF637C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691304.00</w:t>
            </w:r>
          </w:p>
        </w:tc>
        <w:tc>
          <w:tcPr>
            <w:tcW w:w="2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DF8455E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DF637C" w:rsidRPr="00DF637C" w14:paraId="1F13FE02" w14:textId="77777777" w:rsidTr="00DF637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2BB77C3F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55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9264B30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DF637C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з. Процентные расходы по соглашениям о продаже ц/б с последующим выкупом</w:t>
            </w:r>
          </w:p>
        </w:tc>
        <w:tc>
          <w:tcPr>
            <w:tcW w:w="27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D1F4329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36043C1" w14:textId="77777777" w:rsidR="00DF637C" w:rsidRPr="00DF637C" w:rsidRDefault="00DF637C" w:rsidP="00DF6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637C" w:rsidRPr="00DF637C" w14:paraId="3D1C0289" w14:textId="77777777" w:rsidTr="00DF637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5D0463B9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55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C72979D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DF637C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и. Другие процентные расходы</w:t>
            </w:r>
          </w:p>
        </w:tc>
        <w:tc>
          <w:tcPr>
            <w:tcW w:w="27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32F08A0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DF637C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13825974.00</w:t>
            </w:r>
          </w:p>
        </w:tc>
        <w:tc>
          <w:tcPr>
            <w:tcW w:w="2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6AAA81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DF637C" w:rsidRPr="00DF637C" w14:paraId="00AE9946" w14:textId="77777777" w:rsidTr="00DF637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769A1C48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55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13BE02F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DF637C">
              <w:rPr>
                <w:rFonts w:ascii="OpenSansRegular" w:eastAsia="Times New Roman" w:hAnsi="OpenSansRegular" w:cs="Times New Roman"/>
                <w:b/>
                <w:bCs/>
                <w:color w:val="333333"/>
                <w:sz w:val="21"/>
                <w:szCs w:val="21"/>
                <w:lang w:eastAsia="ru-RU"/>
              </w:rPr>
              <w:t>к. Итого процентных расходов по займам</w:t>
            </w:r>
          </w:p>
        </w:tc>
        <w:tc>
          <w:tcPr>
            <w:tcW w:w="27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1141F73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DF637C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14517278.00</w:t>
            </w:r>
          </w:p>
        </w:tc>
        <w:tc>
          <w:tcPr>
            <w:tcW w:w="2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C075758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DF637C" w:rsidRPr="00DF637C" w14:paraId="2E587631" w14:textId="77777777" w:rsidTr="00DF637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453ABECA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55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9B6133D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DF637C">
              <w:rPr>
                <w:rFonts w:ascii="OpenSansRegular" w:eastAsia="Times New Roman" w:hAnsi="OpenSansRegular" w:cs="Times New Roman"/>
                <w:b/>
                <w:bCs/>
                <w:color w:val="333333"/>
                <w:sz w:val="21"/>
                <w:szCs w:val="21"/>
                <w:lang w:eastAsia="ru-RU"/>
              </w:rPr>
              <w:t>л. Итого процентных расходов</w:t>
            </w:r>
          </w:p>
        </w:tc>
        <w:tc>
          <w:tcPr>
            <w:tcW w:w="27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90CF7E1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DF637C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53605182.00</w:t>
            </w:r>
          </w:p>
        </w:tc>
        <w:tc>
          <w:tcPr>
            <w:tcW w:w="2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18E6228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DF637C" w:rsidRPr="00DF637C" w14:paraId="012CEF30" w14:textId="77777777" w:rsidTr="00DF637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12BB1197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55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D9E94E4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DF637C">
              <w:rPr>
                <w:rFonts w:ascii="OpenSansRegular" w:eastAsia="Times New Roman" w:hAnsi="OpenSansRegular" w:cs="Times New Roman"/>
                <w:b/>
                <w:bCs/>
                <w:color w:val="333333"/>
                <w:sz w:val="21"/>
                <w:szCs w:val="21"/>
                <w:lang w:eastAsia="ru-RU"/>
              </w:rPr>
              <w:t>3. ЧИСТЫЕ ПРОЦЕНТНЫЕ ДОХОДЫ ДО ОЦЕНКИ ВОЗМОЖНЫХ УБЫТКОВ ПО КРЕДИТАМ И ЛИЗИНГУ</w:t>
            </w:r>
          </w:p>
        </w:tc>
        <w:tc>
          <w:tcPr>
            <w:tcW w:w="27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7C2A9CC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DF637C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25263236.00</w:t>
            </w:r>
          </w:p>
        </w:tc>
        <w:tc>
          <w:tcPr>
            <w:tcW w:w="2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1F8CF13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DF637C" w:rsidRPr="00DF637C" w14:paraId="13542A66" w14:textId="77777777" w:rsidTr="00DF637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33E0AB67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55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D1C5347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DF637C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а. Минус: Оценка возможных убытков по кредитам и лизингу</w:t>
            </w:r>
          </w:p>
        </w:tc>
        <w:tc>
          <w:tcPr>
            <w:tcW w:w="27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2B3AD5C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DF637C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726380.00</w:t>
            </w:r>
          </w:p>
        </w:tc>
        <w:tc>
          <w:tcPr>
            <w:tcW w:w="2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20E8D6B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DF637C" w:rsidRPr="00DF637C" w14:paraId="00927E2A" w14:textId="77777777" w:rsidTr="00DF637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1EEB4D72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55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406BF58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DF637C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б. Чистые процентные доходы после оценки возможных убытков по кредитам и лизингу</w:t>
            </w:r>
          </w:p>
        </w:tc>
        <w:tc>
          <w:tcPr>
            <w:tcW w:w="27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1E75DE5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DF637C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24536856.00</w:t>
            </w:r>
          </w:p>
        </w:tc>
        <w:tc>
          <w:tcPr>
            <w:tcW w:w="2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40A0C9C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DF637C" w:rsidRPr="00DF637C" w14:paraId="60B7BDC2" w14:textId="77777777" w:rsidTr="00DF637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0EFEBB4C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0863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EEAF6" w:themeFill="accent1" w:themeFillTint="3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D640243" w14:textId="77777777" w:rsidR="00DF637C" w:rsidRPr="00DF637C" w:rsidRDefault="00DF637C" w:rsidP="00DF637C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DF637C">
              <w:rPr>
                <w:rFonts w:ascii="OpenSansRegular" w:eastAsia="Times New Roman" w:hAnsi="OpenSansRegular" w:cs="Times New Roman"/>
                <w:b/>
                <w:bCs/>
                <w:color w:val="333333"/>
                <w:sz w:val="21"/>
                <w:szCs w:val="21"/>
                <w:lang w:eastAsia="ru-RU"/>
              </w:rPr>
              <w:t>4. БЕСПРОЦЕНТНЫЕ ДОХОДЫ</w:t>
            </w:r>
          </w:p>
        </w:tc>
      </w:tr>
      <w:tr w:rsidR="00DF637C" w:rsidRPr="00DF637C" w14:paraId="2876C257" w14:textId="77777777" w:rsidTr="00DF637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03F7B5EA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55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10A7DD7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DF637C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а. Доходы от комиссий и платы за услуги</w:t>
            </w:r>
          </w:p>
        </w:tc>
        <w:tc>
          <w:tcPr>
            <w:tcW w:w="27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A8A84EA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DF637C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50675480.00</w:t>
            </w:r>
          </w:p>
        </w:tc>
        <w:tc>
          <w:tcPr>
            <w:tcW w:w="2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F19B663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DF637C" w:rsidRPr="00DF637C" w14:paraId="7D64A7E6" w14:textId="77777777" w:rsidTr="00DF637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6F0A5D4B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55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BA9F057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DF637C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б. Прибыль в иностранной валюте</w:t>
            </w:r>
          </w:p>
        </w:tc>
        <w:tc>
          <w:tcPr>
            <w:tcW w:w="27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176419A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DF637C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63503770.00</w:t>
            </w:r>
          </w:p>
        </w:tc>
        <w:tc>
          <w:tcPr>
            <w:tcW w:w="2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0BF7E7E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DF637C" w:rsidRPr="00DF637C" w14:paraId="4CFACB8F" w14:textId="77777777" w:rsidTr="00DF637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198A13C6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55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1255816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DF637C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в. Прибыль от коммерческих операций</w:t>
            </w:r>
          </w:p>
        </w:tc>
        <w:tc>
          <w:tcPr>
            <w:tcW w:w="27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0B136EE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9953ABA" w14:textId="77777777" w:rsidR="00DF637C" w:rsidRPr="00DF637C" w:rsidRDefault="00DF637C" w:rsidP="00DF6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637C" w:rsidRPr="00DF637C" w14:paraId="4A15E706" w14:textId="77777777" w:rsidTr="00DF637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4C600C8F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55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BCE9B19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DF637C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г. Прибыль и дивиденды от инвестиций</w:t>
            </w:r>
          </w:p>
        </w:tc>
        <w:tc>
          <w:tcPr>
            <w:tcW w:w="27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020DD0E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DF637C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3806418.00</w:t>
            </w:r>
          </w:p>
        </w:tc>
        <w:tc>
          <w:tcPr>
            <w:tcW w:w="2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7CD4D28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DF637C" w:rsidRPr="00DF637C" w14:paraId="225415EB" w14:textId="77777777" w:rsidTr="00DF637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454CB5CF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55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AE79DDE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DF637C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д. Другие беспроцентные доходы</w:t>
            </w:r>
          </w:p>
        </w:tc>
        <w:tc>
          <w:tcPr>
            <w:tcW w:w="27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2A0150F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DF637C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3154961.00</w:t>
            </w:r>
          </w:p>
        </w:tc>
        <w:tc>
          <w:tcPr>
            <w:tcW w:w="2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25497E6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DF637C" w:rsidRPr="00DF637C" w14:paraId="6FB2D293" w14:textId="77777777" w:rsidTr="00DF637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0ED9972A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55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C88E1FA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DF637C">
              <w:rPr>
                <w:rFonts w:ascii="OpenSansRegular" w:eastAsia="Times New Roman" w:hAnsi="OpenSansRegular" w:cs="Times New Roman"/>
                <w:b/>
                <w:bCs/>
                <w:color w:val="333333"/>
                <w:sz w:val="21"/>
                <w:szCs w:val="21"/>
                <w:lang w:eastAsia="ru-RU"/>
              </w:rPr>
              <w:t>е. Итого беспроцентных доходов</w:t>
            </w:r>
          </w:p>
        </w:tc>
        <w:tc>
          <w:tcPr>
            <w:tcW w:w="27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A5204BE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DF637C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121140629.00</w:t>
            </w:r>
          </w:p>
        </w:tc>
        <w:tc>
          <w:tcPr>
            <w:tcW w:w="2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78CCD74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DF637C" w:rsidRPr="00DF637C" w14:paraId="043F5040" w14:textId="77777777" w:rsidTr="00DF637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3A453FEC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0863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EEAF6" w:themeFill="accent1" w:themeFillTint="3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DB21794" w14:textId="77777777" w:rsidR="00DF637C" w:rsidRPr="00DF637C" w:rsidRDefault="00DF637C" w:rsidP="00DF637C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DF637C">
              <w:rPr>
                <w:rFonts w:ascii="OpenSansRegular" w:eastAsia="Times New Roman" w:hAnsi="OpenSansRegular" w:cs="Times New Roman"/>
                <w:b/>
                <w:bCs/>
                <w:color w:val="333333"/>
                <w:sz w:val="21"/>
                <w:szCs w:val="21"/>
                <w:lang w:eastAsia="ru-RU"/>
              </w:rPr>
              <w:t>5. БЕСПРОЦЕНТНЫЕ РАСХОДЫ</w:t>
            </w:r>
          </w:p>
        </w:tc>
      </w:tr>
      <w:tr w:rsidR="00DF637C" w:rsidRPr="00DF637C" w14:paraId="6EF00A6C" w14:textId="77777777" w:rsidTr="00DF637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0BF665AB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55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6A7105D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DF637C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а. Комиссионные расходы и расходы за услуги</w:t>
            </w:r>
          </w:p>
        </w:tc>
        <w:tc>
          <w:tcPr>
            <w:tcW w:w="27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22B7EF3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DF637C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9514456.00</w:t>
            </w:r>
          </w:p>
        </w:tc>
        <w:tc>
          <w:tcPr>
            <w:tcW w:w="2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9B20ED6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DF637C" w:rsidRPr="00DF637C" w14:paraId="1A1FAEE9" w14:textId="77777777" w:rsidTr="00DF637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09CCB38B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55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D109AF7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DF637C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б. Убытки в иностранной валюте</w:t>
            </w:r>
          </w:p>
        </w:tc>
        <w:tc>
          <w:tcPr>
            <w:tcW w:w="27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115A370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DF637C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59804763.00</w:t>
            </w:r>
          </w:p>
        </w:tc>
        <w:tc>
          <w:tcPr>
            <w:tcW w:w="2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62BD1E2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DF637C" w:rsidRPr="00DF637C" w14:paraId="33B766AD" w14:textId="77777777" w:rsidTr="00DF637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4C85D206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55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4D6FE8E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DF637C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в. Убытки по счетам купли-продажи</w:t>
            </w:r>
          </w:p>
        </w:tc>
        <w:tc>
          <w:tcPr>
            <w:tcW w:w="27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6F06747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FB6D287" w14:textId="77777777" w:rsidR="00DF637C" w:rsidRPr="00DF637C" w:rsidRDefault="00DF637C" w:rsidP="00DF6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637C" w:rsidRPr="00DF637C" w14:paraId="30F3F281" w14:textId="77777777" w:rsidTr="00DF637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1DEAC853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55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313EAF3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DF637C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г. Убытки от инвестиций</w:t>
            </w:r>
          </w:p>
        </w:tc>
        <w:tc>
          <w:tcPr>
            <w:tcW w:w="27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E293B1A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ECD3195" w14:textId="77777777" w:rsidR="00DF637C" w:rsidRPr="00DF637C" w:rsidRDefault="00DF637C" w:rsidP="00DF6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637C" w:rsidRPr="00DF637C" w14:paraId="72F5E451" w14:textId="77777777" w:rsidTr="00DF637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19AAFC62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55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FA0F3F2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DF637C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д. Другие беспроцентные расходы</w:t>
            </w:r>
          </w:p>
        </w:tc>
        <w:tc>
          <w:tcPr>
            <w:tcW w:w="27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CBB7B87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DF637C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36703.00</w:t>
            </w:r>
          </w:p>
        </w:tc>
        <w:tc>
          <w:tcPr>
            <w:tcW w:w="2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7EEA78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DF637C" w:rsidRPr="00DF637C" w14:paraId="203E0640" w14:textId="77777777" w:rsidTr="00DF637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5E44F8D3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55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70AAB2B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DF637C">
              <w:rPr>
                <w:rFonts w:ascii="OpenSansRegular" w:eastAsia="Times New Roman" w:hAnsi="OpenSansRegular" w:cs="Times New Roman"/>
                <w:b/>
                <w:bCs/>
                <w:color w:val="333333"/>
                <w:sz w:val="21"/>
                <w:szCs w:val="21"/>
                <w:lang w:eastAsia="ru-RU"/>
              </w:rPr>
              <w:t>е. Итого беспроцентных расходов</w:t>
            </w:r>
          </w:p>
        </w:tc>
        <w:tc>
          <w:tcPr>
            <w:tcW w:w="27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555569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DF637C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69355922.00</w:t>
            </w:r>
          </w:p>
        </w:tc>
        <w:tc>
          <w:tcPr>
            <w:tcW w:w="2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7BA46E1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DF637C" w:rsidRPr="00DF637C" w14:paraId="349783B2" w14:textId="77777777" w:rsidTr="00DF637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068276EE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55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6194C58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DF637C">
              <w:rPr>
                <w:rFonts w:ascii="OpenSansRegular" w:eastAsia="Times New Roman" w:hAnsi="OpenSansRegular" w:cs="Times New Roman"/>
                <w:b/>
                <w:bCs/>
                <w:color w:val="333333"/>
                <w:sz w:val="21"/>
                <w:szCs w:val="21"/>
                <w:lang w:eastAsia="ru-RU"/>
              </w:rPr>
              <w:t>6. ЧИСТЫЙ ДОХОД ДО ОПЕРАЦИОННЫХ РАСХОДОВ</w:t>
            </w:r>
          </w:p>
        </w:tc>
        <w:tc>
          <w:tcPr>
            <w:tcW w:w="27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392BB8A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DF637C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76321563.00</w:t>
            </w:r>
          </w:p>
        </w:tc>
        <w:tc>
          <w:tcPr>
            <w:tcW w:w="2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F31625E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DF637C" w:rsidRPr="00DF637C" w14:paraId="436D4482" w14:textId="77777777" w:rsidTr="00DF637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33A40B72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0863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EEAF6" w:themeFill="accent1" w:themeFillTint="3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757EEB4" w14:textId="77777777" w:rsidR="00DF637C" w:rsidRPr="00DF637C" w:rsidRDefault="00DF637C" w:rsidP="00DF637C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DF637C">
              <w:rPr>
                <w:rFonts w:ascii="OpenSansRegular" w:eastAsia="Times New Roman" w:hAnsi="OpenSansRegular" w:cs="Times New Roman"/>
                <w:b/>
                <w:bCs/>
                <w:color w:val="333333"/>
                <w:sz w:val="21"/>
                <w:szCs w:val="21"/>
                <w:lang w:eastAsia="ru-RU"/>
              </w:rPr>
              <w:t>7. ОПЕРАЦИОННЫЕ РАСХОДЫ</w:t>
            </w:r>
          </w:p>
        </w:tc>
      </w:tr>
      <w:tr w:rsidR="00DF637C" w:rsidRPr="00DF637C" w14:paraId="7B3F9D84" w14:textId="77777777" w:rsidTr="00DF637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51EA1641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55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C648C17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DF637C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а. Заработная плата и другие расходы на сотрудников</w:t>
            </w:r>
          </w:p>
        </w:tc>
        <w:tc>
          <w:tcPr>
            <w:tcW w:w="27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85F04FA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DF637C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23675795.00</w:t>
            </w:r>
          </w:p>
        </w:tc>
        <w:tc>
          <w:tcPr>
            <w:tcW w:w="2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04ED49E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DF637C" w:rsidRPr="00DF637C" w14:paraId="49F70E0E" w14:textId="77777777" w:rsidTr="00DF637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528AD547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55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324D63E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DF637C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б. Аренда и содержание</w:t>
            </w:r>
          </w:p>
        </w:tc>
        <w:tc>
          <w:tcPr>
            <w:tcW w:w="27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73BCD02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DF637C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7114106.00</w:t>
            </w:r>
          </w:p>
        </w:tc>
        <w:tc>
          <w:tcPr>
            <w:tcW w:w="2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C34A051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DF637C" w:rsidRPr="00DF637C" w14:paraId="0FC0EEF4" w14:textId="77777777" w:rsidTr="00DF637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25E305A1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55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15BC377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DF637C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в. Командировочные и транспортные расходы</w:t>
            </w:r>
          </w:p>
        </w:tc>
        <w:tc>
          <w:tcPr>
            <w:tcW w:w="27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6654C5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DF637C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619685.00</w:t>
            </w:r>
          </w:p>
        </w:tc>
        <w:tc>
          <w:tcPr>
            <w:tcW w:w="2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8CEC74E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DF637C" w:rsidRPr="00DF637C" w14:paraId="18B4AD60" w14:textId="77777777" w:rsidTr="00DF637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779BC487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55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DCF7098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DF637C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г. Административные расходы</w:t>
            </w:r>
          </w:p>
        </w:tc>
        <w:tc>
          <w:tcPr>
            <w:tcW w:w="27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A1F534F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DF637C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2648111.00</w:t>
            </w:r>
          </w:p>
        </w:tc>
        <w:tc>
          <w:tcPr>
            <w:tcW w:w="2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ECBBA3D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DF637C" w:rsidRPr="00DF637C" w14:paraId="197C8FB3" w14:textId="77777777" w:rsidTr="00DF637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666BEF0D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55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5BEA1E2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DF637C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д. Репрезентация и благотворительность</w:t>
            </w:r>
          </w:p>
        </w:tc>
        <w:tc>
          <w:tcPr>
            <w:tcW w:w="27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D5544FB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DF637C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2407933.00</w:t>
            </w:r>
          </w:p>
        </w:tc>
        <w:tc>
          <w:tcPr>
            <w:tcW w:w="2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B43F78D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DF637C" w:rsidRPr="00DF637C" w14:paraId="0DDE71CC" w14:textId="77777777" w:rsidTr="00DF637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5AA197B3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55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445876C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DF637C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е. Расходы на износ</w:t>
            </w:r>
          </w:p>
        </w:tc>
        <w:tc>
          <w:tcPr>
            <w:tcW w:w="27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A68E218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DF637C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5374142.00</w:t>
            </w:r>
          </w:p>
        </w:tc>
        <w:tc>
          <w:tcPr>
            <w:tcW w:w="2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4B6A4D6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DF637C" w:rsidRPr="00DF637C" w14:paraId="1CCF672A" w14:textId="77777777" w:rsidTr="00DF637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29C06099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55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4469DFB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DF637C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ж. Страхование, налоги и другие расходы</w:t>
            </w:r>
          </w:p>
        </w:tc>
        <w:tc>
          <w:tcPr>
            <w:tcW w:w="27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4277C34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DF637C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9831539.00</w:t>
            </w:r>
          </w:p>
        </w:tc>
        <w:tc>
          <w:tcPr>
            <w:tcW w:w="2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9D49E72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DF637C" w:rsidRPr="00DF637C" w14:paraId="569014D2" w14:textId="77777777" w:rsidTr="00DF637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5BB57160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55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ACB55C7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DF637C">
              <w:rPr>
                <w:rFonts w:ascii="OpenSansRegular" w:eastAsia="Times New Roman" w:hAnsi="OpenSansRegular" w:cs="Times New Roman"/>
                <w:b/>
                <w:bCs/>
                <w:color w:val="333333"/>
                <w:sz w:val="21"/>
                <w:szCs w:val="21"/>
                <w:lang w:eastAsia="ru-RU"/>
              </w:rPr>
              <w:t>з. Итого операционных расходов</w:t>
            </w:r>
          </w:p>
        </w:tc>
        <w:tc>
          <w:tcPr>
            <w:tcW w:w="27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5A68E55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DF637C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51671311.00</w:t>
            </w:r>
          </w:p>
        </w:tc>
        <w:tc>
          <w:tcPr>
            <w:tcW w:w="2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1AF20F5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DF637C" w:rsidRPr="00DF637C" w14:paraId="186877DC" w14:textId="77777777" w:rsidTr="00DF637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707B9081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55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F63AB5C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DF637C">
              <w:rPr>
                <w:rFonts w:ascii="OpenSansRegular" w:eastAsia="Times New Roman" w:hAnsi="OpenSansRegular" w:cs="Times New Roman"/>
                <w:b/>
                <w:bCs/>
                <w:color w:val="333333"/>
                <w:sz w:val="21"/>
                <w:szCs w:val="21"/>
                <w:lang w:eastAsia="ru-RU"/>
              </w:rPr>
              <w:t>8. ОЦЕНКА НЕКРЕДИТНЫХ УБЫТКОВ</w:t>
            </w:r>
          </w:p>
        </w:tc>
        <w:tc>
          <w:tcPr>
            <w:tcW w:w="27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DB1C40F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7BB52E8" w14:textId="77777777" w:rsidR="00DF637C" w:rsidRPr="00DF637C" w:rsidRDefault="00DF637C" w:rsidP="00DF6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637C" w:rsidRPr="00DF637C" w14:paraId="18B669F3" w14:textId="77777777" w:rsidTr="00DF637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7ACAE3C6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55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4910D41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DF637C">
              <w:rPr>
                <w:rFonts w:ascii="OpenSansRegular" w:eastAsia="Times New Roman" w:hAnsi="OpenSansRegular" w:cs="Times New Roman"/>
                <w:b/>
                <w:bCs/>
                <w:color w:val="333333"/>
                <w:sz w:val="21"/>
                <w:szCs w:val="21"/>
                <w:lang w:eastAsia="ru-RU"/>
              </w:rPr>
              <w:t>9. ЧИСТАЯ ПРИБЫЛЬ ДО УПЛАТЫ НАЛОГОВ И ДРУГИХ ПОПРАВОК</w:t>
            </w:r>
          </w:p>
        </w:tc>
        <w:tc>
          <w:tcPr>
            <w:tcW w:w="27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BB646DC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DF637C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24650252.00</w:t>
            </w:r>
          </w:p>
        </w:tc>
        <w:tc>
          <w:tcPr>
            <w:tcW w:w="2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AC9545D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DF637C" w:rsidRPr="00DF637C" w14:paraId="6F82F421" w14:textId="77777777" w:rsidTr="00DF637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290B53FD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55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2A1DA0B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DF637C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а. Оценка налога на прибыль</w:t>
            </w:r>
          </w:p>
        </w:tc>
        <w:tc>
          <w:tcPr>
            <w:tcW w:w="27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6369644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DF637C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4422077.00</w:t>
            </w:r>
          </w:p>
        </w:tc>
        <w:tc>
          <w:tcPr>
            <w:tcW w:w="2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72F6001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DF637C" w:rsidRPr="00DF637C" w14:paraId="11B261D5" w14:textId="77777777" w:rsidTr="00DF637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0DDC9A3D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55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315E090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DF637C">
              <w:rPr>
                <w:rFonts w:ascii="OpenSansRegular" w:eastAsia="Times New Roman" w:hAnsi="OpenSansRegular" w:cs="Times New Roman"/>
                <w:b/>
                <w:bCs/>
                <w:color w:val="333333"/>
                <w:sz w:val="21"/>
                <w:szCs w:val="21"/>
                <w:lang w:eastAsia="ru-RU"/>
              </w:rPr>
              <w:t>10. ДОХОД ДО ВВЕДЕНИЯ ПОПРАВОК</w:t>
            </w:r>
          </w:p>
        </w:tc>
        <w:tc>
          <w:tcPr>
            <w:tcW w:w="27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954DC50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DF637C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20228175.00</w:t>
            </w:r>
          </w:p>
        </w:tc>
        <w:tc>
          <w:tcPr>
            <w:tcW w:w="2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794C766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DF637C" w:rsidRPr="00DF637C" w14:paraId="1695CA13" w14:textId="77777777" w:rsidTr="00DF637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035FF0B0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55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2A14E48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DF637C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а. Непредвиденные доходы или убытки, чистые</w:t>
            </w:r>
          </w:p>
        </w:tc>
        <w:tc>
          <w:tcPr>
            <w:tcW w:w="27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144D86D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92FB73F" w14:textId="77777777" w:rsidR="00DF637C" w:rsidRPr="00DF637C" w:rsidRDefault="00DF637C" w:rsidP="00DF6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637C" w:rsidRPr="00DF637C" w14:paraId="48CFC2C6" w14:textId="77777777" w:rsidTr="00DF637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0B75FABF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55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8211B92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DF637C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б. Другие поправки к прибыли, чистые</w:t>
            </w:r>
          </w:p>
        </w:tc>
        <w:tc>
          <w:tcPr>
            <w:tcW w:w="27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92B93FF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7D95CF3" w14:textId="77777777" w:rsidR="00DF637C" w:rsidRPr="00DF637C" w:rsidRDefault="00DF637C" w:rsidP="00DF6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637C" w:rsidRPr="00DF637C" w14:paraId="08D31C7C" w14:textId="77777777" w:rsidTr="00DF637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6570005E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55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4CAF935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DF637C">
              <w:rPr>
                <w:rFonts w:ascii="OpenSansRegular" w:eastAsia="Times New Roman" w:hAnsi="OpenSansRegular" w:cs="Times New Roman"/>
                <w:b/>
                <w:bCs/>
                <w:color w:val="333333"/>
                <w:sz w:val="21"/>
                <w:szCs w:val="21"/>
                <w:lang w:eastAsia="ru-RU"/>
              </w:rPr>
              <w:t>11. ЧИСТАЯ ПРИБЫЛЬ (УБЫТКИ)</w:t>
            </w:r>
          </w:p>
        </w:tc>
        <w:tc>
          <w:tcPr>
            <w:tcW w:w="27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9C71EAD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DF637C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20228175.00</w:t>
            </w:r>
          </w:p>
        </w:tc>
        <w:tc>
          <w:tcPr>
            <w:tcW w:w="2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6F0A411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</w:tbl>
    <w:p w14:paraId="25F881B6" w14:textId="77777777" w:rsidR="00DF637C" w:rsidRPr="00DF637C" w:rsidRDefault="00DF637C" w:rsidP="00DF637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1332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4"/>
        <w:gridCol w:w="5837"/>
        <w:gridCol w:w="4961"/>
      </w:tblGrid>
      <w:tr w:rsidR="00DF637C" w:rsidRPr="00DF637C" w14:paraId="09616B0B" w14:textId="77777777" w:rsidTr="00DF637C">
        <w:tc>
          <w:tcPr>
            <w:tcW w:w="534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994F397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DF637C">
              <w:rPr>
                <w:rFonts w:ascii="OpenSansRegular" w:eastAsia="Times New Roman" w:hAnsi="OpenSansRegular" w:cs="Times New Roman"/>
                <w:b/>
                <w:bCs/>
                <w:color w:val="333333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10798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251C4D7" w14:textId="77777777" w:rsidR="00006967" w:rsidRDefault="00006967" w:rsidP="00DF637C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b/>
                <w:bCs/>
                <w:color w:val="333333"/>
                <w:sz w:val="21"/>
                <w:szCs w:val="21"/>
                <w:lang w:eastAsia="ru-RU"/>
              </w:rPr>
            </w:pPr>
          </w:p>
          <w:p w14:paraId="45F955E7" w14:textId="77777777" w:rsidR="00DF637C" w:rsidRPr="00DF637C" w:rsidRDefault="00DF637C" w:rsidP="00DF637C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DF637C">
              <w:rPr>
                <w:rFonts w:ascii="OpenSansRegular" w:eastAsia="Times New Roman" w:hAnsi="OpenSansRegular" w:cs="Times New Roman"/>
                <w:b/>
                <w:bCs/>
                <w:color w:val="333333"/>
                <w:sz w:val="21"/>
                <w:szCs w:val="21"/>
                <w:lang w:eastAsia="ru-RU"/>
              </w:rPr>
              <w:t>Ответственные</w:t>
            </w:r>
          </w:p>
        </w:tc>
      </w:tr>
      <w:tr w:rsidR="00DF637C" w:rsidRPr="00DF637C" w14:paraId="364FC928" w14:textId="77777777" w:rsidTr="00DF637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79543C97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58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FA56484" w14:textId="77777777" w:rsidR="00006967" w:rsidRDefault="00006967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  <w:p w14:paraId="770DF8F0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DF637C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Ф.И.О. руководителя исполнительного органа:</w:t>
            </w:r>
          </w:p>
        </w:tc>
        <w:tc>
          <w:tcPr>
            <w:tcW w:w="49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E13F8FC" w14:textId="77777777" w:rsidR="00006967" w:rsidRDefault="00006967" w:rsidP="00006967">
            <w:pPr>
              <w:spacing w:after="0" w:line="240" w:lineRule="auto"/>
              <w:jc w:val="right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  <w:p w14:paraId="0F43C7AC" w14:textId="77777777" w:rsidR="00DF637C" w:rsidRPr="00DF637C" w:rsidRDefault="00DF637C" w:rsidP="00006967">
            <w:pPr>
              <w:spacing w:after="0" w:line="240" w:lineRule="auto"/>
              <w:jc w:val="right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DF637C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Аbdullayev</w:t>
            </w:r>
            <w:proofErr w:type="spellEnd"/>
            <w:r w:rsidRPr="00DF637C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Zikirillo </w:t>
            </w:r>
            <w:proofErr w:type="spellStart"/>
            <w:r w:rsidRPr="00DF637C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Sagdullayevich</w:t>
            </w:r>
            <w:proofErr w:type="spellEnd"/>
          </w:p>
        </w:tc>
      </w:tr>
      <w:tr w:rsidR="00DF637C" w:rsidRPr="00DF637C" w14:paraId="11FD2CEC" w14:textId="77777777" w:rsidTr="00DF637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2DE4DBCC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58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FD0F9E6" w14:textId="77777777" w:rsidR="00006967" w:rsidRDefault="00006967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  <w:p w14:paraId="4F0FCFC2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DF637C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Ф.И.О. главного бухгалтера:</w:t>
            </w:r>
          </w:p>
        </w:tc>
        <w:tc>
          <w:tcPr>
            <w:tcW w:w="49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CA23233" w14:textId="77777777" w:rsidR="00006967" w:rsidRDefault="00006967" w:rsidP="00006967">
            <w:pPr>
              <w:spacing w:after="0" w:line="240" w:lineRule="auto"/>
              <w:jc w:val="right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  <w:p w14:paraId="656C9781" w14:textId="77777777" w:rsidR="00DF637C" w:rsidRPr="00DF637C" w:rsidRDefault="00DF637C" w:rsidP="00006967">
            <w:pPr>
              <w:spacing w:after="0" w:line="240" w:lineRule="auto"/>
              <w:jc w:val="right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DF637C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Toshpulatxujayev</w:t>
            </w:r>
            <w:proofErr w:type="spellEnd"/>
            <w:r w:rsidRPr="00DF637C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F637C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Jamolxuja</w:t>
            </w:r>
            <w:proofErr w:type="spellEnd"/>
            <w:r w:rsidRPr="00DF637C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F637C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Omonxo'ja</w:t>
            </w:r>
            <w:proofErr w:type="spellEnd"/>
            <w:r w:rsidRPr="00DF637C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F637C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o'g'li</w:t>
            </w:r>
            <w:proofErr w:type="spellEnd"/>
          </w:p>
        </w:tc>
      </w:tr>
      <w:tr w:rsidR="00DF637C" w:rsidRPr="00DF637C" w14:paraId="5494D733" w14:textId="77777777" w:rsidTr="00DF637C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38B11348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58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C3D77CF" w14:textId="77777777" w:rsidR="00006967" w:rsidRDefault="00006967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  <w:p w14:paraId="5D2A4B6A" w14:textId="77777777" w:rsidR="00DF637C" w:rsidRPr="00DF637C" w:rsidRDefault="00DF637C" w:rsidP="00DF637C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DF637C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Ф.И.О. уполномоченного лица, разместившего информацию на веб-сайте:</w:t>
            </w:r>
          </w:p>
        </w:tc>
        <w:tc>
          <w:tcPr>
            <w:tcW w:w="49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A9C0E3B" w14:textId="77777777" w:rsidR="00006967" w:rsidRDefault="00006967" w:rsidP="00006967">
            <w:pPr>
              <w:spacing w:after="0" w:line="240" w:lineRule="auto"/>
              <w:jc w:val="right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  <w:p w14:paraId="0FDAB66B" w14:textId="77777777" w:rsidR="00DF637C" w:rsidRPr="00DF637C" w:rsidRDefault="00DF637C" w:rsidP="00006967">
            <w:pPr>
              <w:spacing w:after="0" w:line="240" w:lineRule="auto"/>
              <w:jc w:val="right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DF637C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Mirsabitov Xikmat </w:t>
            </w:r>
            <w:proofErr w:type="spellStart"/>
            <w:r w:rsidRPr="00DF637C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Sunnatovich</w:t>
            </w:r>
            <w:proofErr w:type="spellEnd"/>
          </w:p>
        </w:tc>
      </w:tr>
    </w:tbl>
    <w:p w14:paraId="6D109F6F" w14:textId="77777777" w:rsidR="00C63213" w:rsidRPr="00DF637C" w:rsidRDefault="00C63213" w:rsidP="00DF637C"/>
    <w:sectPr w:rsidR="00C63213" w:rsidRPr="00DF637C" w:rsidSect="00DF637C">
      <w:pgSz w:w="11906" w:h="16838"/>
      <w:pgMar w:top="1134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OpenSans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F07434"/>
    <w:multiLevelType w:val="multilevel"/>
    <w:tmpl w:val="9A321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E73CE9"/>
    <w:multiLevelType w:val="multilevel"/>
    <w:tmpl w:val="D0A4A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A37A11"/>
    <w:multiLevelType w:val="multilevel"/>
    <w:tmpl w:val="4C946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597A0A"/>
    <w:multiLevelType w:val="multilevel"/>
    <w:tmpl w:val="62084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5091B48"/>
    <w:multiLevelType w:val="multilevel"/>
    <w:tmpl w:val="AEFA3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2351"/>
    <w:rsid w:val="00006967"/>
    <w:rsid w:val="00036D1F"/>
    <w:rsid w:val="00105807"/>
    <w:rsid w:val="0026232B"/>
    <w:rsid w:val="00386B70"/>
    <w:rsid w:val="004E2351"/>
    <w:rsid w:val="007E775C"/>
    <w:rsid w:val="00897306"/>
    <w:rsid w:val="00C63213"/>
    <w:rsid w:val="00DD235A"/>
    <w:rsid w:val="00DF637C"/>
    <w:rsid w:val="00E10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0DEE5"/>
  <w15:docId w15:val="{A7930210-D456-4A3E-A593-03C6A4E9C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6321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632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6321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Strong"/>
    <w:basedOn w:val="a0"/>
    <w:uiPriority w:val="22"/>
    <w:qFormat/>
    <w:rsid w:val="00DF63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26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1003</Words>
  <Characters>5722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Islom</dc:creator>
  <cp:keywords/>
  <dc:description/>
  <cp:lastModifiedBy>Khikmat Mirsabitov</cp:lastModifiedBy>
  <cp:revision>6</cp:revision>
  <dcterms:created xsi:type="dcterms:W3CDTF">2017-10-20T06:40:00Z</dcterms:created>
  <dcterms:modified xsi:type="dcterms:W3CDTF">2017-10-20T12:42:00Z</dcterms:modified>
</cp:coreProperties>
</file>