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0" w:name="2645701"/>
      <w:r w:rsidRPr="00AC62BD">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1" w:name="2645702"/>
      <w:r w:rsidRPr="00AC62BD">
        <w:rPr>
          <w:rFonts w:ascii="Times New Roman" w:eastAsia="Times New Roman" w:hAnsi="Times New Roman" w:cs="Times New Roman"/>
          <w:caps/>
          <w:color w:val="000080"/>
          <w:sz w:val="24"/>
          <w:szCs w:val="24"/>
          <w:lang w:eastAsia="ru-RU"/>
        </w:rPr>
        <w:t>ҚАРОРИ</w:t>
      </w:r>
      <w:bookmarkEnd w:id="1"/>
    </w:p>
    <w:p w:rsidR="00AC62BD" w:rsidRPr="00AC62BD" w:rsidRDefault="00AC62BD" w:rsidP="00AC62BD">
      <w:pPr>
        <w:spacing w:after="120" w:line="240" w:lineRule="auto"/>
        <w:jc w:val="center"/>
        <w:rPr>
          <w:rFonts w:ascii="Times New Roman" w:eastAsia="Times New Roman" w:hAnsi="Times New Roman" w:cs="Times New Roman"/>
          <w:b/>
          <w:bCs/>
          <w:caps/>
          <w:color w:val="000080"/>
          <w:sz w:val="24"/>
          <w:szCs w:val="24"/>
          <w:lang w:eastAsia="ru-RU"/>
        </w:rPr>
      </w:pPr>
      <w:bookmarkStart w:id="2" w:name="2645703"/>
      <w:bookmarkStart w:id="3" w:name="_GoBack"/>
      <w:r w:rsidRPr="00AC62BD">
        <w:rPr>
          <w:rFonts w:ascii="Times New Roman" w:eastAsia="Times New Roman" w:hAnsi="Times New Roman" w:cs="Times New Roman"/>
          <w:b/>
          <w:bCs/>
          <w:caps/>
          <w:color w:val="000080"/>
          <w:sz w:val="24"/>
          <w:szCs w:val="24"/>
          <w:lang w:eastAsia="ru-RU"/>
        </w:rPr>
        <w:t>ДАВЛАТ ХИЗМАТЛАРИ КЎРСАТИШ ҲАМДА ДАВЛАТ ОРГАНЛАРИ ВА БОШҚА ТАШКИЛОТЛАРНИНГ ИДОРАЛАРАРО АХБОРОТ ҲАМКОРЛИГИ ТАРТИБИНИ ЯНАДА ТАКОМИЛЛАШТИРИШ ЧОРА-ТАДБИРЛАРИ ТЎҒРИСИДА</w:t>
      </w:r>
      <w:bookmarkEnd w:id="2"/>
    </w:p>
    <w:p w:rsidR="00AC62BD" w:rsidRPr="00AC62BD" w:rsidRDefault="00AC62BD" w:rsidP="00AC62BD">
      <w:pPr>
        <w:spacing w:line="240" w:lineRule="auto"/>
        <w:jc w:val="center"/>
        <w:rPr>
          <w:rFonts w:ascii="Times New Roman" w:eastAsia="Times New Roman" w:hAnsi="Times New Roman" w:cs="Times New Roman"/>
          <w:i/>
          <w:iCs/>
          <w:color w:val="800000"/>
          <w:lang w:eastAsia="ru-RU"/>
        </w:rPr>
      </w:pPr>
      <w:bookmarkStart w:id="4" w:name="2646507"/>
      <w:bookmarkEnd w:id="3"/>
      <w:r w:rsidRPr="00AC62BD">
        <w:rPr>
          <w:rFonts w:ascii="Times New Roman" w:eastAsia="Times New Roman" w:hAnsi="Times New Roman" w:cs="Times New Roman"/>
          <w:i/>
          <w:iCs/>
          <w:color w:val="000000"/>
          <w:lang w:eastAsia="ru-RU"/>
        </w:rPr>
        <w:t>(Ўзбекистон Республикаси қонун ҳужжатлари тўплами, 2015 й., 19-сон, 235-модда; 2016 й., 23-сон, 269-модда)</w:t>
      </w:r>
      <w:bookmarkEnd w:id="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 w:name="2645704"/>
      <w:bookmarkStart w:id="6" w:name="2645705"/>
      <w:bookmarkEnd w:id="5"/>
      <w:r w:rsidRPr="00AC62BD">
        <w:rPr>
          <w:rFonts w:ascii="Times New Roman" w:eastAsia="Times New Roman" w:hAnsi="Times New Roman" w:cs="Times New Roman"/>
          <w:color w:val="000000"/>
          <w:sz w:val="24"/>
          <w:szCs w:val="24"/>
          <w:lang w:eastAsia="ru-RU"/>
        </w:rPr>
        <w:t>Ўзбекистон Республикаси Президентининг «Ўзбекистон Республикаси Ахборот технологиялари ва коммуникацияларини ривожлантириш вазирлигининг фаолиятини ташкил этиш тўғрисида» 2015 йил 4 февралдаги ПҚ-2293-сон </w:t>
      </w:r>
      <w:bookmarkEnd w:id="6"/>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"http://lex.uz/pages/getpage.aspx?lact_id=2564644"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қарорига</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мувофиқ, «Электрон ҳукумат» тизими доирасида идоралараро ахборот ҳамкорлигини такомиллаштириш, аҳолига ва тадбиркорлик субъектларига давлат хизматлари кўрсатиш, давлат органлари фаолияти самарадорлигини ошириш мақсадида Вазирлар Маҳкамаси қарор қилади: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 w:name="2645706"/>
      <w:r w:rsidRPr="00AC62BD">
        <w:rPr>
          <w:rFonts w:ascii="Times New Roman" w:eastAsia="Times New Roman" w:hAnsi="Times New Roman" w:cs="Times New Roman"/>
          <w:color w:val="000000"/>
          <w:sz w:val="24"/>
          <w:szCs w:val="24"/>
          <w:lang w:eastAsia="ru-RU"/>
        </w:rPr>
        <w:t>1. Қуйидагилар:</w:t>
      </w:r>
      <w:bookmarkEnd w:id="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 w:name="2645707"/>
      <w:r w:rsidRPr="00AC62BD">
        <w:rPr>
          <w:rFonts w:ascii="Times New Roman" w:eastAsia="Times New Roman" w:hAnsi="Times New Roman" w:cs="Times New Roman"/>
          <w:color w:val="000000"/>
          <w:sz w:val="24"/>
          <w:szCs w:val="24"/>
          <w:lang w:eastAsia="ru-RU"/>
        </w:rPr>
        <w:t>Давлат хизматлари, шакллари ва бланкалари ягона реестрини шакллантириш ва юритиш тартиби тўғрисидаги низом </w:t>
      </w:r>
      <w:bookmarkEnd w:id="8"/>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"2645726"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1-иловага </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мувофиқ;</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 w:name="2645708"/>
      <w:r w:rsidRPr="00AC62BD">
        <w:rPr>
          <w:rFonts w:ascii="Times New Roman" w:eastAsia="Times New Roman" w:hAnsi="Times New Roman" w:cs="Times New Roman"/>
          <w:color w:val="000000"/>
          <w:sz w:val="24"/>
          <w:szCs w:val="24"/>
          <w:lang w:eastAsia="ru-RU"/>
        </w:rPr>
        <w:t>Давлат хизматлари кўрсатишда давлат органлари ва бошқа ташкилотларнинг идоралараро ахборот ҳамкорлиги тартиби тўғрисидаги низом </w:t>
      </w:r>
      <w:bookmarkEnd w:id="9"/>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"2645814"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2-иловага</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мувофиқ тасдиқлансин.</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 w:name="2645709"/>
      <w:r w:rsidRPr="00AC62BD">
        <w:rPr>
          <w:rFonts w:ascii="Times New Roman" w:eastAsia="Times New Roman" w:hAnsi="Times New Roman" w:cs="Times New Roman"/>
          <w:color w:val="000000"/>
          <w:sz w:val="24"/>
          <w:szCs w:val="24"/>
          <w:lang w:eastAsia="ru-RU"/>
        </w:rPr>
        <w:t>2. Ахборот технологиялари ва коммуникацияларини ривожлантириш вазирлиги Давлат хизматлари, шакллари ва бланкалари ягона реестрини шакллантириш ва юритиш юзасидан масъул идора этиб белгилансин ва унга қуйидагилар юклансин:</w:t>
      </w:r>
      <w:bookmarkEnd w:id="1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1" w:name="2645710"/>
      <w:r w:rsidRPr="00AC62BD">
        <w:rPr>
          <w:rFonts w:ascii="Times New Roman" w:eastAsia="Times New Roman" w:hAnsi="Times New Roman" w:cs="Times New Roman"/>
          <w:color w:val="000000"/>
          <w:sz w:val="24"/>
          <w:szCs w:val="24"/>
          <w:lang w:eastAsia="ru-RU"/>
        </w:rPr>
        <w:t>Давлат хизматлари, шакллари ва бланкалари ягона реестри шакллантирилишини, шунингдек давлат хизматлари кўрсатишда давлат органлари ва бошқа ташкилотларнинг идоралараро ахборот ҳамкорлигини таъминлаш бўйича давлат органлари ва бошқа ташкилотлар фаолиятини идоралараро мувофиқлаштиришни амалга ошириш;</w:t>
      </w:r>
      <w:bookmarkEnd w:id="1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2" w:name="2645711"/>
      <w:r w:rsidRPr="00AC62BD">
        <w:rPr>
          <w:rFonts w:ascii="Times New Roman" w:eastAsia="Times New Roman" w:hAnsi="Times New Roman" w:cs="Times New Roman"/>
          <w:color w:val="000000"/>
          <w:sz w:val="24"/>
          <w:szCs w:val="24"/>
          <w:lang w:eastAsia="ru-RU"/>
        </w:rPr>
        <w:t>аҳолига ва тадбиркорлик субъектларига давлат хизматлари кўрсатиш тартибини янада такомиллаштириш, давлат органларининг маъмурий тартиботларини ахборотлаштириш бўйича доимий мониторинг ўтказиш ва таклифлар киритиш;</w:t>
      </w:r>
      <w:bookmarkEnd w:id="1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3" w:name="2645712"/>
      <w:r w:rsidRPr="00AC62BD">
        <w:rPr>
          <w:rFonts w:ascii="Times New Roman" w:eastAsia="Times New Roman" w:hAnsi="Times New Roman" w:cs="Times New Roman"/>
          <w:color w:val="000000"/>
          <w:sz w:val="24"/>
          <w:szCs w:val="24"/>
          <w:lang w:eastAsia="ru-RU"/>
        </w:rPr>
        <w:t>давлат хизматлари кўрсатишда ўз вақтида ва келишилган идоралараро электрон ҳамкорликни ташкил этиш ҳисобига давлат органлари ва бошқа ташкилотлар фаолияти самарадорлигини оширишга доир таклифлар ишлаб чиқиш.</w:t>
      </w:r>
      <w:bookmarkEnd w:id="1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 w:name="2645713"/>
      <w:r w:rsidRPr="00AC62BD">
        <w:rPr>
          <w:rFonts w:ascii="Times New Roman" w:eastAsia="Times New Roman" w:hAnsi="Times New Roman" w:cs="Times New Roman"/>
          <w:color w:val="000000"/>
          <w:sz w:val="24"/>
          <w:szCs w:val="24"/>
          <w:lang w:eastAsia="ru-RU"/>
        </w:rPr>
        <w:t>3. Ўзбекистон Республикаси Ахборот технологиялари ва коммуникацияларини ривожлантириш вазирлиги:</w:t>
      </w:r>
      <w:bookmarkEnd w:id="1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 w:name="2645714"/>
      <w:r w:rsidRPr="00AC62BD">
        <w:rPr>
          <w:rFonts w:ascii="Times New Roman" w:eastAsia="Times New Roman" w:hAnsi="Times New Roman" w:cs="Times New Roman"/>
          <w:color w:val="000000"/>
          <w:sz w:val="24"/>
          <w:szCs w:val="24"/>
          <w:lang w:eastAsia="ru-RU"/>
        </w:rPr>
        <w:t>Ўзбекистон Республикаси Иқтисодиёт вазирлиги, Молия вазирлиги ҳамда бошқа манфаатдор вазирликлар ва идоралар билан биргаликда давлат хизматлари кўрсатувчи давлат органлари ва бошқа ташкилотлар рўйхати бир ой муддатда хатловдан ўтказилишини ва 2013 — 2020 йилларда Ўзбекистон Республикаси Миллий ахборот-коммуникация тизимини ривожлантириш комплекс дастури амалга оширилишини мувофиқлаштириш республика комиссиясига киритилишини;</w:t>
      </w:r>
      <w:bookmarkEnd w:id="1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 w:name="2645715"/>
      <w:r w:rsidRPr="00AC62BD">
        <w:rPr>
          <w:rFonts w:ascii="Times New Roman" w:eastAsia="Times New Roman" w:hAnsi="Times New Roman" w:cs="Times New Roman"/>
          <w:color w:val="000000"/>
          <w:sz w:val="24"/>
          <w:szCs w:val="24"/>
          <w:lang w:eastAsia="ru-RU"/>
        </w:rPr>
        <w:t>икки ой муддатда Давлат хизматлари, шакллари ва бланкалари ягона реестри, шунингдек давлат хизматлари кўрсатувчи давлат органлари ва бошқа ташкилотларнинг идоралараро электрон ҳамкорлик тизими яратилишини;</w:t>
      </w:r>
      <w:bookmarkEnd w:id="1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 w:name="2645716"/>
      <w:r w:rsidRPr="00AC62BD">
        <w:rPr>
          <w:rFonts w:ascii="Times New Roman" w:eastAsia="Times New Roman" w:hAnsi="Times New Roman" w:cs="Times New Roman"/>
          <w:color w:val="000000"/>
          <w:sz w:val="24"/>
          <w:szCs w:val="24"/>
          <w:lang w:eastAsia="ru-RU"/>
        </w:rPr>
        <w:t>давлат хизматлари кўрсатишда давлат органлари ва бошқа ташкилотлар ўртасида идоралараро электрон ҳамкорлик амалга оширилиши юзасидан ҳар чоракда мониторинг ўтказилишини, аниқланган камчиликларни бартараф этиш бўйича аниқ таклифлар ишлаб чиқилишини таъминласин.</w:t>
      </w:r>
      <w:bookmarkEnd w:id="1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 w:name="2645717"/>
      <w:r w:rsidRPr="00AC62BD">
        <w:rPr>
          <w:rFonts w:ascii="Times New Roman" w:eastAsia="Times New Roman" w:hAnsi="Times New Roman" w:cs="Times New Roman"/>
          <w:color w:val="000000"/>
          <w:sz w:val="24"/>
          <w:szCs w:val="24"/>
          <w:lang w:eastAsia="ru-RU"/>
        </w:rPr>
        <w:lastRenderedPageBreak/>
        <w:t>4. Давлат хизматлари кўрсатувчи давлат органлари ва бошқа ташкилотлар Ўзбекистон Республикаси Ахборот технологиялари ва коммуникацияларини ривожлантириш вазирлиги билан биргаликда 2015 йил 1 сентябргача бўлган муддатда:</w:t>
      </w:r>
      <w:bookmarkEnd w:id="1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 w:name="2645718"/>
      <w:r w:rsidRPr="00AC62BD">
        <w:rPr>
          <w:rFonts w:ascii="Times New Roman" w:eastAsia="Times New Roman" w:hAnsi="Times New Roman" w:cs="Times New Roman"/>
          <w:color w:val="000000"/>
          <w:sz w:val="24"/>
          <w:szCs w:val="24"/>
          <w:lang w:eastAsia="ru-RU"/>
        </w:rPr>
        <w:t>кўрсатиладиган барча давлат хизматлари, шунингдек фойдаланиладиган шакллар ва бланкаларни, кейинчалик Давлат хизматлари, шакллари ва бланкалари ягона реестрига киритган ҳолда, хатловдан ўтказсинлар ва регламентласинлар;</w:t>
      </w:r>
      <w:bookmarkEnd w:id="1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20" w:name="2645719"/>
      <w:r w:rsidRPr="00AC62BD">
        <w:rPr>
          <w:rFonts w:ascii="Times New Roman" w:eastAsia="Times New Roman" w:hAnsi="Times New Roman" w:cs="Times New Roman"/>
          <w:color w:val="000000"/>
          <w:sz w:val="24"/>
          <w:szCs w:val="24"/>
          <w:lang w:eastAsia="ru-RU"/>
        </w:rPr>
        <w:t>хатлов натижаларига кўра давлат хизматлари кўрсатиш учун талаб қилинадиган идоравий маълумотлар базаларини яратиш ва шакллантириш чора-тадбирлари режаларини ҳамда тармоқ жадвалларини ишлаб чиқсинлар ва тасдиқласинлар.</w:t>
      </w:r>
      <w:bookmarkEnd w:id="2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21" w:name="2645720"/>
      <w:r w:rsidRPr="00AC62BD">
        <w:rPr>
          <w:rFonts w:ascii="Times New Roman" w:eastAsia="Times New Roman" w:hAnsi="Times New Roman" w:cs="Times New Roman"/>
          <w:color w:val="000000"/>
          <w:sz w:val="24"/>
          <w:szCs w:val="24"/>
          <w:lang w:eastAsia="ru-RU"/>
        </w:rPr>
        <w:t>5. Мазкур қарорнинг бажарилишини назорат қилиш Ўзбекистон Республикаси Бош вазирининг биринчи ўринбосари Р.С. Азимов зиммасига юклансин.</w:t>
      </w:r>
      <w:bookmarkEnd w:id="21"/>
    </w:p>
    <w:p w:rsidR="00AC62BD" w:rsidRPr="00AC62BD" w:rsidRDefault="00AC62BD" w:rsidP="00AC62BD">
      <w:pPr>
        <w:spacing w:after="120" w:line="240" w:lineRule="auto"/>
        <w:jc w:val="right"/>
        <w:rPr>
          <w:rFonts w:ascii="Times New Roman" w:eastAsia="Times New Roman" w:hAnsi="Times New Roman" w:cs="Times New Roman"/>
          <w:b/>
          <w:bCs/>
          <w:color w:val="000000"/>
          <w:sz w:val="24"/>
          <w:szCs w:val="24"/>
          <w:lang w:eastAsia="ru-RU"/>
        </w:rPr>
      </w:pPr>
      <w:bookmarkStart w:id="22" w:name="2645721"/>
      <w:r w:rsidRPr="00AC62BD">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22"/>
    </w:p>
    <w:p w:rsidR="00AC62BD" w:rsidRPr="00AC62BD" w:rsidRDefault="00AC62BD" w:rsidP="00AC62BD">
      <w:pPr>
        <w:spacing w:after="0" w:line="240" w:lineRule="auto"/>
        <w:jc w:val="center"/>
        <w:rPr>
          <w:rFonts w:ascii="Times New Roman" w:eastAsia="Times New Roman" w:hAnsi="Times New Roman" w:cs="Times New Roman"/>
          <w:color w:val="000000"/>
          <w:lang w:eastAsia="ru-RU"/>
        </w:rPr>
      </w:pPr>
      <w:bookmarkStart w:id="23" w:name="2645722"/>
      <w:r w:rsidRPr="00AC62BD">
        <w:rPr>
          <w:rFonts w:ascii="Times New Roman" w:eastAsia="Times New Roman" w:hAnsi="Times New Roman" w:cs="Times New Roman"/>
          <w:color w:val="000000"/>
          <w:lang w:eastAsia="ru-RU"/>
        </w:rPr>
        <w:t>Тошкент ш.,</w:t>
      </w:r>
      <w:bookmarkEnd w:id="23"/>
    </w:p>
    <w:p w:rsidR="00AC62BD" w:rsidRPr="00AC62BD" w:rsidRDefault="00AC62BD" w:rsidP="00AC62BD">
      <w:pPr>
        <w:spacing w:after="0" w:line="240" w:lineRule="auto"/>
        <w:jc w:val="center"/>
        <w:rPr>
          <w:rFonts w:ascii="Times New Roman" w:eastAsia="Times New Roman" w:hAnsi="Times New Roman" w:cs="Times New Roman"/>
          <w:color w:val="000000"/>
          <w:lang w:eastAsia="ru-RU"/>
        </w:rPr>
      </w:pPr>
      <w:bookmarkStart w:id="24" w:name="2645723"/>
      <w:r w:rsidRPr="00AC62BD">
        <w:rPr>
          <w:rFonts w:ascii="Times New Roman" w:eastAsia="Times New Roman" w:hAnsi="Times New Roman" w:cs="Times New Roman"/>
          <w:color w:val="000000"/>
          <w:lang w:eastAsia="ru-RU"/>
        </w:rPr>
        <w:t>2015 йил 13 май,</w:t>
      </w:r>
      <w:bookmarkEnd w:id="24"/>
    </w:p>
    <w:p w:rsidR="00AC62BD" w:rsidRPr="00AC62BD" w:rsidRDefault="00AC62BD" w:rsidP="00AC62BD">
      <w:pPr>
        <w:spacing w:after="0" w:line="240" w:lineRule="auto"/>
        <w:jc w:val="center"/>
        <w:rPr>
          <w:rFonts w:ascii="Times New Roman" w:eastAsia="Times New Roman" w:hAnsi="Times New Roman" w:cs="Times New Roman"/>
          <w:color w:val="000000"/>
          <w:lang w:eastAsia="ru-RU"/>
        </w:rPr>
      </w:pPr>
      <w:bookmarkStart w:id="25" w:name="2645724"/>
      <w:r w:rsidRPr="00AC62BD">
        <w:rPr>
          <w:rFonts w:ascii="Times New Roman" w:eastAsia="Times New Roman" w:hAnsi="Times New Roman" w:cs="Times New Roman"/>
          <w:color w:val="000000"/>
          <w:lang w:eastAsia="ru-RU"/>
        </w:rPr>
        <w:t>120-сон</w:t>
      </w:r>
      <w:bookmarkEnd w:id="25"/>
    </w:p>
    <w:p w:rsidR="00AC62BD" w:rsidRPr="00AC62BD" w:rsidRDefault="00AC62BD" w:rsidP="00AC62BD">
      <w:pPr>
        <w:spacing w:line="240" w:lineRule="auto"/>
        <w:jc w:val="center"/>
        <w:rPr>
          <w:rFonts w:ascii="Times New Roman" w:eastAsia="Times New Roman" w:hAnsi="Times New Roman" w:cs="Times New Roman"/>
          <w:color w:val="000080"/>
          <w:lang w:eastAsia="ru-RU"/>
        </w:rPr>
      </w:pPr>
      <w:bookmarkStart w:id="26" w:name="2645725"/>
      <w:bookmarkStart w:id="27" w:name="2645726"/>
      <w:bookmarkEnd w:id="26"/>
      <w:r w:rsidRPr="00AC62BD">
        <w:rPr>
          <w:rFonts w:ascii="Times New Roman" w:eastAsia="Times New Roman" w:hAnsi="Times New Roman" w:cs="Times New Roman"/>
          <w:color w:val="000000"/>
          <w:lang w:eastAsia="ru-RU"/>
        </w:rPr>
        <w:t>Вазирлар Маҳкамасининг 2015 йил 13 майдаги 120-сон </w:t>
      </w:r>
      <w:bookmarkEnd w:id="27"/>
      <w:r w:rsidRPr="00AC62BD">
        <w:rPr>
          <w:rFonts w:ascii="Times New Roman" w:eastAsia="Times New Roman" w:hAnsi="Times New Roman" w:cs="Times New Roman"/>
          <w:color w:val="000080"/>
          <w:lang w:eastAsia="ru-RU"/>
        </w:rPr>
        <w:fldChar w:fldCharType="begin"/>
      </w:r>
      <w:r w:rsidRPr="00AC62BD">
        <w:rPr>
          <w:rFonts w:ascii="Times New Roman" w:eastAsia="Times New Roman" w:hAnsi="Times New Roman" w:cs="Times New Roman"/>
          <w:color w:val="000080"/>
          <w:lang w:eastAsia="ru-RU"/>
        </w:rPr>
        <w:instrText xml:space="preserve"> HYPERLINK "http://lex.uz/pages/getpage.aspx?lact_id=2645697" </w:instrText>
      </w:r>
      <w:r w:rsidRPr="00AC62BD">
        <w:rPr>
          <w:rFonts w:ascii="Times New Roman" w:eastAsia="Times New Roman" w:hAnsi="Times New Roman" w:cs="Times New Roman"/>
          <w:color w:val="000080"/>
          <w:lang w:eastAsia="ru-RU"/>
        </w:rPr>
        <w:fldChar w:fldCharType="separate"/>
      </w:r>
      <w:r w:rsidRPr="00AC62BD">
        <w:rPr>
          <w:rFonts w:ascii="Times New Roman" w:eastAsia="Times New Roman" w:hAnsi="Times New Roman" w:cs="Times New Roman"/>
          <w:color w:val="008080"/>
          <w:lang w:eastAsia="ru-RU"/>
        </w:rPr>
        <w:t>қарорига</w:t>
      </w:r>
      <w:r w:rsidRPr="00AC62BD">
        <w:rPr>
          <w:rFonts w:ascii="Times New Roman" w:eastAsia="Times New Roman" w:hAnsi="Times New Roman" w:cs="Times New Roman"/>
          <w:color w:val="000080"/>
          <w:lang w:eastAsia="ru-RU"/>
        </w:rPr>
        <w:fldChar w:fldCharType="end"/>
      </w:r>
      <w:r w:rsidRPr="00AC62BD">
        <w:rPr>
          <w:rFonts w:ascii="Times New Roman" w:eastAsia="Times New Roman" w:hAnsi="Times New Roman" w:cs="Times New Roman"/>
          <w:color w:val="000080"/>
          <w:lang w:eastAsia="ru-RU"/>
        </w:rPr>
        <w:br/>
        <w:t>1-ИЛОВА</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28" w:name="2645727"/>
      <w:r w:rsidRPr="00AC62BD">
        <w:rPr>
          <w:rFonts w:ascii="Times New Roman" w:eastAsia="Times New Roman" w:hAnsi="Times New Roman" w:cs="Times New Roman"/>
          <w:b/>
          <w:bCs/>
          <w:color w:val="000080"/>
          <w:sz w:val="24"/>
          <w:szCs w:val="24"/>
          <w:lang w:eastAsia="ru-RU"/>
        </w:rPr>
        <w:t>Давлат хизматлари, шакллари ва бланкалари ягона реестрини шакллантириш ва юритиш тартиби тўғрисида</w:t>
      </w:r>
      <w:bookmarkEnd w:id="28"/>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29" w:name="2645728"/>
      <w:r w:rsidRPr="00AC62BD">
        <w:rPr>
          <w:rFonts w:ascii="Times New Roman" w:eastAsia="Times New Roman" w:hAnsi="Times New Roman" w:cs="Times New Roman"/>
          <w:b/>
          <w:bCs/>
          <w:caps/>
          <w:color w:val="000080"/>
          <w:sz w:val="24"/>
          <w:szCs w:val="24"/>
          <w:lang w:eastAsia="ru-RU"/>
        </w:rPr>
        <w:t>НИЗОМ</w:t>
      </w:r>
      <w:bookmarkEnd w:id="29"/>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30" w:name="2645729"/>
      <w:bookmarkStart w:id="31" w:name="2645730"/>
      <w:bookmarkEnd w:id="30"/>
      <w:r w:rsidRPr="00AC62BD">
        <w:rPr>
          <w:rFonts w:ascii="Times New Roman" w:eastAsia="Times New Roman" w:hAnsi="Times New Roman" w:cs="Times New Roman"/>
          <w:b/>
          <w:bCs/>
          <w:color w:val="000000"/>
          <w:sz w:val="24"/>
          <w:szCs w:val="24"/>
          <w:lang w:eastAsia="ru-RU"/>
        </w:rPr>
        <w:t>I.Умумий қоидалар</w:t>
      </w:r>
      <w:bookmarkEnd w:id="3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32" w:name="2645731"/>
      <w:r w:rsidRPr="00AC62BD">
        <w:rPr>
          <w:rFonts w:ascii="Times New Roman" w:eastAsia="Times New Roman" w:hAnsi="Times New Roman" w:cs="Times New Roman"/>
          <w:color w:val="000000"/>
          <w:sz w:val="24"/>
          <w:szCs w:val="24"/>
          <w:lang w:eastAsia="ru-RU"/>
        </w:rPr>
        <w:t>1. Ушбу Низом Давлат хизматлари, шакллари ва бланкалари ягона реестрини шакллантириш ва юритиш тартибини белгилайди.</w:t>
      </w:r>
      <w:bookmarkEnd w:id="3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33" w:name="2645732"/>
      <w:r w:rsidRPr="00AC62BD">
        <w:rPr>
          <w:rFonts w:ascii="Times New Roman" w:eastAsia="Times New Roman" w:hAnsi="Times New Roman" w:cs="Times New Roman"/>
          <w:color w:val="000000"/>
          <w:sz w:val="24"/>
          <w:szCs w:val="24"/>
          <w:lang w:eastAsia="ru-RU"/>
        </w:rPr>
        <w:t>2. Ушбу Низомда қуйидаги тушунчалар қўлланади:</w:t>
      </w:r>
      <w:bookmarkEnd w:id="33"/>
    </w:p>
    <w:bookmarkStart w:id="34" w:name="edi2983002"/>
    <w:bookmarkEnd w:id="34"/>
    <w:p w:rsidR="00AC62BD" w:rsidRPr="00AC62BD" w:rsidRDefault="00AC62BD" w:rsidP="00AC62BD">
      <w:pPr>
        <w:spacing w:after="60" w:line="240" w:lineRule="auto"/>
        <w:ind w:firstLine="851"/>
        <w:jc w:val="both"/>
        <w:rPr>
          <w:rFonts w:ascii="Times New Roman" w:eastAsia="Times New Roman" w:hAnsi="Times New Roman" w:cs="Times New Roman"/>
          <w:i/>
          <w:iCs/>
          <w:color w:val="800080"/>
          <w:lang w:eastAsia="ru-RU"/>
        </w:rPr>
      </w:pPr>
      <w:r w:rsidRPr="00AC62BD">
        <w:rPr>
          <w:rFonts w:ascii="Times New Roman" w:eastAsia="Times New Roman" w:hAnsi="Times New Roman" w:cs="Times New Roman"/>
          <w:i/>
          <w:iCs/>
          <w:color w:val="800080"/>
          <w:lang w:eastAsia="ru-RU"/>
        </w:rPr>
        <w:fldChar w:fldCharType="begin"/>
      </w:r>
      <w:r w:rsidRPr="00AC62BD">
        <w:rPr>
          <w:rFonts w:ascii="Times New Roman" w:eastAsia="Times New Roman" w:hAnsi="Times New Roman" w:cs="Times New Roman"/>
          <w:i/>
          <w:iCs/>
          <w:color w:val="800080"/>
          <w:lang w:eastAsia="ru-RU"/>
        </w:rPr>
        <w:instrText xml:space="preserve"> HYPERLINK "http://lex.uz/pages/getpage.aspx?actForm=1&amp;lact_id=2645697&amp;ONDATE=18.05.2015%2000" \l "2645733" </w:instrText>
      </w:r>
      <w:r w:rsidRPr="00AC62BD">
        <w:rPr>
          <w:rFonts w:ascii="Times New Roman" w:eastAsia="Times New Roman" w:hAnsi="Times New Roman" w:cs="Times New Roman"/>
          <w:i/>
          <w:iCs/>
          <w:color w:val="800080"/>
          <w:lang w:eastAsia="ru-RU"/>
        </w:rPr>
        <w:fldChar w:fldCharType="separate"/>
      </w:r>
      <w:r w:rsidRPr="00AC62BD">
        <w:rPr>
          <w:rFonts w:ascii="Times New Roman" w:eastAsia="Times New Roman" w:hAnsi="Times New Roman" w:cs="Times New Roman"/>
          <w:i/>
          <w:iCs/>
          <w:color w:val="008080"/>
          <w:lang w:eastAsia="ru-RU"/>
        </w:rPr>
        <w:t>Олдинги</w:t>
      </w:r>
      <w:r w:rsidRPr="00AC62BD">
        <w:rPr>
          <w:rFonts w:ascii="Times New Roman" w:eastAsia="Times New Roman" w:hAnsi="Times New Roman" w:cs="Times New Roman"/>
          <w:i/>
          <w:iCs/>
          <w:color w:val="800080"/>
          <w:lang w:eastAsia="ru-RU"/>
        </w:rPr>
        <w:fldChar w:fldCharType="end"/>
      </w:r>
      <w:r w:rsidRPr="00AC62BD">
        <w:rPr>
          <w:rFonts w:ascii="Times New Roman" w:eastAsia="Times New Roman" w:hAnsi="Times New Roman" w:cs="Times New Roman"/>
          <w:i/>
          <w:iCs/>
          <w:color w:val="800080"/>
          <w:lang w:eastAsia="ru-RU"/>
        </w:rPr>
        <w:t> таҳрирга қаранг.</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35" w:name="2983002"/>
      <w:bookmarkStart w:id="36" w:name="2983006"/>
      <w:bookmarkEnd w:id="35"/>
      <w:r w:rsidRPr="00AC62BD">
        <w:rPr>
          <w:rFonts w:ascii="Times New Roman" w:eastAsia="Times New Roman" w:hAnsi="Times New Roman" w:cs="Times New Roman"/>
          <w:color w:val="000000"/>
          <w:sz w:val="24"/>
          <w:szCs w:val="24"/>
          <w:lang w:eastAsia="ru-RU"/>
        </w:rPr>
        <w:t>давлат хизмати — ариза берувчиларнинг сўровлари бўйича давлат органларининг функциялари амалга оширилиши бўйича давлат органлари томонидан кўрсатиладиган хизматлар. Давлат хизматини, агар қонун ҳужжатларига мувофиқ давлат хизматлари кўрсатиш функциялари уларга юкланган бўлса, бошқа ташкилотлар ҳам кўрсатиши мумкин;</w:t>
      </w:r>
      <w:bookmarkEnd w:id="36"/>
    </w:p>
    <w:p w:rsidR="00AC62BD" w:rsidRPr="00AC62BD" w:rsidRDefault="00AC62BD" w:rsidP="00AC62BD">
      <w:pPr>
        <w:spacing w:after="0" w:line="240" w:lineRule="auto"/>
        <w:ind w:firstLine="851"/>
        <w:jc w:val="both"/>
        <w:rPr>
          <w:rFonts w:ascii="Times New Roman" w:eastAsia="Times New Roman" w:hAnsi="Times New Roman" w:cs="Times New Roman"/>
          <w:i/>
          <w:iCs/>
          <w:color w:val="800000"/>
          <w:lang w:eastAsia="ru-RU"/>
        </w:rPr>
      </w:pPr>
      <w:bookmarkStart w:id="37" w:name="2983009"/>
      <w:r w:rsidRPr="00AC62BD">
        <w:rPr>
          <w:rFonts w:ascii="Times New Roman" w:eastAsia="Times New Roman" w:hAnsi="Times New Roman" w:cs="Times New Roman"/>
          <w:i/>
          <w:iCs/>
          <w:color w:val="000000"/>
          <w:lang w:eastAsia="ru-RU"/>
        </w:rPr>
        <w:t>(2-банднинг иккинчи хатбошиси Ўзбекистон Республикаси Вазирлар Маҳкамасининг 2016 йил 3 июндаги 188-сонли </w:t>
      </w:r>
      <w:bookmarkEnd w:id="37"/>
      <w:r w:rsidRPr="00AC62BD">
        <w:rPr>
          <w:rFonts w:ascii="Times New Roman" w:eastAsia="Times New Roman" w:hAnsi="Times New Roman" w:cs="Times New Roman"/>
          <w:i/>
          <w:iCs/>
          <w:color w:val="800000"/>
          <w:lang w:eastAsia="ru-RU"/>
        </w:rPr>
        <w:fldChar w:fldCharType="begin"/>
      </w:r>
      <w:r w:rsidRPr="00AC62BD">
        <w:rPr>
          <w:rFonts w:ascii="Times New Roman" w:eastAsia="Times New Roman" w:hAnsi="Times New Roman" w:cs="Times New Roman"/>
          <w:i/>
          <w:iCs/>
          <w:color w:val="800000"/>
          <w:lang w:eastAsia="ru-RU"/>
        </w:rPr>
        <w:instrText xml:space="preserve"> HYPERLINK "http://lex.uz/pages/getpage.aspx?actForm=1&amp;lact_id=2972703&amp;ONDATE=13.06.2016%2000" \l "2973154" </w:instrText>
      </w:r>
      <w:r w:rsidRPr="00AC62BD">
        <w:rPr>
          <w:rFonts w:ascii="Times New Roman" w:eastAsia="Times New Roman" w:hAnsi="Times New Roman" w:cs="Times New Roman"/>
          <w:i/>
          <w:iCs/>
          <w:color w:val="800000"/>
          <w:lang w:eastAsia="ru-RU"/>
        </w:rPr>
        <w:fldChar w:fldCharType="separate"/>
      </w:r>
      <w:r w:rsidRPr="00AC62BD">
        <w:rPr>
          <w:rFonts w:ascii="Times New Roman" w:eastAsia="Times New Roman" w:hAnsi="Times New Roman" w:cs="Times New Roman"/>
          <w:i/>
          <w:iCs/>
          <w:color w:val="008080"/>
          <w:lang w:eastAsia="ru-RU"/>
        </w:rPr>
        <w:t>қарори </w:t>
      </w:r>
      <w:r w:rsidRPr="00AC62BD">
        <w:rPr>
          <w:rFonts w:ascii="Times New Roman" w:eastAsia="Times New Roman" w:hAnsi="Times New Roman" w:cs="Times New Roman"/>
          <w:i/>
          <w:iCs/>
          <w:color w:val="800000"/>
          <w:lang w:eastAsia="ru-RU"/>
        </w:rPr>
        <w:fldChar w:fldCharType="end"/>
      </w:r>
      <w:r w:rsidRPr="00AC62BD">
        <w:rPr>
          <w:rFonts w:ascii="Times New Roman" w:eastAsia="Times New Roman" w:hAnsi="Times New Roman" w:cs="Times New Roman"/>
          <w:i/>
          <w:iCs/>
          <w:color w:val="800000"/>
          <w:lang w:eastAsia="ru-RU"/>
        </w:rPr>
        <w:t>таҳририда — ЎР ҚҲТ, 2016 й., 23-сон, 269-модда)</w:t>
      </w:r>
    </w:p>
    <w:bookmarkStart w:id="38" w:name="edi2983012"/>
    <w:bookmarkEnd w:id="38"/>
    <w:p w:rsidR="00AC62BD" w:rsidRPr="00AC62BD" w:rsidRDefault="00AC62BD" w:rsidP="00AC62BD">
      <w:pPr>
        <w:spacing w:after="60" w:line="240" w:lineRule="auto"/>
        <w:ind w:firstLine="851"/>
        <w:jc w:val="both"/>
        <w:rPr>
          <w:rFonts w:ascii="Times New Roman" w:eastAsia="Times New Roman" w:hAnsi="Times New Roman" w:cs="Times New Roman"/>
          <w:i/>
          <w:iCs/>
          <w:color w:val="800080"/>
          <w:lang w:eastAsia="ru-RU"/>
        </w:rPr>
      </w:pPr>
      <w:r w:rsidRPr="00AC62BD">
        <w:rPr>
          <w:rFonts w:ascii="Times New Roman" w:eastAsia="Times New Roman" w:hAnsi="Times New Roman" w:cs="Times New Roman"/>
          <w:i/>
          <w:iCs/>
          <w:color w:val="800080"/>
          <w:lang w:eastAsia="ru-RU"/>
        </w:rPr>
        <w:fldChar w:fldCharType="begin"/>
      </w:r>
      <w:r w:rsidRPr="00AC62BD">
        <w:rPr>
          <w:rFonts w:ascii="Times New Roman" w:eastAsia="Times New Roman" w:hAnsi="Times New Roman" w:cs="Times New Roman"/>
          <w:i/>
          <w:iCs/>
          <w:color w:val="800080"/>
          <w:lang w:eastAsia="ru-RU"/>
        </w:rPr>
        <w:instrText xml:space="preserve"> HYPERLINK "http://lex.uz/pages/getpage.aspx?actForm=1&amp;lact_id=2645697&amp;ONDATE=18.05.2015%2000" \l "2645734" </w:instrText>
      </w:r>
      <w:r w:rsidRPr="00AC62BD">
        <w:rPr>
          <w:rFonts w:ascii="Times New Roman" w:eastAsia="Times New Roman" w:hAnsi="Times New Roman" w:cs="Times New Roman"/>
          <w:i/>
          <w:iCs/>
          <w:color w:val="800080"/>
          <w:lang w:eastAsia="ru-RU"/>
        </w:rPr>
        <w:fldChar w:fldCharType="separate"/>
      </w:r>
      <w:r w:rsidRPr="00AC62BD">
        <w:rPr>
          <w:rFonts w:ascii="Times New Roman" w:eastAsia="Times New Roman" w:hAnsi="Times New Roman" w:cs="Times New Roman"/>
          <w:i/>
          <w:iCs/>
          <w:color w:val="008080"/>
          <w:lang w:eastAsia="ru-RU"/>
        </w:rPr>
        <w:t>Олдинги</w:t>
      </w:r>
      <w:r w:rsidRPr="00AC62BD">
        <w:rPr>
          <w:rFonts w:ascii="Times New Roman" w:eastAsia="Times New Roman" w:hAnsi="Times New Roman" w:cs="Times New Roman"/>
          <w:i/>
          <w:iCs/>
          <w:color w:val="800080"/>
          <w:lang w:eastAsia="ru-RU"/>
        </w:rPr>
        <w:fldChar w:fldCharType="end"/>
      </w:r>
      <w:r w:rsidRPr="00AC62BD">
        <w:rPr>
          <w:rFonts w:ascii="Times New Roman" w:eastAsia="Times New Roman" w:hAnsi="Times New Roman" w:cs="Times New Roman"/>
          <w:i/>
          <w:iCs/>
          <w:color w:val="800080"/>
          <w:lang w:eastAsia="ru-RU"/>
        </w:rPr>
        <w:t> таҳрирга қаранг.</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39" w:name="2983012"/>
      <w:bookmarkStart w:id="40" w:name="2983018"/>
      <w:bookmarkEnd w:id="39"/>
      <w:r w:rsidRPr="00AC62BD">
        <w:rPr>
          <w:rFonts w:ascii="Times New Roman" w:eastAsia="Times New Roman" w:hAnsi="Times New Roman" w:cs="Times New Roman"/>
          <w:color w:val="000000"/>
          <w:sz w:val="24"/>
          <w:szCs w:val="24"/>
          <w:lang w:eastAsia="ru-RU"/>
        </w:rPr>
        <w:t>ариза берувчи — сўров билан давлат органига мурожаат қилган жисмоний ёки юридик шахс;</w:t>
      </w:r>
      <w:bookmarkEnd w:id="40"/>
    </w:p>
    <w:p w:rsidR="00AC62BD" w:rsidRPr="00AC62BD" w:rsidRDefault="00AC62BD" w:rsidP="00AC62BD">
      <w:pPr>
        <w:spacing w:after="0" w:line="240" w:lineRule="auto"/>
        <w:ind w:firstLine="851"/>
        <w:jc w:val="both"/>
        <w:rPr>
          <w:rFonts w:ascii="Times New Roman" w:eastAsia="Times New Roman" w:hAnsi="Times New Roman" w:cs="Times New Roman"/>
          <w:i/>
          <w:iCs/>
          <w:color w:val="800000"/>
          <w:lang w:eastAsia="ru-RU"/>
        </w:rPr>
      </w:pPr>
      <w:bookmarkStart w:id="41" w:name="2983027"/>
      <w:r w:rsidRPr="00AC62BD">
        <w:rPr>
          <w:rFonts w:ascii="Times New Roman" w:eastAsia="Times New Roman" w:hAnsi="Times New Roman" w:cs="Times New Roman"/>
          <w:i/>
          <w:iCs/>
          <w:color w:val="000000"/>
          <w:lang w:eastAsia="ru-RU"/>
        </w:rPr>
        <w:t>(2-банднинг учинчи хатбошиси Ўзбекистон Республикаси Вазирлар Маҳкамасининг 2016 йил 3 июндаги 188-сонли </w:t>
      </w:r>
      <w:bookmarkEnd w:id="41"/>
      <w:r w:rsidRPr="00AC62BD">
        <w:rPr>
          <w:rFonts w:ascii="Times New Roman" w:eastAsia="Times New Roman" w:hAnsi="Times New Roman" w:cs="Times New Roman"/>
          <w:i/>
          <w:iCs/>
          <w:color w:val="800000"/>
          <w:lang w:eastAsia="ru-RU"/>
        </w:rPr>
        <w:fldChar w:fldCharType="begin"/>
      </w:r>
      <w:r w:rsidRPr="00AC62BD">
        <w:rPr>
          <w:rFonts w:ascii="Times New Roman" w:eastAsia="Times New Roman" w:hAnsi="Times New Roman" w:cs="Times New Roman"/>
          <w:i/>
          <w:iCs/>
          <w:color w:val="800000"/>
          <w:lang w:eastAsia="ru-RU"/>
        </w:rPr>
        <w:instrText xml:space="preserve"> HYPERLINK "http://lex.uz/pages/getpage.aspx?actForm=1&amp;lact_id=2972703&amp;ONDATE=13.06.2016%2000" \l "2973156" </w:instrText>
      </w:r>
      <w:r w:rsidRPr="00AC62BD">
        <w:rPr>
          <w:rFonts w:ascii="Times New Roman" w:eastAsia="Times New Roman" w:hAnsi="Times New Roman" w:cs="Times New Roman"/>
          <w:i/>
          <w:iCs/>
          <w:color w:val="800000"/>
          <w:lang w:eastAsia="ru-RU"/>
        </w:rPr>
        <w:fldChar w:fldCharType="separate"/>
      </w:r>
      <w:r w:rsidRPr="00AC62BD">
        <w:rPr>
          <w:rFonts w:ascii="Times New Roman" w:eastAsia="Times New Roman" w:hAnsi="Times New Roman" w:cs="Times New Roman"/>
          <w:i/>
          <w:iCs/>
          <w:color w:val="008080"/>
          <w:lang w:eastAsia="ru-RU"/>
        </w:rPr>
        <w:t>қарори </w:t>
      </w:r>
      <w:r w:rsidRPr="00AC62BD">
        <w:rPr>
          <w:rFonts w:ascii="Times New Roman" w:eastAsia="Times New Roman" w:hAnsi="Times New Roman" w:cs="Times New Roman"/>
          <w:i/>
          <w:iCs/>
          <w:color w:val="800000"/>
          <w:lang w:eastAsia="ru-RU"/>
        </w:rPr>
        <w:fldChar w:fldCharType="end"/>
      </w:r>
      <w:r w:rsidRPr="00AC62BD">
        <w:rPr>
          <w:rFonts w:ascii="Times New Roman" w:eastAsia="Times New Roman" w:hAnsi="Times New Roman" w:cs="Times New Roman"/>
          <w:i/>
          <w:iCs/>
          <w:color w:val="800000"/>
          <w:lang w:eastAsia="ru-RU"/>
        </w:rPr>
        <w:t>таҳририда — ЎР ҚҲТ, 2016 й., 23-сон, 269-модда)</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42" w:name="2645735"/>
      <w:r w:rsidRPr="00AC62BD">
        <w:rPr>
          <w:rFonts w:ascii="Times New Roman" w:eastAsia="Times New Roman" w:hAnsi="Times New Roman" w:cs="Times New Roman"/>
          <w:color w:val="000000"/>
          <w:sz w:val="24"/>
          <w:szCs w:val="24"/>
          <w:lang w:eastAsia="ru-RU"/>
        </w:rPr>
        <w:t>Давлат хизматлари, шакллари ва бланкалари ягона реестри (кейинги ўринларда Ягона реестр деб аталади) — давлат хизматлари, шакллари ва бланкаларининг тўлиқ рўйхатини, шунингдек ушбу Низомга мувофиқ бошқа ахборотни ўз ичига оладиган, Интернет тармоғидаги очиқ ва ҳамма эркин фойдаланиши мумкин бўлган ахборот ресурси;</w:t>
      </w:r>
      <w:bookmarkEnd w:id="4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43" w:name="2645736"/>
      <w:r w:rsidRPr="00AC62BD">
        <w:rPr>
          <w:rFonts w:ascii="Times New Roman" w:eastAsia="Times New Roman" w:hAnsi="Times New Roman" w:cs="Times New Roman"/>
          <w:color w:val="000000"/>
          <w:sz w:val="24"/>
          <w:szCs w:val="24"/>
          <w:lang w:eastAsia="ru-RU"/>
        </w:rPr>
        <w:t>давлат хизмати кўрсатиш натижаси — давлат хизмати кўрсатиш регламентига мувофиқ давлат органлари томонидан тегишли ҳаракатларни амалга оширишда ифодаланган, ариза берувчиларнинг ҳуқуқлари, эркинликлари ва қонуний манфаатларининг амалга оширилиши, шу жумладан ариза берувчиларга тегишли ахборот ва ҳужжатларнинг тақдим этилиши;</w:t>
      </w:r>
      <w:bookmarkEnd w:id="43"/>
    </w:p>
    <w:bookmarkStart w:id="44" w:name="edi2983031"/>
    <w:bookmarkEnd w:id="44"/>
    <w:p w:rsidR="00AC62BD" w:rsidRPr="00AC62BD" w:rsidRDefault="00AC62BD" w:rsidP="00AC62BD">
      <w:pPr>
        <w:spacing w:after="60" w:line="240" w:lineRule="auto"/>
        <w:ind w:firstLine="851"/>
        <w:jc w:val="both"/>
        <w:rPr>
          <w:rFonts w:ascii="Times New Roman" w:eastAsia="Times New Roman" w:hAnsi="Times New Roman" w:cs="Times New Roman"/>
          <w:i/>
          <w:iCs/>
          <w:color w:val="800080"/>
          <w:lang w:eastAsia="ru-RU"/>
        </w:rPr>
      </w:pPr>
      <w:r w:rsidRPr="00AC62BD">
        <w:rPr>
          <w:rFonts w:ascii="Times New Roman" w:eastAsia="Times New Roman" w:hAnsi="Times New Roman" w:cs="Times New Roman"/>
          <w:i/>
          <w:iCs/>
          <w:color w:val="800080"/>
          <w:lang w:eastAsia="ru-RU"/>
        </w:rPr>
        <w:fldChar w:fldCharType="begin"/>
      </w:r>
      <w:r w:rsidRPr="00AC62BD">
        <w:rPr>
          <w:rFonts w:ascii="Times New Roman" w:eastAsia="Times New Roman" w:hAnsi="Times New Roman" w:cs="Times New Roman"/>
          <w:i/>
          <w:iCs/>
          <w:color w:val="800080"/>
          <w:lang w:eastAsia="ru-RU"/>
        </w:rPr>
        <w:instrText xml:space="preserve"> HYPERLINK "http://lex.uz/pages/getpage.aspx?actForm=1&amp;lact_id=2645697&amp;ONDATE=18.05.2015%2000" \l "2645737" </w:instrText>
      </w:r>
      <w:r w:rsidRPr="00AC62BD">
        <w:rPr>
          <w:rFonts w:ascii="Times New Roman" w:eastAsia="Times New Roman" w:hAnsi="Times New Roman" w:cs="Times New Roman"/>
          <w:i/>
          <w:iCs/>
          <w:color w:val="800080"/>
          <w:lang w:eastAsia="ru-RU"/>
        </w:rPr>
        <w:fldChar w:fldCharType="separate"/>
      </w:r>
      <w:r w:rsidRPr="00AC62BD">
        <w:rPr>
          <w:rFonts w:ascii="Times New Roman" w:eastAsia="Times New Roman" w:hAnsi="Times New Roman" w:cs="Times New Roman"/>
          <w:i/>
          <w:iCs/>
          <w:color w:val="008080"/>
          <w:lang w:eastAsia="ru-RU"/>
        </w:rPr>
        <w:t>Олдинги</w:t>
      </w:r>
      <w:r w:rsidRPr="00AC62BD">
        <w:rPr>
          <w:rFonts w:ascii="Times New Roman" w:eastAsia="Times New Roman" w:hAnsi="Times New Roman" w:cs="Times New Roman"/>
          <w:i/>
          <w:iCs/>
          <w:color w:val="800080"/>
          <w:lang w:eastAsia="ru-RU"/>
        </w:rPr>
        <w:fldChar w:fldCharType="end"/>
      </w:r>
      <w:r w:rsidRPr="00AC62BD">
        <w:rPr>
          <w:rFonts w:ascii="Times New Roman" w:eastAsia="Times New Roman" w:hAnsi="Times New Roman" w:cs="Times New Roman"/>
          <w:i/>
          <w:iCs/>
          <w:color w:val="800080"/>
          <w:lang w:eastAsia="ru-RU"/>
        </w:rPr>
        <w:t> таҳрирга қаранг.</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45" w:name="2983031"/>
      <w:bookmarkStart w:id="46" w:name="2983036"/>
      <w:bookmarkEnd w:id="45"/>
      <w:r w:rsidRPr="00AC62BD">
        <w:rPr>
          <w:rFonts w:ascii="Times New Roman" w:eastAsia="Times New Roman" w:hAnsi="Times New Roman" w:cs="Times New Roman"/>
          <w:color w:val="000000"/>
          <w:sz w:val="24"/>
          <w:szCs w:val="24"/>
          <w:lang w:eastAsia="ru-RU"/>
        </w:rPr>
        <w:t>давлат хизмати кўрсатиш регламенти — электрон давлат хизматлари кўрсатиш тартибини ва унга қўйиладиган талабларни белгилайдиган норматив-ҳуқуқий ҳужжат.</w:t>
      </w:r>
      <w:bookmarkEnd w:id="46"/>
    </w:p>
    <w:p w:rsidR="00AC62BD" w:rsidRPr="00AC62BD" w:rsidRDefault="00AC62BD" w:rsidP="00AC62BD">
      <w:pPr>
        <w:spacing w:after="0" w:line="240" w:lineRule="auto"/>
        <w:ind w:firstLine="851"/>
        <w:jc w:val="both"/>
        <w:rPr>
          <w:rFonts w:ascii="Times New Roman" w:eastAsia="Times New Roman" w:hAnsi="Times New Roman" w:cs="Times New Roman"/>
          <w:i/>
          <w:iCs/>
          <w:color w:val="800000"/>
          <w:lang w:eastAsia="ru-RU"/>
        </w:rPr>
      </w:pPr>
      <w:bookmarkStart w:id="47" w:name="2983044"/>
      <w:r w:rsidRPr="00AC62BD">
        <w:rPr>
          <w:rFonts w:ascii="Times New Roman" w:eastAsia="Times New Roman" w:hAnsi="Times New Roman" w:cs="Times New Roman"/>
          <w:i/>
          <w:iCs/>
          <w:color w:val="000000"/>
          <w:lang w:eastAsia="ru-RU"/>
        </w:rPr>
        <w:lastRenderedPageBreak/>
        <w:t>(2-банднинг олтинчи хатбошиси Ўзбекистон Республикаси Вазирлар Маҳкамасининг 2016 йил 3 июндаги 188-сонли </w:t>
      </w:r>
      <w:bookmarkEnd w:id="47"/>
      <w:r w:rsidRPr="00AC62BD">
        <w:rPr>
          <w:rFonts w:ascii="Times New Roman" w:eastAsia="Times New Roman" w:hAnsi="Times New Roman" w:cs="Times New Roman"/>
          <w:i/>
          <w:iCs/>
          <w:color w:val="800000"/>
          <w:lang w:eastAsia="ru-RU"/>
        </w:rPr>
        <w:fldChar w:fldCharType="begin"/>
      </w:r>
      <w:r w:rsidRPr="00AC62BD">
        <w:rPr>
          <w:rFonts w:ascii="Times New Roman" w:eastAsia="Times New Roman" w:hAnsi="Times New Roman" w:cs="Times New Roman"/>
          <w:i/>
          <w:iCs/>
          <w:color w:val="800000"/>
          <w:lang w:eastAsia="ru-RU"/>
        </w:rPr>
        <w:instrText xml:space="preserve"> HYPERLINK "http://lex.uz/pages/getpage.aspx?actForm=1&amp;lact_id=2972703&amp;ONDATE=13.06.2016%2000" \l "2973157" </w:instrText>
      </w:r>
      <w:r w:rsidRPr="00AC62BD">
        <w:rPr>
          <w:rFonts w:ascii="Times New Roman" w:eastAsia="Times New Roman" w:hAnsi="Times New Roman" w:cs="Times New Roman"/>
          <w:i/>
          <w:iCs/>
          <w:color w:val="800000"/>
          <w:lang w:eastAsia="ru-RU"/>
        </w:rPr>
        <w:fldChar w:fldCharType="separate"/>
      </w:r>
      <w:r w:rsidRPr="00AC62BD">
        <w:rPr>
          <w:rFonts w:ascii="Times New Roman" w:eastAsia="Times New Roman" w:hAnsi="Times New Roman" w:cs="Times New Roman"/>
          <w:i/>
          <w:iCs/>
          <w:color w:val="008080"/>
          <w:lang w:eastAsia="ru-RU"/>
        </w:rPr>
        <w:t>қарори </w:t>
      </w:r>
      <w:r w:rsidRPr="00AC62BD">
        <w:rPr>
          <w:rFonts w:ascii="Times New Roman" w:eastAsia="Times New Roman" w:hAnsi="Times New Roman" w:cs="Times New Roman"/>
          <w:i/>
          <w:iCs/>
          <w:color w:val="800000"/>
          <w:lang w:eastAsia="ru-RU"/>
        </w:rPr>
        <w:fldChar w:fldCharType="end"/>
      </w:r>
      <w:r w:rsidRPr="00AC62BD">
        <w:rPr>
          <w:rFonts w:ascii="Times New Roman" w:eastAsia="Times New Roman" w:hAnsi="Times New Roman" w:cs="Times New Roman"/>
          <w:i/>
          <w:iCs/>
          <w:color w:val="800000"/>
          <w:lang w:eastAsia="ru-RU"/>
        </w:rPr>
        <w:t>таҳририда — ЎР ҚҲТ, 2016 й., 23-сон, 269-модда)</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48" w:name="2645738"/>
      <w:r w:rsidRPr="00AC62BD">
        <w:rPr>
          <w:rFonts w:ascii="Times New Roman" w:eastAsia="Times New Roman" w:hAnsi="Times New Roman" w:cs="Times New Roman"/>
          <w:color w:val="000000"/>
          <w:sz w:val="24"/>
          <w:szCs w:val="24"/>
          <w:lang w:eastAsia="ru-RU"/>
        </w:rPr>
        <w:t>3. Ягона реестр қуйидаги мақсадда шакллантирилади ва юритилади:</w:t>
      </w:r>
      <w:bookmarkEnd w:id="4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49" w:name="2645739"/>
      <w:r w:rsidRPr="00AC62BD">
        <w:rPr>
          <w:rFonts w:ascii="Times New Roman" w:eastAsia="Times New Roman" w:hAnsi="Times New Roman" w:cs="Times New Roman"/>
          <w:color w:val="000000"/>
          <w:sz w:val="24"/>
          <w:szCs w:val="24"/>
          <w:lang w:eastAsia="ru-RU"/>
        </w:rPr>
        <w:t>жисмоний ва юридик шахсларга давлат хизматлари, шакллари ва бланкалари тўғрисида батафсил ахборотни тақдим этиш;</w:t>
      </w:r>
      <w:bookmarkEnd w:id="4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0" w:name="2645740"/>
      <w:r w:rsidRPr="00AC62BD">
        <w:rPr>
          <w:rFonts w:ascii="Times New Roman" w:eastAsia="Times New Roman" w:hAnsi="Times New Roman" w:cs="Times New Roman"/>
          <w:color w:val="000000"/>
          <w:sz w:val="24"/>
          <w:szCs w:val="24"/>
          <w:lang w:eastAsia="ru-RU"/>
        </w:rPr>
        <w:t>давлат органлари фаолиятининг очиқлиги, ошкоралиги ва самарадорлигини ошириш;</w:t>
      </w:r>
      <w:bookmarkEnd w:id="5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1" w:name="2645741"/>
      <w:r w:rsidRPr="00AC62BD">
        <w:rPr>
          <w:rFonts w:ascii="Times New Roman" w:eastAsia="Times New Roman" w:hAnsi="Times New Roman" w:cs="Times New Roman"/>
          <w:color w:val="000000"/>
          <w:sz w:val="24"/>
          <w:szCs w:val="24"/>
          <w:lang w:eastAsia="ru-RU"/>
        </w:rPr>
        <w:t>давлат хизматлари тўғрисидаги ахборотни йиғиш, умумлаштириш ва таҳлил қилиш, шунингдек уларни мақбуллаштириш ва амалга ошириш тартибини такомиллаштиришга доир таклифлар ишлаб чиқиш.</w:t>
      </w:r>
      <w:bookmarkEnd w:id="5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2" w:name="2645742"/>
      <w:r w:rsidRPr="00AC62BD">
        <w:rPr>
          <w:rFonts w:ascii="Times New Roman" w:eastAsia="Times New Roman" w:hAnsi="Times New Roman" w:cs="Times New Roman"/>
          <w:color w:val="000000"/>
          <w:sz w:val="24"/>
          <w:szCs w:val="24"/>
          <w:lang w:eastAsia="ru-RU"/>
        </w:rPr>
        <w:t>4. Ягона реестр давлат хизматларининг қуйидаги турларини ўз ичига олади:</w:t>
      </w:r>
      <w:bookmarkEnd w:id="5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3" w:name="2645743"/>
      <w:r w:rsidRPr="00AC62BD">
        <w:rPr>
          <w:rFonts w:ascii="Times New Roman" w:eastAsia="Times New Roman" w:hAnsi="Times New Roman" w:cs="Times New Roman"/>
          <w:color w:val="000000"/>
          <w:sz w:val="24"/>
          <w:szCs w:val="24"/>
          <w:lang w:eastAsia="ru-RU"/>
        </w:rPr>
        <w:t>ариза берувчиларнинг ҳуқуқларини белгилаш (битимларни, мол-мулкка бўлган ҳуқуқларни рўйхатга олиш ва шу кабилар);</w:t>
      </w:r>
      <w:bookmarkEnd w:id="5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4" w:name="2645744"/>
      <w:r w:rsidRPr="00AC62BD">
        <w:rPr>
          <w:rFonts w:ascii="Times New Roman" w:eastAsia="Times New Roman" w:hAnsi="Times New Roman" w:cs="Times New Roman"/>
          <w:color w:val="000000"/>
          <w:sz w:val="24"/>
          <w:szCs w:val="24"/>
          <w:lang w:eastAsia="ru-RU"/>
        </w:rPr>
        <w:t>ёзма ва бошқа шаклда расмийлаштириладиган юридик фактларни аниқлаш (маълумотномалар, гувоҳномалар, лицензиялар, рухсат бериш тусидаги ҳужжатларни бериш, штамплар қўйиш ва шу кабилар);</w:t>
      </w:r>
      <w:bookmarkEnd w:id="5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5" w:name="2645745"/>
      <w:r w:rsidRPr="00AC62BD">
        <w:rPr>
          <w:rFonts w:ascii="Times New Roman" w:eastAsia="Times New Roman" w:hAnsi="Times New Roman" w:cs="Times New Roman"/>
          <w:color w:val="000000"/>
          <w:sz w:val="24"/>
          <w:szCs w:val="24"/>
          <w:lang w:eastAsia="ru-RU"/>
        </w:rPr>
        <w:t>ахборот бериш (кўчирмалар бериш, ахборотни эълон қилиш ва шу кабилар).</w:t>
      </w:r>
      <w:bookmarkEnd w:id="5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6" w:name="2645746"/>
      <w:r w:rsidRPr="00AC62BD">
        <w:rPr>
          <w:rFonts w:ascii="Times New Roman" w:eastAsia="Times New Roman" w:hAnsi="Times New Roman" w:cs="Times New Roman"/>
          <w:color w:val="000000"/>
          <w:sz w:val="24"/>
          <w:szCs w:val="24"/>
          <w:lang w:eastAsia="ru-RU"/>
        </w:rPr>
        <w:t>Ягона реестр қонун ҳужжатларига мувофиқ давлат хизматларининг бошқа турларини ҳам ўз ичига олади.</w:t>
      </w:r>
      <w:bookmarkEnd w:id="5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7" w:name="2645747"/>
      <w:r w:rsidRPr="00AC62BD">
        <w:rPr>
          <w:rFonts w:ascii="Times New Roman" w:eastAsia="Times New Roman" w:hAnsi="Times New Roman" w:cs="Times New Roman"/>
          <w:color w:val="000000"/>
          <w:sz w:val="24"/>
          <w:szCs w:val="24"/>
          <w:lang w:eastAsia="ru-RU"/>
        </w:rPr>
        <w:t>5. Ягона реестр давлат тилида шакллантирилади ва юритилади ҳамда рус ва инглиз, шунингдек бошқа тиллардаги тенг қийматли ёки қисқартирилган версияларига эга бўлиши мумкин.</w:t>
      </w:r>
      <w:bookmarkEnd w:id="5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8" w:name="2645748"/>
      <w:r w:rsidRPr="00AC62BD">
        <w:rPr>
          <w:rFonts w:ascii="Times New Roman" w:eastAsia="Times New Roman" w:hAnsi="Times New Roman" w:cs="Times New Roman"/>
          <w:color w:val="000000"/>
          <w:sz w:val="24"/>
          <w:szCs w:val="24"/>
          <w:lang w:eastAsia="ru-RU"/>
        </w:rPr>
        <w:t>6. Ўзбекистон Республикаси Ахборот технологиялари ва коммуникацияларини ривожлантириш вазирлиги Ягона реестр оператори ҳисобланади.</w:t>
      </w:r>
      <w:bookmarkEnd w:id="5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59" w:name="2645749"/>
      <w:r w:rsidRPr="00AC62BD">
        <w:rPr>
          <w:rFonts w:ascii="Times New Roman" w:eastAsia="Times New Roman" w:hAnsi="Times New Roman" w:cs="Times New Roman"/>
          <w:color w:val="000000"/>
          <w:sz w:val="24"/>
          <w:szCs w:val="24"/>
          <w:lang w:eastAsia="ru-RU"/>
        </w:rPr>
        <w:t>7. Ягона реестрни шакллантириш ва юритиш ушбу Низомнинг </w:t>
      </w:r>
      <w:bookmarkEnd w:id="59"/>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"2645801"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1-иловасидаги</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схемага мувофиқ давлат органлари билан биргаликда Ягона реестр оператори томонидан амалга оширилади.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0" w:name="2645750"/>
      <w:r w:rsidRPr="00AC62BD">
        <w:rPr>
          <w:rFonts w:ascii="Times New Roman" w:eastAsia="Times New Roman" w:hAnsi="Times New Roman" w:cs="Times New Roman"/>
          <w:color w:val="000000"/>
          <w:sz w:val="24"/>
          <w:szCs w:val="24"/>
          <w:lang w:eastAsia="ru-RU"/>
        </w:rPr>
        <w:t>Ягона реестр ушбу Низомнинг </w:t>
      </w:r>
      <w:bookmarkEnd w:id="60"/>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"2645807"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2-иловасидаги </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шаклга мувофиқ юритилади.</w:t>
      </w:r>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61" w:name="2645751"/>
      <w:r w:rsidRPr="00AC62BD">
        <w:rPr>
          <w:rFonts w:ascii="Times New Roman" w:eastAsia="Times New Roman" w:hAnsi="Times New Roman" w:cs="Times New Roman"/>
          <w:b/>
          <w:bCs/>
          <w:color w:val="000000"/>
          <w:sz w:val="24"/>
          <w:szCs w:val="24"/>
          <w:lang w:eastAsia="ru-RU"/>
        </w:rPr>
        <w:t>II. Ягона реестрни шакллантириш тартиби</w:t>
      </w:r>
      <w:bookmarkEnd w:id="6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2" w:name="2645752"/>
      <w:r w:rsidRPr="00AC62BD">
        <w:rPr>
          <w:rFonts w:ascii="Times New Roman" w:eastAsia="Times New Roman" w:hAnsi="Times New Roman" w:cs="Times New Roman"/>
          <w:color w:val="000000"/>
          <w:sz w:val="24"/>
          <w:szCs w:val="24"/>
          <w:lang w:eastAsia="ru-RU"/>
        </w:rPr>
        <w:t>8. Давлат органлари кўрсатиладиган давлат хизматлари, уларнинг ихтиёрида бўлган шакллар ва бланкаларнинг хатловини ўтказиш асосида давлат хизматлари тўғрисидаги маълумотларни, уларнинг регламентларини, шунингдек шакллар ва бланкалар, ҳужжатлар ва бошқа ахборот намуналарини тайёрлайдилар ва электрон кўринишда Ягона реестрга киритадилар.</w:t>
      </w:r>
      <w:bookmarkEnd w:id="6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3" w:name="2645753"/>
      <w:r w:rsidRPr="00AC62BD">
        <w:rPr>
          <w:rFonts w:ascii="Times New Roman" w:eastAsia="Times New Roman" w:hAnsi="Times New Roman" w:cs="Times New Roman"/>
          <w:color w:val="000000"/>
          <w:sz w:val="24"/>
          <w:szCs w:val="24"/>
          <w:lang w:eastAsia="ru-RU"/>
        </w:rPr>
        <w:t>Давлат хизматининг регламентини ишлаб чиқишда давлат органи тегишли идоралараро сўров юборилган пайтдан бошлаб бир иш кунидан ортиқ бўлмаган муддатда ҳужжатлар ва ахборот (архив ҳужжатлари асосида тақдим этиладиган архив маълумотномалари ва ахборотидан ташқари) мавжуд бўлган манфаатдор давлат органларидан олиш муддатини назарда тутиши шарт.</w:t>
      </w:r>
      <w:bookmarkEnd w:id="6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4" w:name="2645754"/>
      <w:r w:rsidRPr="00AC62BD">
        <w:rPr>
          <w:rFonts w:ascii="Times New Roman" w:eastAsia="Times New Roman" w:hAnsi="Times New Roman" w:cs="Times New Roman"/>
          <w:color w:val="000000"/>
          <w:sz w:val="24"/>
          <w:szCs w:val="24"/>
          <w:lang w:eastAsia="ru-RU"/>
        </w:rPr>
        <w:t>9. Давлат органига бериладиган ҳужжатлар ва ахборотнинг шакллари ва бланкаларининг намуналари Ягона реестрга электрон кўринишда киритилади.</w:t>
      </w:r>
      <w:bookmarkEnd w:id="6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5" w:name="2645755"/>
      <w:r w:rsidRPr="00AC62BD">
        <w:rPr>
          <w:rFonts w:ascii="Times New Roman" w:eastAsia="Times New Roman" w:hAnsi="Times New Roman" w:cs="Times New Roman"/>
          <w:color w:val="000000"/>
          <w:sz w:val="24"/>
          <w:szCs w:val="24"/>
          <w:lang w:eastAsia="ru-RU"/>
        </w:rPr>
        <w:t>10. Давлат хизмати кўрсатишда бошқа давлат органлари иштирок этган тақдирда ушбу давлат хизмати тўғрисидаги маълумотларни шакллантириш, ҳужжатлаштириш ва Ягона реестрга киритиш давлат хизмати кўрсатилишининг якуний натижасини тақдим этаётган орган томонидан амалга оширилади.</w:t>
      </w:r>
      <w:bookmarkEnd w:id="6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6" w:name="2645756"/>
      <w:r w:rsidRPr="00AC62BD">
        <w:rPr>
          <w:rFonts w:ascii="Times New Roman" w:eastAsia="Times New Roman" w:hAnsi="Times New Roman" w:cs="Times New Roman"/>
          <w:color w:val="000000"/>
          <w:sz w:val="24"/>
          <w:szCs w:val="24"/>
          <w:lang w:eastAsia="ru-RU"/>
        </w:rPr>
        <w:t>Агар давлат хизмати кўрсатилишининг якуний натижаси Ўзбекистон Республикаси Вазирлар Маҳкамаси томонидан тақдим этилса, ушбу давлат хизмати тўғрисидаги маълумотларни шакллантириш, ҳужжатлаштириш ва Ягона реестрга киритиш мазкур давлат хизмати бўйича ҳужжатлар ва ахборот кўриб чиқилишини ташкил қилиш учун масъул бўлган давлат органи (Ўзбекистон Республикаси Вазирлар Маҳкамасининг ишчи органи) томонидан амалга оширилади.</w:t>
      </w:r>
      <w:bookmarkEnd w:id="6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7" w:name="2645757"/>
      <w:r w:rsidRPr="00AC62BD">
        <w:rPr>
          <w:rFonts w:ascii="Times New Roman" w:eastAsia="Times New Roman" w:hAnsi="Times New Roman" w:cs="Times New Roman"/>
          <w:color w:val="000000"/>
          <w:sz w:val="24"/>
          <w:szCs w:val="24"/>
          <w:lang w:eastAsia="ru-RU"/>
        </w:rPr>
        <w:lastRenderedPageBreak/>
        <w:t>11. Ягона реестрга киритиладиган давлат хизматлари тўғрисидаги маълумотлар тўлиқ ва ишончли бўлиши керак. Ушбу маълумотларда ноаниқликлар, қисқартмалар ва хатолар бўлмаслиги лозим.</w:t>
      </w:r>
      <w:bookmarkEnd w:id="6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8" w:name="2645758"/>
      <w:r w:rsidRPr="00AC62BD">
        <w:rPr>
          <w:rFonts w:ascii="Times New Roman" w:eastAsia="Times New Roman" w:hAnsi="Times New Roman" w:cs="Times New Roman"/>
          <w:color w:val="000000"/>
          <w:sz w:val="24"/>
          <w:szCs w:val="24"/>
          <w:lang w:eastAsia="ru-RU"/>
        </w:rPr>
        <w:t>Давлат хизматлари тўғрисидаги маълумотларни ўз ичига олган ҳужжатларнинг тақдим этиладиган электрон нусхалари ва уларнинг матни яхши фарқланадиган, нусхалар сифати эса ҳужжатнинг ўқилишини қийинлаштирмаслиги керак.</w:t>
      </w:r>
      <w:bookmarkEnd w:id="6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69" w:name="2645759"/>
      <w:r w:rsidRPr="00AC62BD">
        <w:rPr>
          <w:rFonts w:ascii="Times New Roman" w:eastAsia="Times New Roman" w:hAnsi="Times New Roman" w:cs="Times New Roman"/>
          <w:color w:val="000000"/>
          <w:sz w:val="24"/>
          <w:szCs w:val="24"/>
          <w:lang w:eastAsia="ru-RU"/>
        </w:rPr>
        <w:t>Агар давлат хизмати олиш бошқа органлар томонидан бериладиган тегишли ҳужжатлар ва маълумотномаларни йиғишни назарда тутса, давлат хизматлари тўғрисидаги маълумотларда ушбу ҳужжатларнинг берилиши учун масъул бўлган органлар кўрсатилган ҳолда, мазкур ҳужжатларнинг батафсил рўйхати берилиши керак.</w:t>
      </w:r>
      <w:bookmarkEnd w:id="6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0" w:name="2645760"/>
      <w:r w:rsidRPr="00AC62BD">
        <w:rPr>
          <w:rFonts w:ascii="Times New Roman" w:eastAsia="Times New Roman" w:hAnsi="Times New Roman" w:cs="Times New Roman"/>
          <w:color w:val="000000"/>
          <w:sz w:val="24"/>
          <w:szCs w:val="24"/>
          <w:lang w:eastAsia="ru-RU"/>
        </w:rPr>
        <w:t>12. Давлат органи томонидан Ягона реестрга маълумотлар киритилгандан кейин Ягона реестр оператори ушбу маълумотларни бир ҳафта муддатда кўриб чиқади ва давлат хизматини рўйхатга олади.</w:t>
      </w:r>
      <w:bookmarkEnd w:id="7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1" w:name="2645761"/>
      <w:r w:rsidRPr="00AC62BD">
        <w:rPr>
          <w:rFonts w:ascii="Times New Roman" w:eastAsia="Times New Roman" w:hAnsi="Times New Roman" w:cs="Times New Roman"/>
          <w:color w:val="000000"/>
          <w:sz w:val="24"/>
          <w:szCs w:val="24"/>
          <w:lang w:eastAsia="ru-RU"/>
        </w:rPr>
        <w:t>Ноёб реестр рақамини кўрсатган ҳолда давлат хизматининг Ягона реестрда рўйхатга олинганлиги тўғрисидаги билдиришнома электрон кўринишда давлат хизмати Ягона реестрда рўйхатга олинган кундан кейин бир иш куни мобайнида давлат органига юборилади.</w:t>
      </w:r>
      <w:bookmarkEnd w:id="7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2" w:name="2645762"/>
      <w:r w:rsidRPr="00AC62BD">
        <w:rPr>
          <w:rFonts w:ascii="Times New Roman" w:eastAsia="Times New Roman" w:hAnsi="Times New Roman" w:cs="Times New Roman"/>
          <w:color w:val="000000"/>
          <w:sz w:val="24"/>
          <w:szCs w:val="24"/>
          <w:lang w:eastAsia="ru-RU"/>
        </w:rPr>
        <w:t>13. Давлат органи томонидан ушбу Низом талаблари бузилган ҳолда, нотўғри расмийлаштирилган ёки бошқа камчиликлар мавжуд бўлган маълумотлар ва ҳужжатлар Ягона реестрга киритилган тақдирда, оператор беш иш куни мобайнида, рад этишнинг асосланган сабабларини кўрсатиб, давлат хизматини Ягона реестрда рўйхатга олишни рад этади.</w:t>
      </w:r>
      <w:bookmarkEnd w:id="7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3" w:name="2645763"/>
      <w:r w:rsidRPr="00AC62BD">
        <w:rPr>
          <w:rFonts w:ascii="Times New Roman" w:eastAsia="Times New Roman" w:hAnsi="Times New Roman" w:cs="Times New Roman"/>
          <w:color w:val="000000"/>
          <w:sz w:val="24"/>
          <w:szCs w:val="24"/>
          <w:lang w:eastAsia="ru-RU"/>
        </w:rPr>
        <w:t>Давлат органи иш жараёнида аниқланган камчиликларни уч иш куни мобайнида бартараф этади ва давлат хизмати тўғрисидаги тегишли маълумотларни Ягона реестрга такроран киритади.</w:t>
      </w:r>
      <w:bookmarkEnd w:id="7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4" w:name="2645764"/>
      <w:r w:rsidRPr="00AC62BD">
        <w:rPr>
          <w:rFonts w:ascii="Times New Roman" w:eastAsia="Times New Roman" w:hAnsi="Times New Roman" w:cs="Times New Roman"/>
          <w:color w:val="000000"/>
          <w:sz w:val="24"/>
          <w:szCs w:val="24"/>
          <w:lang w:eastAsia="ru-RU"/>
        </w:rPr>
        <w:t>Камчиликлари аниқланган, Ягона реестрга киритилиши керак бўлган маълумотлар ва ҳужжатларни ўзгартириш ёки тўлдириш уларни бошқа давлат органлари билан келишиш, белгиланган тартибда тасдиқлашга сабаб бўлса ёки аниқланган камчиликларни иш жараёнида уч кун мобайнида аниқлашга тўсқинлик қиладиган, қонун ҳужжатларида назарда тутилган бошқа ҳолатларда, давлат органи аниқланган камчиликларни бартараф этиш муддатларини кўрсатиб, бу ҳақдаги тегишли ахборотни Ягона реестр операторига киритади.</w:t>
      </w:r>
      <w:bookmarkEnd w:id="7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5" w:name="2645765"/>
      <w:r w:rsidRPr="00AC62BD">
        <w:rPr>
          <w:rFonts w:ascii="Times New Roman" w:eastAsia="Times New Roman" w:hAnsi="Times New Roman" w:cs="Times New Roman"/>
          <w:color w:val="000000"/>
          <w:sz w:val="24"/>
          <w:szCs w:val="24"/>
          <w:lang w:eastAsia="ru-RU"/>
        </w:rPr>
        <w:t>Илгари аниқланган ва тузатилмаган камчиликлар мавжуд бўлган давлат хизмати тўғрисидаги тегишли маълумотлар такроран киритилган тақдирда пайдо бўладиган барча масалалар давлат органи ва Ягона реестр оператори ўртасида иш жараёнида дарҳол ҳал этилади.</w:t>
      </w:r>
      <w:bookmarkEnd w:id="75"/>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76" w:name="2645766"/>
      <w:r w:rsidRPr="00AC62BD">
        <w:rPr>
          <w:rFonts w:ascii="Times New Roman" w:eastAsia="Times New Roman" w:hAnsi="Times New Roman" w:cs="Times New Roman"/>
          <w:b/>
          <w:bCs/>
          <w:color w:val="000000"/>
          <w:sz w:val="24"/>
          <w:szCs w:val="24"/>
          <w:lang w:eastAsia="ru-RU"/>
        </w:rPr>
        <w:t>III. Ягона реестрга ўзгартиришлар ва қўшимчалар киритиш тартиби</w:t>
      </w:r>
      <w:bookmarkEnd w:id="7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7" w:name="2645767"/>
      <w:r w:rsidRPr="00AC62BD">
        <w:rPr>
          <w:rFonts w:ascii="Times New Roman" w:eastAsia="Times New Roman" w:hAnsi="Times New Roman" w:cs="Times New Roman"/>
          <w:color w:val="000000"/>
          <w:sz w:val="24"/>
          <w:szCs w:val="24"/>
          <w:lang w:eastAsia="ru-RU"/>
        </w:rPr>
        <w:t>14. Ягона реестрда рўйхатга олинган давлат хизмати кўрсатиш регламентига ўзгартиришлар ва қўшимчалар киритилган тақдирда давлат органи бир кун муддатда, асосларни кўрсатиб, электрон кўринишда тегишли ўзгартиришлар ва қўшимчаларни киритади.</w:t>
      </w:r>
      <w:bookmarkEnd w:id="7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8" w:name="2645768"/>
      <w:r w:rsidRPr="00AC62BD">
        <w:rPr>
          <w:rFonts w:ascii="Times New Roman" w:eastAsia="Times New Roman" w:hAnsi="Times New Roman" w:cs="Times New Roman"/>
          <w:color w:val="000000"/>
          <w:sz w:val="24"/>
          <w:szCs w:val="24"/>
          <w:lang w:eastAsia="ru-RU"/>
        </w:rPr>
        <w:t>15. Ягона реестр оператори томонидан Ягона реестрда рўйхатга олинган давлат хизматлари тўғрисидаги маълумотлардаги ўзгартиришлар ва қўшимчаларни кўриб чиқиш ушбу Низомнинг </w:t>
      </w:r>
      <w:bookmarkEnd w:id="78"/>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"2645760"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12</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w:t>
      </w:r>
      <w:hyperlink r:id="rId5" w:anchor="2645762" w:history="1">
        <w:r w:rsidRPr="00AC62BD">
          <w:rPr>
            <w:rFonts w:ascii="Times New Roman" w:eastAsia="Times New Roman" w:hAnsi="Times New Roman" w:cs="Times New Roman"/>
            <w:color w:val="008080"/>
            <w:sz w:val="24"/>
            <w:szCs w:val="24"/>
            <w:lang w:eastAsia="ru-RU"/>
          </w:rPr>
          <w:t>13-бандларида </w:t>
        </w:r>
      </w:hyperlink>
      <w:r w:rsidRPr="00AC62BD">
        <w:rPr>
          <w:rFonts w:ascii="Times New Roman" w:eastAsia="Times New Roman" w:hAnsi="Times New Roman" w:cs="Times New Roman"/>
          <w:color w:val="000000"/>
          <w:sz w:val="24"/>
          <w:szCs w:val="24"/>
          <w:lang w:eastAsia="ru-RU"/>
        </w:rPr>
        <w:t>белгиланган тартибда амалга оширилади.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79" w:name="2645769"/>
      <w:r w:rsidRPr="00AC62BD">
        <w:rPr>
          <w:rFonts w:ascii="Times New Roman" w:eastAsia="Times New Roman" w:hAnsi="Times New Roman" w:cs="Times New Roman"/>
          <w:color w:val="000000"/>
          <w:sz w:val="24"/>
          <w:szCs w:val="24"/>
          <w:lang w:eastAsia="ru-RU"/>
        </w:rPr>
        <w:t>Бунда ўзгартиришлар ва қўшимчалар киритилган тақдирда Ягона реестрда киритилган ўзгартиришлар ва қўшимчаларнинг санаси ва моҳияти тўғрисида тегишли белги қўйилади.</w:t>
      </w:r>
      <w:bookmarkEnd w:id="7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0" w:name="2645770"/>
      <w:r w:rsidRPr="00AC62BD">
        <w:rPr>
          <w:rFonts w:ascii="Times New Roman" w:eastAsia="Times New Roman" w:hAnsi="Times New Roman" w:cs="Times New Roman"/>
          <w:color w:val="000000"/>
          <w:sz w:val="24"/>
          <w:szCs w:val="24"/>
          <w:lang w:eastAsia="ru-RU"/>
        </w:rPr>
        <w:t>16. Давлат хизмати бекор қилинган тақдирда давлат органи бир ҳафта муддатда, чиқариш учун асосларни кўрсатиб, давлат хизматини Ягона реестрдан чиқариш зарурлиги тўғрисида электрон кўринишда Ягона реестр операторини хабардор қилади.</w:t>
      </w:r>
      <w:bookmarkEnd w:id="8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1" w:name="2645771"/>
      <w:r w:rsidRPr="00AC62BD">
        <w:rPr>
          <w:rFonts w:ascii="Times New Roman" w:eastAsia="Times New Roman" w:hAnsi="Times New Roman" w:cs="Times New Roman"/>
          <w:color w:val="000000"/>
          <w:sz w:val="24"/>
          <w:szCs w:val="24"/>
          <w:lang w:eastAsia="ru-RU"/>
        </w:rPr>
        <w:t xml:space="preserve">Давлат хизмати Ягона реестрдан чиқарилганда давлат хизмати тўғрисидаги маълумотлар тўлиқ чиқариб ташланмайди, балки ушбу давлат хизмати бекор </w:t>
      </w:r>
      <w:r w:rsidRPr="00AC62BD">
        <w:rPr>
          <w:rFonts w:ascii="Times New Roman" w:eastAsia="Times New Roman" w:hAnsi="Times New Roman" w:cs="Times New Roman"/>
          <w:color w:val="000000"/>
          <w:sz w:val="24"/>
          <w:szCs w:val="24"/>
          <w:lang w:eastAsia="ru-RU"/>
        </w:rPr>
        <w:lastRenderedPageBreak/>
        <w:t>қилинганлиги, шунингдек мазкур хизмат бекор қилинган сана ва бунинг асоси тўғрисида тегишли белги киритилади.</w:t>
      </w:r>
      <w:bookmarkEnd w:id="8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2" w:name="2645772"/>
      <w:r w:rsidRPr="00AC62BD">
        <w:rPr>
          <w:rFonts w:ascii="Times New Roman" w:eastAsia="Times New Roman" w:hAnsi="Times New Roman" w:cs="Times New Roman"/>
          <w:color w:val="000000"/>
          <w:sz w:val="24"/>
          <w:szCs w:val="24"/>
          <w:lang w:eastAsia="ru-RU"/>
        </w:rPr>
        <w:t>17. Бекор қилинган давлат хизматининг ноёб реестрли рақами реестрдан чиқарилмайди ва Ягона реестрда янгидан рўйхатга олинган бошқа давлат хизматларига берилмайди.</w:t>
      </w:r>
      <w:bookmarkEnd w:id="82"/>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83" w:name="2645773"/>
      <w:r w:rsidRPr="00AC62BD">
        <w:rPr>
          <w:rFonts w:ascii="Times New Roman" w:eastAsia="Times New Roman" w:hAnsi="Times New Roman" w:cs="Times New Roman"/>
          <w:b/>
          <w:bCs/>
          <w:color w:val="000000"/>
          <w:sz w:val="24"/>
          <w:szCs w:val="24"/>
          <w:lang w:eastAsia="ru-RU"/>
        </w:rPr>
        <w:t>IV. Ягона реестр оператори ва давлат органларининг ҳуқуқлари ва мажбуриятлари</w:t>
      </w:r>
      <w:bookmarkEnd w:id="8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4" w:name="2645774"/>
      <w:r w:rsidRPr="00AC62BD">
        <w:rPr>
          <w:rFonts w:ascii="Times New Roman" w:eastAsia="Times New Roman" w:hAnsi="Times New Roman" w:cs="Times New Roman"/>
          <w:color w:val="000000"/>
          <w:sz w:val="24"/>
          <w:szCs w:val="24"/>
          <w:lang w:eastAsia="ru-RU"/>
        </w:rPr>
        <w:t>18. Ягона реестр оператори қуйидаги ҳуқуқларга эга:</w:t>
      </w:r>
      <w:bookmarkEnd w:id="8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5" w:name="2645775"/>
      <w:r w:rsidRPr="00AC62BD">
        <w:rPr>
          <w:rFonts w:ascii="Times New Roman" w:eastAsia="Times New Roman" w:hAnsi="Times New Roman" w:cs="Times New Roman"/>
          <w:color w:val="000000"/>
          <w:sz w:val="24"/>
          <w:szCs w:val="24"/>
          <w:lang w:eastAsia="ru-RU"/>
        </w:rPr>
        <w:t>давлат хизматлари тўғрисида нотўғри расмийлаштирилган, шунингдек ҳужжатлари, шакллари, бланкаларида камчиликлар мавжуд маълумотларни Ягона реестрда рўйхатга олмаслик;</w:t>
      </w:r>
      <w:bookmarkEnd w:id="8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6" w:name="2645776"/>
      <w:r w:rsidRPr="00AC62BD">
        <w:rPr>
          <w:rFonts w:ascii="Times New Roman" w:eastAsia="Times New Roman" w:hAnsi="Times New Roman" w:cs="Times New Roman"/>
          <w:color w:val="000000"/>
          <w:sz w:val="24"/>
          <w:szCs w:val="24"/>
          <w:lang w:eastAsia="ru-RU"/>
        </w:rPr>
        <w:t>давлат хизматларини Ягона реестрга киритиш ёки унга ўзгартиришлар ва қўшимчалар киритишга доир таклифларни Ўзбекистон Республикаси Вазирлар Маҳкамасига тақдим этиш;</w:t>
      </w:r>
      <w:bookmarkEnd w:id="8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7" w:name="2645777"/>
      <w:r w:rsidRPr="00AC62BD">
        <w:rPr>
          <w:rFonts w:ascii="Times New Roman" w:eastAsia="Times New Roman" w:hAnsi="Times New Roman" w:cs="Times New Roman"/>
          <w:color w:val="000000"/>
          <w:sz w:val="24"/>
          <w:szCs w:val="24"/>
          <w:lang w:eastAsia="ru-RU"/>
        </w:rPr>
        <w:t>давлат хизматларининг сифатли регламентланишини таъминлашга доир таклифларни Ўзбекистон Республикаси Вазирлар Маҳкамасига киритиш.</w:t>
      </w:r>
      <w:bookmarkEnd w:id="8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8" w:name="2645778"/>
      <w:r w:rsidRPr="00AC62BD">
        <w:rPr>
          <w:rFonts w:ascii="Times New Roman" w:eastAsia="Times New Roman" w:hAnsi="Times New Roman" w:cs="Times New Roman"/>
          <w:color w:val="000000"/>
          <w:sz w:val="24"/>
          <w:szCs w:val="24"/>
          <w:lang w:eastAsia="ru-RU"/>
        </w:rPr>
        <w:t>19. Ягона реестр оператори қуйидагиларга мажбур:</w:t>
      </w:r>
      <w:bookmarkEnd w:id="8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89" w:name="2645779"/>
      <w:r w:rsidRPr="00AC62BD">
        <w:rPr>
          <w:rFonts w:ascii="Times New Roman" w:eastAsia="Times New Roman" w:hAnsi="Times New Roman" w:cs="Times New Roman"/>
          <w:color w:val="000000"/>
          <w:sz w:val="24"/>
          <w:szCs w:val="24"/>
          <w:lang w:eastAsia="ru-RU"/>
        </w:rPr>
        <w:t>давлат хизматларининг Ягона реестрда рўйхатга олинишини, шунингдек ушбу Низомга мувофиқ давлат хизматлари тўғрисидаги маълумотларга тегишли ўзгартиришлар ва қўшимчалар киритиш;</w:t>
      </w:r>
      <w:bookmarkEnd w:id="8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0" w:name="2645780"/>
      <w:r w:rsidRPr="00AC62BD">
        <w:rPr>
          <w:rFonts w:ascii="Times New Roman" w:eastAsia="Times New Roman" w:hAnsi="Times New Roman" w:cs="Times New Roman"/>
          <w:color w:val="000000"/>
          <w:sz w:val="24"/>
          <w:szCs w:val="24"/>
          <w:lang w:eastAsia="ru-RU"/>
        </w:rPr>
        <w:t>Ягона реестрдаги маълумотларни Ўзбекистон Республикаси Интерактив давлат хизматларининг ягона порталида эълон қилиш ҳамда жисмоний ва юридик шахсларнинг давлат хизматлари тўғрисидаги маълумотлардан кеча- кундуз фойдалана олишларини таъминлаш;</w:t>
      </w:r>
      <w:bookmarkEnd w:id="9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1" w:name="2645781"/>
      <w:r w:rsidRPr="00AC62BD">
        <w:rPr>
          <w:rFonts w:ascii="Times New Roman" w:eastAsia="Times New Roman" w:hAnsi="Times New Roman" w:cs="Times New Roman"/>
          <w:color w:val="000000"/>
          <w:sz w:val="24"/>
          <w:szCs w:val="24"/>
          <w:lang w:eastAsia="ru-RU"/>
        </w:rPr>
        <w:t>Ягона реестрнинг узлуксиз ишлашини, шунингдек ундаги маълумотларнинг сақланишини ва фойдалана олиш мумкинлигини таъминлаш;</w:t>
      </w:r>
      <w:bookmarkEnd w:id="9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2" w:name="2645782"/>
      <w:r w:rsidRPr="00AC62BD">
        <w:rPr>
          <w:rFonts w:ascii="Times New Roman" w:eastAsia="Times New Roman" w:hAnsi="Times New Roman" w:cs="Times New Roman"/>
          <w:color w:val="000000"/>
          <w:sz w:val="24"/>
          <w:szCs w:val="24"/>
          <w:lang w:eastAsia="ru-RU"/>
        </w:rPr>
        <w:t>давлат хизматлари тўғрисидаги тегишли маълумотларни шакллантириш ва юритиш учун давлат органларининг Ягона реестрдан фойдалана олишларини таъминлаш;</w:t>
      </w:r>
      <w:bookmarkEnd w:id="9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3" w:name="2645783"/>
      <w:r w:rsidRPr="00AC62BD">
        <w:rPr>
          <w:rFonts w:ascii="Times New Roman" w:eastAsia="Times New Roman" w:hAnsi="Times New Roman" w:cs="Times New Roman"/>
          <w:color w:val="000000"/>
          <w:sz w:val="24"/>
          <w:szCs w:val="24"/>
          <w:lang w:eastAsia="ru-RU"/>
        </w:rPr>
        <w:t>давлат хизматлари тўғрисидаги маълумотларни Ягона реестрда рўйхатга олишдан олдин уларнинг тўлиқлиги ва ишончлилигини текшириш;</w:t>
      </w:r>
      <w:bookmarkEnd w:id="9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4" w:name="2645784"/>
      <w:r w:rsidRPr="00AC62BD">
        <w:rPr>
          <w:rFonts w:ascii="Times New Roman" w:eastAsia="Times New Roman" w:hAnsi="Times New Roman" w:cs="Times New Roman"/>
          <w:color w:val="000000"/>
          <w:sz w:val="24"/>
          <w:szCs w:val="24"/>
          <w:lang w:eastAsia="ru-RU"/>
        </w:rPr>
        <w:t>кўрсатиладиган давлат хизматларини таҳлил қилиш ва давлат органлари томонидан амалга ошириладиган тартиботларнинг такрорланишини истисно этиш, шунингдек муддатларни ва ариза берувчилардан талаб қилинадиган ҳужжатлар ва ахборотни қисқартириш юзасидан Ўзбекистон Республикаси Вазирлар Маҳкамасига таклифлар киритиш.</w:t>
      </w:r>
      <w:bookmarkEnd w:id="9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5" w:name="2645785"/>
      <w:r w:rsidRPr="00AC62BD">
        <w:rPr>
          <w:rFonts w:ascii="Times New Roman" w:eastAsia="Times New Roman" w:hAnsi="Times New Roman" w:cs="Times New Roman"/>
          <w:color w:val="000000"/>
          <w:sz w:val="24"/>
          <w:szCs w:val="24"/>
          <w:lang w:eastAsia="ru-RU"/>
        </w:rPr>
        <w:t>20. Давлат органлари қуйидаги ҳуқуқларга эга:</w:t>
      </w:r>
      <w:bookmarkEnd w:id="9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6" w:name="2645786"/>
      <w:r w:rsidRPr="00AC62BD">
        <w:rPr>
          <w:rFonts w:ascii="Times New Roman" w:eastAsia="Times New Roman" w:hAnsi="Times New Roman" w:cs="Times New Roman"/>
          <w:color w:val="000000"/>
          <w:sz w:val="24"/>
          <w:szCs w:val="24"/>
          <w:lang w:eastAsia="ru-RU"/>
        </w:rPr>
        <w:t>белгиланган тартибда давлат хизмати кўрсатиш регламентига ўзгартиришлар ва қўшимчалар киритиш;</w:t>
      </w:r>
      <w:bookmarkEnd w:id="9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7" w:name="2645787"/>
      <w:r w:rsidRPr="00AC62BD">
        <w:rPr>
          <w:rFonts w:ascii="Times New Roman" w:eastAsia="Times New Roman" w:hAnsi="Times New Roman" w:cs="Times New Roman"/>
          <w:color w:val="000000"/>
          <w:sz w:val="24"/>
          <w:szCs w:val="24"/>
          <w:lang w:eastAsia="ru-RU"/>
        </w:rPr>
        <w:t>Ягона реестрни шакллантириш ва юритиш бўйича услубий тавсияларни ишлаб чиқишда иштирок этиш.</w:t>
      </w:r>
      <w:bookmarkEnd w:id="9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8" w:name="2645788"/>
      <w:r w:rsidRPr="00AC62BD">
        <w:rPr>
          <w:rFonts w:ascii="Times New Roman" w:eastAsia="Times New Roman" w:hAnsi="Times New Roman" w:cs="Times New Roman"/>
          <w:color w:val="000000"/>
          <w:sz w:val="24"/>
          <w:szCs w:val="24"/>
          <w:lang w:eastAsia="ru-RU"/>
        </w:rPr>
        <w:t>21. Давлат органлари қуйидагиларга мажбур:</w:t>
      </w:r>
      <w:bookmarkEnd w:id="9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99" w:name="2645789"/>
      <w:r w:rsidRPr="00AC62BD">
        <w:rPr>
          <w:rFonts w:ascii="Times New Roman" w:eastAsia="Times New Roman" w:hAnsi="Times New Roman" w:cs="Times New Roman"/>
          <w:color w:val="000000"/>
          <w:sz w:val="24"/>
          <w:szCs w:val="24"/>
          <w:lang w:eastAsia="ru-RU"/>
        </w:rPr>
        <w:t>ўзлари томонидан кўрсатиладиган давлат хизматларининг регламентланишини ва Ягона реестрда ҳужжатлаштириш учун улар тўғрисида маълумотлар тақдим этилишини таъминлаш;</w:t>
      </w:r>
      <w:bookmarkEnd w:id="9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0" w:name="2645790"/>
      <w:r w:rsidRPr="00AC62BD">
        <w:rPr>
          <w:rFonts w:ascii="Times New Roman" w:eastAsia="Times New Roman" w:hAnsi="Times New Roman" w:cs="Times New Roman"/>
          <w:color w:val="000000"/>
          <w:sz w:val="24"/>
          <w:szCs w:val="24"/>
          <w:lang w:eastAsia="ru-RU"/>
        </w:rPr>
        <w:t>ҳар йили 1 октябргача бўлган муддатда давлат хизматларини хатловдан ўтказиш ва улар тўғрисидаги Ягона реестрдаги маълумотларни актуаллаштириш;</w:t>
      </w:r>
      <w:bookmarkEnd w:id="10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1" w:name="2645791"/>
      <w:r w:rsidRPr="00AC62BD">
        <w:rPr>
          <w:rFonts w:ascii="Times New Roman" w:eastAsia="Times New Roman" w:hAnsi="Times New Roman" w:cs="Times New Roman"/>
          <w:color w:val="000000"/>
          <w:sz w:val="24"/>
          <w:szCs w:val="24"/>
          <w:lang w:eastAsia="ru-RU"/>
        </w:rPr>
        <w:t>давлат хизматлари кўрсатиш регламентларига ўзгартиришлар ва қўшимчалар киритилган ёки ушбу давлат хизматлари бекор қилинган тақдирда давлат хизматлари тўғрисидаги маълумотларни ўзгартириш ва тўлдириш бўйича таклифлар киритиш;</w:t>
      </w:r>
      <w:bookmarkEnd w:id="10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2" w:name="2645792"/>
      <w:r w:rsidRPr="00AC62BD">
        <w:rPr>
          <w:rFonts w:ascii="Times New Roman" w:eastAsia="Times New Roman" w:hAnsi="Times New Roman" w:cs="Times New Roman"/>
          <w:color w:val="000000"/>
          <w:sz w:val="24"/>
          <w:szCs w:val="24"/>
          <w:lang w:eastAsia="ru-RU"/>
        </w:rPr>
        <w:t>ушбу Низомга мувофиқ давлат хизматларини Ягона реестрда рўйхатга олиш учун мазкур хизматлар тўғрисида тўлиқ ва ишончли маълумотларни тақдим этиш.</w:t>
      </w:r>
      <w:bookmarkEnd w:id="10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3" w:name="2645793"/>
      <w:r w:rsidRPr="00AC62BD">
        <w:rPr>
          <w:rFonts w:ascii="Times New Roman" w:eastAsia="Times New Roman" w:hAnsi="Times New Roman" w:cs="Times New Roman"/>
          <w:color w:val="000000"/>
          <w:sz w:val="24"/>
          <w:szCs w:val="24"/>
          <w:lang w:eastAsia="ru-RU"/>
        </w:rPr>
        <w:t>Давлат органлари қонун ҳужжатларига мувофиқ бошқа мажбуриятларга ҳам эга бўлиши мумкин.</w:t>
      </w:r>
      <w:bookmarkEnd w:id="103"/>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104" w:name="2645794"/>
      <w:r w:rsidRPr="00AC62BD">
        <w:rPr>
          <w:rFonts w:ascii="Times New Roman" w:eastAsia="Times New Roman" w:hAnsi="Times New Roman" w:cs="Times New Roman"/>
          <w:b/>
          <w:bCs/>
          <w:color w:val="000000"/>
          <w:sz w:val="24"/>
          <w:szCs w:val="24"/>
          <w:lang w:eastAsia="ru-RU"/>
        </w:rPr>
        <w:lastRenderedPageBreak/>
        <w:t>V. Якунловчи қоидалар</w:t>
      </w:r>
      <w:bookmarkEnd w:id="10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5" w:name="2645795"/>
      <w:r w:rsidRPr="00AC62BD">
        <w:rPr>
          <w:rFonts w:ascii="Times New Roman" w:eastAsia="Times New Roman" w:hAnsi="Times New Roman" w:cs="Times New Roman"/>
          <w:color w:val="000000"/>
          <w:sz w:val="24"/>
          <w:szCs w:val="24"/>
          <w:lang w:eastAsia="ru-RU"/>
        </w:rPr>
        <w:t>22. Давлат сирларининг ёки қонун билан қўриқланадиган бошқа сирнинг ошкор бўлишига олиб келиши мумкин бўлган маълумотларни Ягона реестрга киритиш тақиқланади.</w:t>
      </w:r>
      <w:bookmarkEnd w:id="10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6" w:name="2645796"/>
      <w:r w:rsidRPr="00AC62BD">
        <w:rPr>
          <w:rFonts w:ascii="Times New Roman" w:eastAsia="Times New Roman" w:hAnsi="Times New Roman" w:cs="Times New Roman"/>
          <w:color w:val="000000"/>
          <w:sz w:val="24"/>
          <w:szCs w:val="24"/>
          <w:lang w:eastAsia="ru-RU"/>
        </w:rPr>
        <w:t>23. Ахборот технологиялари ва коммуникацияларини ривожлантириш вазирлиги ҳузуридаги Алоқа, ахборот технологиялари ва коммуникациялари соҳасидаги назорат бўйича давлат инспекцияси Ўзбекистон Республикаси Вазирлар Маҳкамасининг «Давлат ва хўжалик бошқаруви, маҳаллий давлат ҳокимияти органлари фаолиятида ахборот-коммуникация технологияларини жорий этиш ва ривожлантиришнинг ҳолатини ўрганишни амалга ошириш тартиби тўғрисидаги низомни тасдиқлаш ҳақида» 2014 йил 23 апрелдаги 102-сон </w:t>
      </w:r>
      <w:bookmarkEnd w:id="106"/>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"http://lex.uz/pages/getpage.aspx?lact_id=2376551"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қарорига</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мувофиқ ахборот-коммуникация технологияларини давлат органларида жорий қилиш ва ривожлантириш ҳолатини ўрганиш асосида Ягона реестрга киритилган маълумотларнинг тўлиқлиги ва ишончлилиги юзасидан назоратни амалга оширади.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7" w:name="2645797"/>
      <w:r w:rsidRPr="00AC62BD">
        <w:rPr>
          <w:rFonts w:ascii="Times New Roman" w:eastAsia="Times New Roman" w:hAnsi="Times New Roman" w:cs="Times New Roman"/>
          <w:color w:val="000000"/>
          <w:sz w:val="24"/>
          <w:szCs w:val="24"/>
          <w:lang w:eastAsia="ru-RU"/>
        </w:rPr>
        <w:t>24. Ушбу Низом талабларини бажаришда давлат органлари ва Ягона реестр оператори ўртасида пайдо бўладиган баҳслар Ўзбекистон Республикаси Вазирлар Маҳкамаси томонидан кўриб чиқилади ва ҳал этилади.</w:t>
      </w:r>
      <w:bookmarkEnd w:id="10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8" w:name="2645798"/>
      <w:r w:rsidRPr="00AC62BD">
        <w:rPr>
          <w:rFonts w:ascii="Times New Roman" w:eastAsia="Times New Roman" w:hAnsi="Times New Roman" w:cs="Times New Roman"/>
          <w:color w:val="000000"/>
          <w:sz w:val="24"/>
          <w:szCs w:val="24"/>
          <w:lang w:eastAsia="ru-RU"/>
        </w:rPr>
        <w:t>25. Ягона реестрда рўйхатга олиш учун тақдим этиладиган давлат хизматлари тўғрисидаги маълумотларнинг тўлиқлиги ва ишончлилиги юзасидан масъулият давлат органларининг тегишли раҳбарлари зиммасида бўлади.</w:t>
      </w:r>
      <w:bookmarkEnd w:id="10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09" w:name="2645799"/>
      <w:r w:rsidRPr="00AC62BD">
        <w:rPr>
          <w:rFonts w:ascii="Times New Roman" w:eastAsia="Times New Roman" w:hAnsi="Times New Roman" w:cs="Times New Roman"/>
          <w:color w:val="000000"/>
          <w:sz w:val="24"/>
          <w:szCs w:val="24"/>
          <w:lang w:eastAsia="ru-RU"/>
        </w:rPr>
        <w:t>26. Ушбу Низом талаблари бузилишида айбдор бўлган шахслар қонун ҳужжатларига мувофиқ жавобгар бўладилар.</w:t>
      </w:r>
      <w:bookmarkEnd w:id="109"/>
    </w:p>
    <w:p w:rsidR="00AC62BD" w:rsidRPr="00AC62BD" w:rsidRDefault="00AC62BD" w:rsidP="00AC62BD">
      <w:pPr>
        <w:spacing w:line="240" w:lineRule="auto"/>
        <w:jc w:val="center"/>
        <w:rPr>
          <w:rFonts w:ascii="Times New Roman" w:eastAsia="Times New Roman" w:hAnsi="Times New Roman" w:cs="Times New Roman"/>
          <w:color w:val="000080"/>
          <w:lang w:eastAsia="ru-RU"/>
        </w:rPr>
      </w:pPr>
      <w:bookmarkStart w:id="110" w:name="2645800"/>
      <w:bookmarkStart w:id="111" w:name="2645801"/>
      <w:bookmarkEnd w:id="110"/>
      <w:r w:rsidRPr="00AC62BD">
        <w:rPr>
          <w:rFonts w:ascii="Times New Roman" w:eastAsia="Times New Roman" w:hAnsi="Times New Roman" w:cs="Times New Roman"/>
          <w:color w:val="000000"/>
          <w:lang w:eastAsia="ru-RU"/>
        </w:rPr>
        <w:t>Давлат хизматлари, шакллари ва бланкалари ягона реестрини шакллантириш ва юритиш тартиби тўғрисидаги </w:t>
      </w:r>
      <w:bookmarkEnd w:id="111"/>
      <w:r w:rsidRPr="00AC62BD">
        <w:rPr>
          <w:rFonts w:ascii="Times New Roman" w:eastAsia="Times New Roman" w:hAnsi="Times New Roman" w:cs="Times New Roman"/>
          <w:color w:val="000080"/>
          <w:lang w:eastAsia="ru-RU"/>
        </w:rPr>
        <w:fldChar w:fldCharType="begin"/>
      </w:r>
      <w:r w:rsidRPr="00AC62BD">
        <w:rPr>
          <w:rFonts w:ascii="Times New Roman" w:eastAsia="Times New Roman" w:hAnsi="Times New Roman" w:cs="Times New Roman"/>
          <w:color w:val="000080"/>
          <w:lang w:eastAsia="ru-RU"/>
        </w:rPr>
        <w:instrText xml:space="preserve"> HYPERLINK "http://lex.uz/pages/getpage.aspx?lact_id=2645697" \l "2645726" </w:instrText>
      </w:r>
      <w:r w:rsidRPr="00AC62BD">
        <w:rPr>
          <w:rFonts w:ascii="Times New Roman" w:eastAsia="Times New Roman" w:hAnsi="Times New Roman" w:cs="Times New Roman"/>
          <w:color w:val="000080"/>
          <w:lang w:eastAsia="ru-RU"/>
        </w:rPr>
        <w:fldChar w:fldCharType="separate"/>
      </w:r>
      <w:r w:rsidRPr="00AC62BD">
        <w:rPr>
          <w:rFonts w:ascii="Times New Roman" w:eastAsia="Times New Roman" w:hAnsi="Times New Roman" w:cs="Times New Roman"/>
          <w:color w:val="008080"/>
          <w:lang w:eastAsia="ru-RU"/>
        </w:rPr>
        <w:t>низомга</w:t>
      </w:r>
      <w:r w:rsidRPr="00AC62BD">
        <w:rPr>
          <w:rFonts w:ascii="Times New Roman" w:eastAsia="Times New Roman" w:hAnsi="Times New Roman" w:cs="Times New Roman"/>
          <w:color w:val="000080"/>
          <w:lang w:eastAsia="ru-RU"/>
        </w:rPr>
        <w:fldChar w:fldCharType="end"/>
      </w:r>
      <w:r w:rsidRPr="00AC62BD">
        <w:rPr>
          <w:rFonts w:ascii="Times New Roman" w:eastAsia="Times New Roman" w:hAnsi="Times New Roman" w:cs="Times New Roman"/>
          <w:color w:val="000080"/>
          <w:lang w:eastAsia="ru-RU"/>
        </w:rPr>
        <w:br/>
        <w:t>1-ИЛОВА</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112" w:name="2645802"/>
      <w:r w:rsidRPr="00AC62BD">
        <w:rPr>
          <w:rFonts w:ascii="Times New Roman" w:eastAsia="Times New Roman" w:hAnsi="Times New Roman" w:cs="Times New Roman"/>
          <w:b/>
          <w:bCs/>
          <w:color w:val="000080"/>
          <w:sz w:val="24"/>
          <w:szCs w:val="24"/>
          <w:lang w:eastAsia="ru-RU"/>
        </w:rPr>
        <w:t>Давлат хизматлари, шакллари ва бланкалари ягона реестрини шакллантириш ва юритиш</w:t>
      </w:r>
      <w:bookmarkEnd w:id="112"/>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113" w:name="2645803"/>
      <w:r w:rsidRPr="00AC62BD">
        <w:rPr>
          <w:rFonts w:ascii="Times New Roman" w:eastAsia="Times New Roman" w:hAnsi="Times New Roman" w:cs="Times New Roman"/>
          <w:b/>
          <w:bCs/>
          <w:caps/>
          <w:color w:val="000080"/>
          <w:sz w:val="24"/>
          <w:szCs w:val="24"/>
          <w:lang w:eastAsia="ru-RU"/>
        </w:rPr>
        <w:t>СХЕМАСИ</w:t>
      </w:r>
      <w:bookmarkEnd w:id="113"/>
    </w:p>
    <w:tbl>
      <w:tblPr>
        <w:tblW w:w="5000" w:type="pct"/>
        <w:shd w:val="clear" w:color="auto" w:fill="FFFFFF"/>
        <w:tblCellMar>
          <w:left w:w="0" w:type="dxa"/>
          <w:right w:w="0" w:type="dxa"/>
        </w:tblCellMar>
        <w:tblLook w:val="04A0" w:firstRow="1" w:lastRow="0" w:firstColumn="1" w:lastColumn="0" w:noHBand="0" w:noVBand="1"/>
      </w:tblPr>
      <w:tblGrid>
        <w:gridCol w:w="1300"/>
        <w:gridCol w:w="4604"/>
        <w:gridCol w:w="1926"/>
        <w:gridCol w:w="1639"/>
      </w:tblGrid>
      <w:tr w:rsidR="00AC62BD" w:rsidRPr="00AC62BD" w:rsidTr="00AC62BD">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bookmarkStart w:id="114" w:name="2645804"/>
            <w:bookmarkStart w:id="115" w:name="2645805"/>
            <w:bookmarkEnd w:id="114"/>
            <w:r w:rsidRPr="00AC62BD">
              <w:rPr>
                <w:rFonts w:ascii="Times New Roman" w:eastAsia="Times New Roman" w:hAnsi="Times New Roman" w:cs="Times New Roman"/>
                <w:b/>
                <w:bCs/>
                <w:sz w:val="24"/>
                <w:szCs w:val="24"/>
                <w:lang w:eastAsia="ru-RU"/>
              </w:rPr>
              <w:t>Босқичлар</w:t>
            </w:r>
          </w:p>
        </w:tc>
        <w:tc>
          <w:tcPr>
            <w:tcW w:w="2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Хатти-ҳаракатлар</w:t>
            </w:r>
          </w:p>
        </w:tc>
        <w:tc>
          <w:tcPr>
            <w:tcW w:w="10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Субъектлар</w:t>
            </w:r>
          </w:p>
        </w:tc>
        <w:tc>
          <w:tcPr>
            <w:tcW w:w="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Муддатлар</w:t>
            </w:r>
          </w:p>
        </w:tc>
      </w:tr>
      <w:tr w:rsidR="00AC62BD" w:rsidRPr="00AC62BD" w:rsidTr="00AC62BD">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1-босқич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шакллари ва бланкалари ягона реестри ахборот тизимини яратиш ва ишга тушириш.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 оператори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2015 йил 1 июлгача</w:t>
            </w:r>
          </w:p>
        </w:tc>
      </w:tr>
      <w:tr w:rsidR="00AC62BD" w:rsidRPr="00AC62BD" w:rsidTr="00AC62BD">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2-босқич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Аҳолига ва тадбиркорлик субъектларига кўрсатиладиган давлат хизматларини хатловдан ўтказиш ва регламентлаш.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органлари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2015 йил 1 сентябргача</w:t>
            </w:r>
          </w:p>
        </w:tc>
      </w:tr>
      <w:tr w:rsidR="00AC62BD" w:rsidRPr="00AC62BD" w:rsidTr="00AC62BD">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3-босқич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color w:val="000000"/>
                <w:sz w:val="24"/>
                <w:szCs w:val="24"/>
                <w:lang w:eastAsia="ru-RU"/>
              </w:rPr>
              <w:t>Ягона реестрга давлат хизматлари тўғрисидаги маълумотларни, уларни кўрсатиш регламентларини, шакллар ва бланкалар намуналарини, шунингдек давлат хизматлари кўрсатувчи органларга бериладиган қўшимча маълумотлар ва ахборотни электрон кўринишда киритиш.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органлари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2015 йил 1 октябргача</w:t>
            </w:r>
          </w:p>
        </w:tc>
      </w:tr>
      <w:tr w:rsidR="00AC62BD" w:rsidRPr="00AC62BD" w:rsidTr="00AC62BD">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4-босқич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хизматининг уни кўрсатиш регламентига мувофиқлиги юзасидан давлат хизмати кўрсатиш тўғрисида киритилган маълумотларни кўриб чиқиш, Ягона реестрда рўйхатга олиш (ўзгартиришлар киритиш).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 оператори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бир ҳафта муддатда</w:t>
            </w:r>
          </w:p>
        </w:tc>
      </w:tr>
      <w:tr w:rsidR="00AC62BD" w:rsidRPr="00AC62BD" w:rsidTr="00AC62BD">
        <w:tc>
          <w:tcPr>
            <w:tcW w:w="5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5-босқич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 xml:space="preserve">Давлат хизматининг Ягона реестрда рўйхатга олинганлиги тўғрисидаги </w:t>
            </w:r>
            <w:r w:rsidRPr="00AC62BD">
              <w:rPr>
                <w:rFonts w:ascii="Times New Roman" w:eastAsia="Times New Roman" w:hAnsi="Times New Roman" w:cs="Times New Roman"/>
                <w:sz w:val="24"/>
                <w:szCs w:val="24"/>
                <w:lang w:eastAsia="ru-RU"/>
              </w:rPr>
              <w:lastRenderedPageBreak/>
              <w:t>билдиришномани юбориш.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lastRenderedPageBreak/>
              <w:t>Ягона реестр оператори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 xml:space="preserve">рўйхатга олинган </w:t>
            </w:r>
            <w:r w:rsidRPr="00AC62BD">
              <w:rPr>
                <w:rFonts w:ascii="Times New Roman" w:eastAsia="Times New Roman" w:hAnsi="Times New Roman" w:cs="Times New Roman"/>
                <w:sz w:val="24"/>
                <w:szCs w:val="24"/>
                <w:lang w:eastAsia="ru-RU"/>
              </w:rPr>
              <w:lastRenderedPageBreak/>
              <w:t>кундан кейин 1 иш куни мобайнида</w:t>
            </w:r>
          </w:p>
        </w:tc>
      </w:tr>
      <w:tr w:rsidR="00AC62BD" w:rsidRPr="00AC62BD" w:rsidTr="00AC62BD">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Талаблар бузилган тақдирда давлат хизматининг Ягона реестрда рўйхатга олинишини рад этиш ва бартараф этиш учун аниқланган камчиликлар тўғрисидаги билдиришномани юбориш.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 оператори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5 иш куни мобайнида</w:t>
            </w:r>
          </w:p>
        </w:tc>
      </w:tr>
      <w:tr w:rsidR="00AC62BD" w:rsidRPr="00AC62BD" w:rsidTr="00AC62BD">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6-босқич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Аниқланган камчиликларни бартараф этиш ва давлат хизмати тўғрисидаги тегишли маълумотларни Ягона реестрга такроран киритиш.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органлари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3 иш куни мобайнида</w:t>
            </w:r>
          </w:p>
        </w:tc>
      </w:tr>
      <w:tr w:rsidR="00AC62BD" w:rsidRPr="00AC62BD" w:rsidTr="00AC62BD">
        <w:tc>
          <w:tcPr>
            <w:tcW w:w="5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7-босқич</w:t>
            </w: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реестрда рўйхатга олинган давлат хизмати кўрсатиш тўғрисидаги регламентга киритилган ўзгартиришлар ва қўшимчалар тўғрисидаги маълумотларни электрон кўринишда Ягона реестрга киритиш.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органлари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ўзгартириш киритилган пайтдан бошлаб 1 иш куни мобайнида</w:t>
            </w:r>
          </w:p>
        </w:tc>
      </w:tr>
      <w:tr w:rsidR="00AC62BD" w:rsidRPr="00AC62BD" w:rsidTr="00AC62BD">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2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204"/>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реестрда рўйхатга олинган давлат хизматлари тўғрисидаги маълумотларга киритилган ўзгартиришлар ва қўшимчаларни ушбу схеманинг 4 ва 5-босқичларида белгиланган тартибда кўриб чиқиш.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Ягона реестр оператори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белгиланган муддатларда</w:t>
            </w:r>
          </w:p>
        </w:tc>
      </w:tr>
    </w:tbl>
    <w:p w:rsidR="00AC62BD" w:rsidRPr="00AC62BD" w:rsidRDefault="00AC62BD" w:rsidP="00AC62BD">
      <w:pPr>
        <w:spacing w:line="240" w:lineRule="auto"/>
        <w:jc w:val="center"/>
        <w:rPr>
          <w:rFonts w:ascii="Times New Roman" w:eastAsia="Times New Roman" w:hAnsi="Times New Roman" w:cs="Times New Roman"/>
          <w:color w:val="000080"/>
          <w:lang w:eastAsia="ru-RU"/>
        </w:rPr>
      </w:pPr>
      <w:bookmarkStart w:id="116" w:name="2645806"/>
      <w:bookmarkStart w:id="117" w:name="2645807"/>
      <w:bookmarkEnd w:id="115"/>
      <w:bookmarkEnd w:id="116"/>
      <w:r w:rsidRPr="00AC62BD">
        <w:rPr>
          <w:rFonts w:ascii="Times New Roman" w:eastAsia="Times New Roman" w:hAnsi="Times New Roman" w:cs="Times New Roman"/>
          <w:color w:val="000000"/>
          <w:lang w:eastAsia="ru-RU"/>
        </w:rPr>
        <w:t>Давлат хизматлари, шакллари ва бланкалари ягона реестрини шакллантириш ва юритиш тартиби тўғрисидаги </w:t>
      </w:r>
      <w:bookmarkEnd w:id="117"/>
      <w:r w:rsidRPr="00AC62BD">
        <w:rPr>
          <w:rFonts w:ascii="Times New Roman" w:eastAsia="Times New Roman" w:hAnsi="Times New Roman" w:cs="Times New Roman"/>
          <w:color w:val="000080"/>
          <w:lang w:eastAsia="ru-RU"/>
        </w:rPr>
        <w:fldChar w:fldCharType="begin"/>
      </w:r>
      <w:r w:rsidRPr="00AC62BD">
        <w:rPr>
          <w:rFonts w:ascii="Times New Roman" w:eastAsia="Times New Roman" w:hAnsi="Times New Roman" w:cs="Times New Roman"/>
          <w:color w:val="000080"/>
          <w:lang w:eastAsia="ru-RU"/>
        </w:rPr>
        <w:instrText xml:space="preserve"> HYPERLINK "http://lex.uz/pages/getpage.aspx?lact_id=2645697" \l "2645726" </w:instrText>
      </w:r>
      <w:r w:rsidRPr="00AC62BD">
        <w:rPr>
          <w:rFonts w:ascii="Times New Roman" w:eastAsia="Times New Roman" w:hAnsi="Times New Roman" w:cs="Times New Roman"/>
          <w:color w:val="000080"/>
          <w:lang w:eastAsia="ru-RU"/>
        </w:rPr>
        <w:fldChar w:fldCharType="separate"/>
      </w:r>
      <w:r w:rsidRPr="00AC62BD">
        <w:rPr>
          <w:rFonts w:ascii="Times New Roman" w:eastAsia="Times New Roman" w:hAnsi="Times New Roman" w:cs="Times New Roman"/>
          <w:color w:val="008080"/>
          <w:lang w:eastAsia="ru-RU"/>
        </w:rPr>
        <w:t>низомга</w:t>
      </w:r>
      <w:r w:rsidRPr="00AC62BD">
        <w:rPr>
          <w:rFonts w:ascii="Times New Roman" w:eastAsia="Times New Roman" w:hAnsi="Times New Roman" w:cs="Times New Roman"/>
          <w:color w:val="000080"/>
          <w:lang w:eastAsia="ru-RU"/>
        </w:rPr>
        <w:fldChar w:fldCharType="end"/>
      </w:r>
      <w:r w:rsidRPr="00AC62BD">
        <w:rPr>
          <w:rFonts w:ascii="Times New Roman" w:eastAsia="Times New Roman" w:hAnsi="Times New Roman" w:cs="Times New Roman"/>
          <w:color w:val="000080"/>
          <w:lang w:eastAsia="ru-RU"/>
        </w:rPr>
        <w:br/>
        <w:t>2-ИЛОВА</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118" w:name="2645808"/>
      <w:r w:rsidRPr="00AC62BD">
        <w:rPr>
          <w:rFonts w:ascii="Times New Roman" w:eastAsia="Times New Roman" w:hAnsi="Times New Roman" w:cs="Times New Roman"/>
          <w:b/>
          <w:bCs/>
          <w:color w:val="000080"/>
          <w:sz w:val="24"/>
          <w:szCs w:val="24"/>
          <w:lang w:eastAsia="ru-RU"/>
        </w:rPr>
        <w:t>Давлат хизматлари, шакллари ва бланкалари ягона</w:t>
      </w:r>
      <w:bookmarkEnd w:id="118"/>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119" w:name="2645809"/>
      <w:r w:rsidRPr="00AC62BD">
        <w:rPr>
          <w:rFonts w:ascii="Times New Roman" w:eastAsia="Times New Roman" w:hAnsi="Times New Roman" w:cs="Times New Roman"/>
          <w:b/>
          <w:bCs/>
          <w:caps/>
          <w:color w:val="000080"/>
          <w:sz w:val="24"/>
          <w:szCs w:val="24"/>
          <w:lang w:eastAsia="ru-RU"/>
        </w:rPr>
        <w:t>РЕЕСТРИ</w:t>
      </w:r>
      <w:bookmarkEnd w:id="119"/>
    </w:p>
    <w:bookmarkStart w:id="120" w:name="2983068"/>
    <w:bookmarkStart w:id="121" w:name="edi2983080"/>
    <w:bookmarkEnd w:id="120"/>
    <w:bookmarkEnd w:id="121"/>
    <w:p w:rsidR="00AC62BD" w:rsidRPr="00AC62BD" w:rsidRDefault="00AC62BD" w:rsidP="00AC62BD">
      <w:pPr>
        <w:spacing w:after="60" w:line="240" w:lineRule="auto"/>
        <w:ind w:firstLine="851"/>
        <w:jc w:val="both"/>
        <w:rPr>
          <w:rFonts w:ascii="Times New Roman" w:eastAsia="Times New Roman" w:hAnsi="Times New Roman" w:cs="Times New Roman"/>
          <w:i/>
          <w:iCs/>
          <w:color w:val="800080"/>
          <w:lang w:eastAsia="ru-RU"/>
        </w:rPr>
      </w:pPr>
      <w:r w:rsidRPr="00AC62BD">
        <w:rPr>
          <w:rFonts w:ascii="Times New Roman" w:eastAsia="Times New Roman" w:hAnsi="Times New Roman" w:cs="Times New Roman"/>
          <w:i/>
          <w:iCs/>
          <w:color w:val="800080"/>
          <w:lang w:eastAsia="ru-RU"/>
        </w:rPr>
        <w:fldChar w:fldCharType="begin"/>
      </w:r>
      <w:r w:rsidRPr="00AC62BD">
        <w:rPr>
          <w:rFonts w:ascii="Times New Roman" w:eastAsia="Times New Roman" w:hAnsi="Times New Roman" w:cs="Times New Roman"/>
          <w:i/>
          <w:iCs/>
          <w:color w:val="800080"/>
          <w:lang w:eastAsia="ru-RU"/>
        </w:rPr>
        <w:instrText xml:space="preserve"> HYPERLINK "http://lex.uz/pages/getpage.aspx?actForm=1&amp;lact_id=2645697&amp;ONDATE=18.05.2015%2000" \l "2645810" </w:instrText>
      </w:r>
      <w:r w:rsidRPr="00AC62BD">
        <w:rPr>
          <w:rFonts w:ascii="Times New Roman" w:eastAsia="Times New Roman" w:hAnsi="Times New Roman" w:cs="Times New Roman"/>
          <w:i/>
          <w:iCs/>
          <w:color w:val="800080"/>
          <w:lang w:eastAsia="ru-RU"/>
        </w:rPr>
        <w:fldChar w:fldCharType="separate"/>
      </w:r>
      <w:r w:rsidRPr="00AC62BD">
        <w:rPr>
          <w:rFonts w:ascii="Times New Roman" w:eastAsia="Times New Roman" w:hAnsi="Times New Roman" w:cs="Times New Roman"/>
          <w:i/>
          <w:iCs/>
          <w:color w:val="008080"/>
          <w:lang w:eastAsia="ru-RU"/>
        </w:rPr>
        <w:t>Олдинги</w:t>
      </w:r>
      <w:r w:rsidRPr="00AC62BD">
        <w:rPr>
          <w:rFonts w:ascii="Times New Roman" w:eastAsia="Times New Roman" w:hAnsi="Times New Roman" w:cs="Times New Roman"/>
          <w:i/>
          <w:iCs/>
          <w:color w:val="800080"/>
          <w:lang w:eastAsia="ru-RU"/>
        </w:rPr>
        <w:fldChar w:fldCharType="end"/>
      </w:r>
      <w:r w:rsidRPr="00AC62BD">
        <w:rPr>
          <w:rFonts w:ascii="Times New Roman" w:eastAsia="Times New Roman" w:hAnsi="Times New Roman" w:cs="Times New Roman"/>
          <w:i/>
          <w:iCs/>
          <w:color w:val="800080"/>
          <w:lang w:eastAsia="ru-RU"/>
        </w:rPr>
        <w:t> таҳрирга қаранг.</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122" w:name="2983080"/>
      <w:bookmarkStart w:id="123" w:name="2983085"/>
      <w:bookmarkEnd w:id="122"/>
      <w:r w:rsidRPr="00AC62BD">
        <w:rPr>
          <w:rFonts w:ascii="Times New Roman" w:eastAsia="Times New Roman" w:hAnsi="Times New Roman" w:cs="Times New Roman"/>
          <w:b/>
          <w:bCs/>
          <w:color w:val="000080"/>
          <w:sz w:val="24"/>
          <w:szCs w:val="24"/>
          <w:lang w:eastAsia="ru-RU"/>
        </w:rPr>
        <w:t>Давлат хизматлари, шакллар ва бланкаларнинг</w:t>
      </w:r>
      <w:bookmarkEnd w:id="123"/>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124" w:name="2983086"/>
      <w:r w:rsidRPr="00AC62BD">
        <w:rPr>
          <w:rFonts w:ascii="Times New Roman" w:eastAsia="Times New Roman" w:hAnsi="Times New Roman" w:cs="Times New Roman"/>
          <w:caps/>
          <w:color w:val="000080"/>
          <w:sz w:val="24"/>
          <w:szCs w:val="24"/>
          <w:lang w:eastAsia="ru-RU"/>
        </w:rPr>
        <w:t>ЯГОНА РЕЕСТРИ</w:t>
      </w:r>
      <w:bookmarkEnd w:id="124"/>
    </w:p>
    <w:tbl>
      <w:tblPr>
        <w:tblW w:w="5000" w:type="pct"/>
        <w:shd w:val="clear" w:color="auto" w:fill="FFFFFF"/>
        <w:tblCellMar>
          <w:left w:w="0" w:type="dxa"/>
          <w:right w:w="0" w:type="dxa"/>
        </w:tblCellMar>
        <w:tblLook w:val="04A0" w:firstRow="1" w:lastRow="0" w:firstColumn="1" w:lastColumn="0" w:noHBand="0" w:noVBand="1"/>
      </w:tblPr>
      <w:tblGrid>
        <w:gridCol w:w="742"/>
        <w:gridCol w:w="742"/>
        <w:gridCol w:w="703"/>
        <w:gridCol w:w="876"/>
        <w:gridCol w:w="673"/>
        <w:gridCol w:w="591"/>
        <w:gridCol w:w="686"/>
        <w:gridCol w:w="676"/>
        <w:gridCol w:w="749"/>
        <w:gridCol w:w="697"/>
        <w:gridCol w:w="591"/>
        <w:gridCol w:w="1034"/>
        <w:gridCol w:w="709"/>
      </w:tblGrid>
      <w:tr w:rsidR="00AC62BD" w:rsidRPr="00AC62BD" w:rsidTr="00AC62BD">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bookmarkStart w:id="125" w:name="2983088"/>
            <w:bookmarkStart w:id="126" w:name="2973161"/>
            <w:bookmarkStart w:id="127" w:name="2983089"/>
            <w:bookmarkEnd w:id="125"/>
            <w:bookmarkEnd w:id="127"/>
            <w:r w:rsidRPr="00AC62BD">
              <w:rPr>
                <w:rFonts w:ascii="Times New Roman" w:eastAsia="Times New Roman" w:hAnsi="Times New Roman" w:cs="Times New Roman"/>
                <w:b/>
                <w:bCs/>
                <w:color w:val="000000"/>
                <w:sz w:val="24"/>
                <w:szCs w:val="24"/>
                <w:lang w:eastAsia="ru-RU"/>
              </w:rPr>
              <w:t>Давлат хизматининг ноёб реестр рақами</w:t>
            </w:r>
            <w:bookmarkEnd w:id="126"/>
          </w:p>
        </w:tc>
        <w:tc>
          <w:tcPr>
            <w:tcW w:w="3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 хизматининг номи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 xml:space="preserve">Давлат хизматини кўрсатиш натижасини берувчи ваколатли органнинг </w:t>
            </w:r>
            <w:r w:rsidRPr="00AC62BD">
              <w:rPr>
                <w:rFonts w:ascii="Times New Roman" w:eastAsia="Times New Roman" w:hAnsi="Times New Roman" w:cs="Times New Roman"/>
                <w:b/>
                <w:bCs/>
                <w:sz w:val="24"/>
                <w:szCs w:val="24"/>
                <w:lang w:eastAsia="ru-RU"/>
              </w:rPr>
              <w:lastRenderedPageBreak/>
              <w:t>номи</w:t>
            </w:r>
          </w:p>
        </w:tc>
        <w:tc>
          <w:tcPr>
            <w:tcW w:w="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lastRenderedPageBreak/>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кўрсатилаётган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ариза</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берувчилар</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тоифалари</w:t>
            </w:r>
          </w:p>
        </w:tc>
        <w:tc>
          <w:tcPr>
            <w:tcW w:w="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шакли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(анъанавий ва</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электрон)</w:t>
            </w:r>
          </w:p>
        </w:tc>
        <w:tc>
          <w:tcPr>
            <w:tcW w:w="3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нархи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муддатлари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регламенти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 учун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талаб</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қилинадиган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ҳужжатлар</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Ахборот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ҳамкорлиги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орқали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олинадиган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ҳужжатлар ва</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ахборотлар</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ҳамда</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lastRenderedPageBreak/>
              <w:t>уларни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берадиган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органлари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lastRenderedPageBreak/>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натижаси</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кўрсатиш</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натижасида бериладиган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ёки давлат</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хизмати</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олиш учун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фойдаланиладиган</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шакллар</w:t>
            </w:r>
          </w:p>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lastRenderedPageBreak/>
              <w:t>ва бланкалар</w:t>
            </w:r>
          </w:p>
        </w:tc>
        <w:tc>
          <w:tcPr>
            <w:tcW w:w="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lastRenderedPageBreak/>
              <w:t>Давлат хизматлари, шакллари ва бланкалари ягона реестрига ҳавола</w:t>
            </w:r>
          </w:p>
        </w:tc>
      </w:tr>
      <w:tr w:rsidR="00AC62BD" w:rsidRPr="00AC62BD" w:rsidTr="00AC62BD">
        <w:tc>
          <w:tcPr>
            <w:tcW w:w="4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lastRenderedPageBreak/>
              <w:t>1</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2</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9</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10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11</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12</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i/>
                <w:iCs/>
                <w:sz w:val="24"/>
                <w:szCs w:val="24"/>
                <w:lang w:eastAsia="ru-RU"/>
              </w:rPr>
              <w:t>13</w:t>
            </w:r>
          </w:p>
        </w:tc>
      </w:tr>
      <w:tr w:rsidR="00AC62BD" w:rsidRPr="00AC62BD" w:rsidTr="00AC62BD">
        <w:tc>
          <w:tcPr>
            <w:tcW w:w="4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r>
      <w:tr w:rsidR="00AC62BD" w:rsidRPr="00AC62BD" w:rsidTr="00AC62BD">
        <w:tc>
          <w:tcPr>
            <w:tcW w:w="4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r>
      <w:tr w:rsidR="00AC62BD" w:rsidRPr="00AC62BD" w:rsidTr="00AC62BD">
        <w:tc>
          <w:tcPr>
            <w:tcW w:w="4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vAlign w:val="center"/>
            <w:hideMark/>
          </w:tcPr>
          <w:p w:rsidR="00AC62BD" w:rsidRPr="00AC62BD" w:rsidRDefault="00AC62BD" w:rsidP="00AC62BD">
            <w:pPr>
              <w:spacing w:after="0" w:line="240" w:lineRule="auto"/>
              <w:rPr>
                <w:rFonts w:ascii="Times New Roman" w:eastAsia="Times New Roman" w:hAnsi="Times New Roman" w:cs="Times New Roman"/>
                <w:sz w:val="24"/>
                <w:szCs w:val="24"/>
                <w:lang w:eastAsia="ru-RU"/>
              </w:rPr>
            </w:pPr>
          </w:p>
        </w:tc>
      </w:tr>
    </w:tbl>
    <w:p w:rsidR="00AC62BD" w:rsidRPr="00AC62BD" w:rsidRDefault="00AC62BD" w:rsidP="00AC62BD">
      <w:pPr>
        <w:spacing w:after="0" w:line="240" w:lineRule="auto"/>
        <w:ind w:firstLine="851"/>
        <w:jc w:val="both"/>
        <w:rPr>
          <w:rFonts w:ascii="Times New Roman" w:eastAsia="Times New Roman" w:hAnsi="Times New Roman" w:cs="Times New Roman"/>
          <w:color w:val="339966"/>
          <w:sz w:val="20"/>
          <w:szCs w:val="20"/>
          <w:lang w:eastAsia="ru-RU"/>
        </w:rPr>
      </w:pPr>
      <w:bookmarkStart w:id="128" w:name="2983090"/>
      <w:r w:rsidRPr="00AC62BD">
        <w:rPr>
          <w:rFonts w:ascii="Times New Roman" w:eastAsia="Times New Roman" w:hAnsi="Times New Roman" w:cs="Times New Roman"/>
          <w:color w:val="000000"/>
          <w:sz w:val="20"/>
          <w:szCs w:val="20"/>
          <w:lang w:eastAsia="ru-RU"/>
        </w:rPr>
        <w:t>Изоҳ. давлат хизматлари, шакллар ва бланкаларнинг ягона реестри давлат хизматлари тўғрисидаги бошқа маълумотларни ҳам ўз ичига олиши мумкин.</w:t>
      </w:r>
      <w:bookmarkEnd w:id="128"/>
    </w:p>
    <w:p w:rsidR="00AC62BD" w:rsidRPr="00AC62BD" w:rsidRDefault="00AC62BD" w:rsidP="00AC62BD">
      <w:pPr>
        <w:spacing w:after="0" w:line="240" w:lineRule="auto"/>
        <w:ind w:firstLine="851"/>
        <w:jc w:val="both"/>
        <w:rPr>
          <w:rFonts w:ascii="Times New Roman" w:eastAsia="Times New Roman" w:hAnsi="Times New Roman" w:cs="Times New Roman"/>
          <w:i/>
          <w:iCs/>
          <w:color w:val="800000"/>
          <w:lang w:eastAsia="ru-RU"/>
        </w:rPr>
      </w:pPr>
      <w:bookmarkStart w:id="129" w:name="2983100"/>
      <w:r w:rsidRPr="00AC62BD">
        <w:rPr>
          <w:rFonts w:ascii="Times New Roman" w:eastAsia="Times New Roman" w:hAnsi="Times New Roman" w:cs="Times New Roman"/>
          <w:i/>
          <w:iCs/>
          <w:color w:val="000000"/>
          <w:lang w:eastAsia="ru-RU"/>
        </w:rPr>
        <w:t>(2-илова Ўзбекистон Республикаси Вазирлар Маҳкамасининг 2016 йил 3 июндаги 188-сонли </w:t>
      </w:r>
      <w:bookmarkEnd w:id="129"/>
      <w:r w:rsidRPr="00AC62BD">
        <w:rPr>
          <w:rFonts w:ascii="Times New Roman" w:eastAsia="Times New Roman" w:hAnsi="Times New Roman" w:cs="Times New Roman"/>
          <w:i/>
          <w:iCs/>
          <w:color w:val="800000"/>
          <w:lang w:eastAsia="ru-RU"/>
        </w:rPr>
        <w:fldChar w:fldCharType="begin"/>
      </w:r>
      <w:r w:rsidRPr="00AC62BD">
        <w:rPr>
          <w:rFonts w:ascii="Times New Roman" w:eastAsia="Times New Roman" w:hAnsi="Times New Roman" w:cs="Times New Roman"/>
          <w:i/>
          <w:iCs/>
          <w:color w:val="800000"/>
          <w:lang w:eastAsia="ru-RU"/>
        </w:rPr>
        <w:instrText xml:space="preserve"> HYPERLINK "http://lex.uz/pages/getpage.aspx?actForm=1&amp;lact_id=2972703&amp;ONDATE=13.06.2016%2000" \l "2973159" </w:instrText>
      </w:r>
      <w:r w:rsidRPr="00AC62BD">
        <w:rPr>
          <w:rFonts w:ascii="Times New Roman" w:eastAsia="Times New Roman" w:hAnsi="Times New Roman" w:cs="Times New Roman"/>
          <w:i/>
          <w:iCs/>
          <w:color w:val="800000"/>
          <w:lang w:eastAsia="ru-RU"/>
        </w:rPr>
        <w:fldChar w:fldCharType="separate"/>
      </w:r>
      <w:r w:rsidRPr="00AC62BD">
        <w:rPr>
          <w:rFonts w:ascii="Times New Roman" w:eastAsia="Times New Roman" w:hAnsi="Times New Roman" w:cs="Times New Roman"/>
          <w:i/>
          <w:iCs/>
          <w:color w:val="008080"/>
          <w:lang w:eastAsia="ru-RU"/>
        </w:rPr>
        <w:t>қарори </w:t>
      </w:r>
      <w:r w:rsidRPr="00AC62BD">
        <w:rPr>
          <w:rFonts w:ascii="Times New Roman" w:eastAsia="Times New Roman" w:hAnsi="Times New Roman" w:cs="Times New Roman"/>
          <w:i/>
          <w:iCs/>
          <w:color w:val="800000"/>
          <w:lang w:eastAsia="ru-RU"/>
        </w:rPr>
        <w:fldChar w:fldCharType="end"/>
      </w:r>
      <w:r w:rsidRPr="00AC62BD">
        <w:rPr>
          <w:rFonts w:ascii="Times New Roman" w:eastAsia="Times New Roman" w:hAnsi="Times New Roman" w:cs="Times New Roman"/>
          <w:i/>
          <w:iCs/>
          <w:color w:val="800000"/>
          <w:lang w:eastAsia="ru-RU"/>
        </w:rPr>
        <w:t>таҳририда — ЎР ҚҲТ, 2016 й., 23-сон, 269-модда)</w:t>
      </w:r>
    </w:p>
    <w:p w:rsidR="00AC62BD" w:rsidRPr="00AC62BD" w:rsidRDefault="00AC62BD" w:rsidP="00AC62BD">
      <w:pPr>
        <w:spacing w:line="240" w:lineRule="auto"/>
        <w:jc w:val="center"/>
        <w:rPr>
          <w:rFonts w:ascii="Times New Roman" w:eastAsia="Times New Roman" w:hAnsi="Times New Roman" w:cs="Times New Roman"/>
          <w:color w:val="000080"/>
          <w:lang w:eastAsia="ru-RU"/>
        </w:rPr>
      </w:pPr>
      <w:bookmarkStart w:id="130" w:name="2645813"/>
      <w:bookmarkStart w:id="131" w:name="2645814"/>
      <w:bookmarkEnd w:id="130"/>
      <w:r w:rsidRPr="00AC62BD">
        <w:rPr>
          <w:rFonts w:ascii="Times New Roman" w:eastAsia="Times New Roman" w:hAnsi="Times New Roman" w:cs="Times New Roman"/>
          <w:color w:val="000000"/>
          <w:lang w:eastAsia="ru-RU"/>
        </w:rPr>
        <w:t>Вазирлар Маҳкамасининг 2015 йил 13 майдаги 120-сон </w:t>
      </w:r>
      <w:bookmarkEnd w:id="131"/>
      <w:r w:rsidRPr="00AC62BD">
        <w:rPr>
          <w:rFonts w:ascii="Times New Roman" w:eastAsia="Times New Roman" w:hAnsi="Times New Roman" w:cs="Times New Roman"/>
          <w:color w:val="000080"/>
          <w:lang w:eastAsia="ru-RU"/>
        </w:rPr>
        <w:fldChar w:fldCharType="begin"/>
      </w:r>
      <w:r w:rsidRPr="00AC62BD">
        <w:rPr>
          <w:rFonts w:ascii="Times New Roman" w:eastAsia="Times New Roman" w:hAnsi="Times New Roman" w:cs="Times New Roman"/>
          <w:color w:val="000080"/>
          <w:lang w:eastAsia="ru-RU"/>
        </w:rPr>
        <w:instrText xml:space="preserve"> HYPERLINK "http://lex.uz/pages/getpage.aspx?lact_id=2645697" </w:instrText>
      </w:r>
      <w:r w:rsidRPr="00AC62BD">
        <w:rPr>
          <w:rFonts w:ascii="Times New Roman" w:eastAsia="Times New Roman" w:hAnsi="Times New Roman" w:cs="Times New Roman"/>
          <w:color w:val="000080"/>
          <w:lang w:eastAsia="ru-RU"/>
        </w:rPr>
        <w:fldChar w:fldCharType="separate"/>
      </w:r>
      <w:r w:rsidRPr="00AC62BD">
        <w:rPr>
          <w:rFonts w:ascii="Times New Roman" w:eastAsia="Times New Roman" w:hAnsi="Times New Roman" w:cs="Times New Roman"/>
          <w:color w:val="008080"/>
          <w:lang w:eastAsia="ru-RU"/>
        </w:rPr>
        <w:t>қарорига</w:t>
      </w:r>
      <w:r w:rsidRPr="00AC62BD">
        <w:rPr>
          <w:rFonts w:ascii="Times New Roman" w:eastAsia="Times New Roman" w:hAnsi="Times New Roman" w:cs="Times New Roman"/>
          <w:color w:val="000080"/>
          <w:lang w:eastAsia="ru-RU"/>
        </w:rPr>
        <w:fldChar w:fldCharType="end"/>
      </w:r>
      <w:r w:rsidRPr="00AC62BD">
        <w:rPr>
          <w:rFonts w:ascii="Times New Roman" w:eastAsia="Times New Roman" w:hAnsi="Times New Roman" w:cs="Times New Roman"/>
          <w:color w:val="000080"/>
          <w:lang w:eastAsia="ru-RU"/>
        </w:rPr>
        <w:br/>
        <w:t>2-ИЛОВА</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132" w:name="2645815"/>
      <w:r w:rsidRPr="00AC62BD">
        <w:rPr>
          <w:rFonts w:ascii="Times New Roman" w:eastAsia="Times New Roman" w:hAnsi="Times New Roman" w:cs="Times New Roman"/>
          <w:b/>
          <w:bCs/>
          <w:color w:val="000080"/>
          <w:sz w:val="24"/>
          <w:szCs w:val="24"/>
          <w:lang w:eastAsia="ru-RU"/>
        </w:rPr>
        <w:t>Давлат хизматлари кўрсатишда давлат органлари ва бошқа ташкилотларнинг идоралараро ахборот ҳамкорлиги тартиби тўғрисида</w:t>
      </w:r>
      <w:bookmarkEnd w:id="132"/>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133" w:name="2645816"/>
      <w:r w:rsidRPr="00AC62BD">
        <w:rPr>
          <w:rFonts w:ascii="Times New Roman" w:eastAsia="Times New Roman" w:hAnsi="Times New Roman" w:cs="Times New Roman"/>
          <w:b/>
          <w:bCs/>
          <w:caps/>
          <w:color w:val="000080"/>
          <w:sz w:val="24"/>
          <w:szCs w:val="24"/>
          <w:lang w:eastAsia="ru-RU"/>
        </w:rPr>
        <w:t>НИЗОМ</w:t>
      </w:r>
      <w:bookmarkEnd w:id="133"/>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134" w:name="2645817"/>
      <w:bookmarkStart w:id="135" w:name="2645818"/>
      <w:bookmarkEnd w:id="134"/>
      <w:r w:rsidRPr="00AC62BD">
        <w:rPr>
          <w:rFonts w:ascii="Times New Roman" w:eastAsia="Times New Roman" w:hAnsi="Times New Roman" w:cs="Times New Roman"/>
          <w:b/>
          <w:bCs/>
          <w:color w:val="000000"/>
          <w:sz w:val="24"/>
          <w:szCs w:val="24"/>
          <w:lang w:eastAsia="ru-RU"/>
        </w:rPr>
        <w:t>I. Умумий қоидалар</w:t>
      </w:r>
      <w:bookmarkEnd w:id="13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36" w:name="2645819"/>
      <w:r w:rsidRPr="00AC62BD">
        <w:rPr>
          <w:rFonts w:ascii="Times New Roman" w:eastAsia="Times New Roman" w:hAnsi="Times New Roman" w:cs="Times New Roman"/>
          <w:color w:val="000000"/>
          <w:sz w:val="24"/>
          <w:szCs w:val="24"/>
          <w:lang w:eastAsia="ru-RU"/>
        </w:rPr>
        <w:t>1. Ушбу Низом «</w:t>
      </w:r>
      <w:bookmarkEnd w:id="136"/>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"http://lex.uz/pages/getpage.aspx?lact_id=165079"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Электрон ҳужжат айланиши тўғрисида</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ва «</w:t>
      </w:r>
      <w:hyperlink r:id="rId6" w:history="1">
        <w:r w:rsidRPr="00AC62BD">
          <w:rPr>
            <w:rFonts w:ascii="Times New Roman" w:eastAsia="Times New Roman" w:hAnsi="Times New Roman" w:cs="Times New Roman"/>
            <w:color w:val="008080"/>
            <w:sz w:val="24"/>
            <w:szCs w:val="24"/>
            <w:lang w:eastAsia="ru-RU"/>
          </w:rPr>
          <w:t>Электрон рақамли имзо тўғрисида</w:t>
        </w:r>
      </w:hyperlink>
      <w:r w:rsidRPr="00AC62BD">
        <w:rPr>
          <w:rFonts w:ascii="Times New Roman" w:eastAsia="Times New Roman" w:hAnsi="Times New Roman" w:cs="Times New Roman"/>
          <w:color w:val="000000"/>
          <w:sz w:val="24"/>
          <w:szCs w:val="24"/>
          <w:lang w:eastAsia="ru-RU"/>
        </w:rPr>
        <w:t>»ги Ўзбекистон Республикаси қонунларига ҳамда Вазирлар Маҳкамасининг «Тадбиркорлик субъектларига давлат хизматлари кўрсатиш тартибини янада такомиллаштириш чора-тадбирлари тўғрисида» 2014 йил 31 декабрдаги 377-сон </w:t>
      </w:r>
      <w:hyperlink r:id="rId7" w:history="1">
        <w:r w:rsidRPr="00AC62BD">
          <w:rPr>
            <w:rFonts w:ascii="Times New Roman" w:eastAsia="Times New Roman" w:hAnsi="Times New Roman" w:cs="Times New Roman"/>
            <w:color w:val="008080"/>
            <w:sz w:val="24"/>
            <w:szCs w:val="24"/>
            <w:lang w:eastAsia="ru-RU"/>
          </w:rPr>
          <w:t>қарорига</w:t>
        </w:r>
      </w:hyperlink>
      <w:r w:rsidRPr="00AC62BD">
        <w:rPr>
          <w:rFonts w:ascii="Times New Roman" w:eastAsia="Times New Roman" w:hAnsi="Times New Roman" w:cs="Times New Roman"/>
          <w:color w:val="000000"/>
          <w:sz w:val="24"/>
          <w:szCs w:val="24"/>
          <w:lang w:eastAsia="ru-RU"/>
        </w:rPr>
        <w:t> мувофиқ идоралараро электрон ҳамкорлик тизимини қўллаган ҳолда давлат хизматлари кўрсатишда давлат органлари ва бошқа ташкилотларнинг идоралараро ахборот ҳамкорлиги тартибини белгилайди.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37" w:name="2645820"/>
      <w:r w:rsidRPr="00AC62BD">
        <w:rPr>
          <w:rFonts w:ascii="Times New Roman" w:eastAsia="Times New Roman" w:hAnsi="Times New Roman" w:cs="Times New Roman"/>
          <w:color w:val="000000"/>
          <w:sz w:val="24"/>
          <w:szCs w:val="24"/>
          <w:lang w:eastAsia="ru-RU"/>
        </w:rPr>
        <w:t>2. Ушбу Низомда қуйидаги тушунчалар қўлланади:</w:t>
      </w:r>
      <w:bookmarkEnd w:id="13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38" w:name="2645821"/>
      <w:r w:rsidRPr="00AC62BD">
        <w:rPr>
          <w:rFonts w:ascii="Times New Roman" w:eastAsia="Times New Roman" w:hAnsi="Times New Roman" w:cs="Times New Roman"/>
          <w:color w:val="000000"/>
          <w:sz w:val="24"/>
          <w:szCs w:val="24"/>
          <w:lang w:eastAsia="ru-RU"/>
        </w:rPr>
        <w:t>сўров — давлат органига ёзма ёки электрон шаклда тақдим этиладиган давлат хизмати кўрсатиш тўғрисидаги талаб;</w:t>
      </w:r>
      <w:bookmarkEnd w:id="13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39" w:name="2645822"/>
      <w:r w:rsidRPr="00AC62BD">
        <w:rPr>
          <w:rFonts w:ascii="Times New Roman" w:eastAsia="Times New Roman" w:hAnsi="Times New Roman" w:cs="Times New Roman"/>
          <w:color w:val="000000"/>
          <w:sz w:val="24"/>
          <w:szCs w:val="24"/>
          <w:lang w:eastAsia="ru-RU"/>
        </w:rPr>
        <w:t>электрон ҳужжат — электрон шаклда қайд этилган, электрон рақамли имзо билан тасдиқланган ҳамда электрон ҳужжатнинг уни идентификация қилиш имконини берадиган бошқа реквизитларига эга бўлган ахборот;</w:t>
      </w:r>
      <w:bookmarkEnd w:id="13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0" w:name="2645823"/>
      <w:r w:rsidRPr="00AC62BD">
        <w:rPr>
          <w:rFonts w:ascii="Times New Roman" w:eastAsia="Times New Roman" w:hAnsi="Times New Roman" w:cs="Times New Roman"/>
          <w:color w:val="000000"/>
          <w:sz w:val="24"/>
          <w:szCs w:val="24"/>
          <w:lang w:eastAsia="ru-RU"/>
        </w:rPr>
        <w:t>идоралараро электрон ҳамкорлик — ариза берувчиларга давлат хизматлари кўрсатишда зарур бўлган, давлат органлари ихтиёридаги ҳужжатлар ва ахборотни алмашиш мақсадида амалга ошириладиган ушбу давлат органлари ўртасида электрон шаклдаги ўзаро ҳамкорлик;</w:t>
      </w:r>
      <w:bookmarkEnd w:id="14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1" w:name="2645824"/>
      <w:r w:rsidRPr="00AC62BD">
        <w:rPr>
          <w:rFonts w:ascii="Times New Roman" w:eastAsia="Times New Roman" w:hAnsi="Times New Roman" w:cs="Times New Roman"/>
          <w:color w:val="000000"/>
          <w:sz w:val="24"/>
          <w:szCs w:val="24"/>
          <w:lang w:eastAsia="ru-RU"/>
        </w:rPr>
        <w:t>идоралараро электрон ҳамкорлик тизими — ариза берувчиларга давлат хизматлари кўрсатишда идоралараро электрон ҳамкорлик қилишни, давлат органларига зарур бўлган электрон ҳужжатларни алмашишни таъминловчи аппарат-дастурий воситалар мажмуи;</w:t>
      </w:r>
      <w:bookmarkEnd w:id="14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2" w:name="2645825"/>
      <w:r w:rsidRPr="00AC62BD">
        <w:rPr>
          <w:rFonts w:ascii="Times New Roman" w:eastAsia="Times New Roman" w:hAnsi="Times New Roman" w:cs="Times New Roman"/>
          <w:color w:val="000000"/>
          <w:sz w:val="24"/>
          <w:szCs w:val="24"/>
          <w:lang w:eastAsia="ru-RU"/>
        </w:rPr>
        <w:t>идоралараро электрон сўров — давлат органининг ариза берувчи сўрови асосида сўралаётган ҳужжатлар ва ахборот бор бўлган ташкилотларга электрон ҳужжат шаклида юборилган, давлат хизмати кўрсатиш учун зарур бўлган ҳужжатлар ва ахборотни тақдим этиш тўғрисидаги талаби;</w:t>
      </w:r>
      <w:bookmarkEnd w:id="14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3" w:name="2645826"/>
      <w:r w:rsidRPr="00AC62BD">
        <w:rPr>
          <w:rFonts w:ascii="Times New Roman" w:eastAsia="Times New Roman" w:hAnsi="Times New Roman" w:cs="Times New Roman"/>
          <w:color w:val="000000"/>
          <w:sz w:val="24"/>
          <w:szCs w:val="24"/>
          <w:lang w:eastAsia="ru-RU"/>
        </w:rPr>
        <w:t>давлат хизмати кўрсатиш регламенти — давлат органлари ва (ёки) уларга идоравий мансуб ташкилотлар томонидан давлат хизмати кўрсатиш тартибини белгиловчи норматив-ҳуқуқий ҳужжат;</w:t>
      </w:r>
      <w:bookmarkEnd w:id="14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4" w:name="2645827"/>
      <w:r w:rsidRPr="00AC62BD">
        <w:rPr>
          <w:rFonts w:ascii="Times New Roman" w:eastAsia="Times New Roman" w:hAnsi="Times New Roman" w:cs="Times New Roman"/>
          <w:color w:val="000000"/>
          <w:sz w:val="24"/>
          <w:szCs w:val="24"/>
          <w:lang w:eastAsia="ru-RU"/>
        </w:rPr>
        <w:t xml:space="preserve">давлат хизмати кўрсатиш натижаси — давлат хизмати кўрсатиш регламентига мувофиқ давлат органлари томонидан тегишли ҳаракатларни амалга оширишда </w:t>
      </w:r>
      <w:r w:rsidRPr="00AC62BD">
        <w:rPr>
          <w:rFonts w:ascii="Times New Roman" w:eastAsia="Times New Roman" w:hAnsi="Times New Roman" w:cs="Times New Roman"/>
          <w:color w:val="000000"/>
          <w:sz w:val="24"/>
          <w:szCs w:val="24"/>
          <w:lang w:eastAsia="ru-RU"/>
        </w:rPr>
        <w:lastRenderedPageBreak/>
        <w:t>ифодаланган, ариза берувчиларнинг ҳуқуқлари, эркинликлари ва қонуний манфаатлари амалга оширилиши, шу жумладан ариза берувчиларга тегишли ахборот ва ҳужжатлар тақдим этилиши;</w:t>
      </w:r>
      <w:bookmarkEnd w:id="14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5" w:name="2645828"/>
      <w:r w:rsidRPr="00AC62BD">
        <w:rPr>
          <w:rFonts w:ascii="Times New Roman" w:eastAsia="Times New Roman" w:hAnsi="Times New Roman" w:cs="Times New Roman"/>
          <w:color w:val="000000"/>
          <w:sz w:val="24"/>
          <w:szCs w:val="24"/>
          <w:lang w:eastAsia="ru-RU"/>
        </w:rPr>
        <w:t>Давлат хизматлари, шакллари ва бланкалари ягона реестри — давлат органлари томонидан кўрсатиладиган давлат хизматларининг тўлиқ рўйхати, шу жумладан электрон шаклдаги рўйхати, шакллар ва бланкалар ҳамда бошқа ахборот бор бўлган очиқ ва ҳамма эркин фойдаланиши мумкин бўлган ахборот ресурси.</w:t>
      </w:r>
      <w:bookmarkEnd w:id="14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6" w:name="2645829"/>
      <w:r w:rsidRPr="00AC62BD">
        <w:rPr>
          <w:rFonts w:ascii="Times New Roman" w:eastAsia="Times New Roman" w:hAnsi="Times New Roman" w:cs="Times New Roman"/>
          <w:color w:val="000000"/>
          <w:sz w:val="24"/>
          <w:szCs w:val="24"/>
          <w:lang w:eastAsia="ru-RU"/>
        </w:rPr>
        <w:t>3. Қуйидагилар давлат хизматлари кўрсатишда идоралараро электрон ҳамкорлик қилиш вазифалари ҳисобланади:</w:t>
      </w:r>
      <w:bookmarkEnd w:id="14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7" w:name="2645830"/>
      <w:r w:rsidRPr="00AC62BD">
        <w:rPr>
          <w:rFonts w:ascii="Times New Roman" w:eastAsia="Times New Roman" w:hAnsi="Times New Roman" w:cs="Times New Roman"/>
          <w:color w:val="000000"/>
          <w:sz w:val="24"/>
          <w:szCs w:val="24"/>
          <w:lang w:eastAsia="ru-RU"/>
        </w:rPr>
        <w:t>давлат органлари томонидан ўз функцияларининг ахборот тизимлари ва маълумотлар базаларидан фойдаланган ҳолда самарали бажарилишини таъминлаш;</w:t>
      </w:r>
      <w:bookmarkEnd w:id="14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8" w:name="2645831"/>
      <w:r w:rsidRPr="00AC62BD">
        <w:rPr>
          <w:rFonts w:ascii="Times New Roman" w:eastAsia="Times New Roman" w:hAnsi="Times New Roman" w:cs="Times New Roman"/>
          <w:color w:val="000000"/>
          <w:sz w:val="24"/>
          <w:szCs w:val="24"/>
          <w:lang w:eastAsia="ru-RU"/>
        </w:rPr>
        <w:t>ариза берувчиларнинг сўровларини самарали кўриб чиқиш учун ўз вақтида ва келишилган идоралараро электрон ҳамкорлик қилишни таъминлаш;</w:t>
      </w:r>
      <w:bookmarkEnd w:id="14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49" w:name="2645832"/>
      <w:r w:rsidRPr="00AC62BD">
        <w:rPr>
          <w:rFonts w:ascii="Times New Roman" w:eastAsia="Times New Roman" w:hAnsi="Times New Roman" w:cs="Times New Roman"/>
          <w:color w:val="000000"/>
          <w:sz w:val="24"/>
          <w:szCs w:val="24"/>
          <w:lang w:eastAsia="ru-RU"/>
        </w:rPr>
        <w:t>ахборот-коммуникация технологияларидан кенг фойдаланиш ва жорий этиш ҳисобига давлат органлари фаолияти самарадорлигини ошириш.</w:t>
      </w:r>
      <w:bookmarkEnd w:id="14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0" w:name="2645833"/>
      <w:r w:rsidRPr="00AC62BD">
        <w:rPr>
          <w:rFonts w:ascii="Times New Roman" w:eastAsia="Times New Roman" w:hAnsi="Times New Roman" w:cs="Times New Roman"/>
          <w:color w:val="000000"/>
          <w:sz w:val="24"/>
          <w:szCs w:val="24"/>
          <w:lang w:eastAsia="ru-RU"/>
        </w:rPr>
        <w:t>4. Идоралараро электрон сўровларни юборувчи ва берилган сўровлар асосида тегишли ҳужжатлар ва ахборотни тақдим этувчи давлат органларининг масъул мансабдор шахслари идоралараро электрон ҳамкорлик тизимидан фойдаланувчилар ҳисобланади.</w:t>
      </w:r>
      <w:bookmarkEnd w:id="15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1" w:name="2645834"/>
      <w:r w:rsidRPr="00AC62BD">
        <w:rPr>
          <w:rFonts w:ascii="Times New Roman" w:eastAsia="Times New Roman" w:hAnsi="Times New Roman" w:cs="Times New Roman"/>
          <w:color w:val="000000"/>
          <w:sz w:val="24"/>
          <w:szCs w:val="24"/>
          <w:lang w:eastAsia="ru-RU"/>
        </w:rPr>
        <w:t>5. Давлат хизматлари кўрсатишда давлат органларининг идоралараро ахборот ҳамкорлиги:</w:t>
      </w:r>
      <w:bookmarkEnd w:id="15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2" w:name="2645835"/>
      <w:r w:rsidRPr="00AC62BD">
        <w:rPr>
          <w:rFonts w:ascii="Times New Roman" w:eastAsia="Times New Roman" w:hAnsi="Times New Roman" w:cs="Times New Roman"/>
          <w:color w:val="000000"/>
          <w:sz w:val="24"/>
          <w:szCs w:val="24"/>
          <w:lang w:eastAsia="ru-RU"/>
        </w:rPr>
        <w:t>ушбу Низомга мувофиқ идоралараро электрон ҳамкорлик тизимидан фойдаланиб;</w:t>
      </w:r>
      <w:bookmarkEnd w:id="15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3" w:name="2645836"/>
      <w:r w:rsidRPr="00AC62BD">
        <w:rPr>
          <w:rFonts w:ascii="Times New Roman" w:eastAsia="Times New Roman" w:hAnsi="Times New Roman" w:cs="Times New Roman"/>
          <w:color w:val="000000"/>
          <w:sz w:val="24"/>
          <w:szCs w:val="24"/>
          <w:lang w:eastAsia="ru-RU"/>
        </w:rPr>
        <w:t>қонун ҳужжатлари билан тақиқланмаган ахборот ҳамкорлигининг бошқа усуллари ёрдамида амалга оширилиши мумкин.</w:t>
      </w:r>
      <w:bookmarkEnd w:id="15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4" w:name="2645837"/>
      <w:r w:rsidRPr="00AC62BD">
        <w:rPr>
          <w:rFonts w:ascii="Times New Roman" w:eastAsia="Times New Roman" w:hAnsi="Times New Roman" w:cs="Times New Roman"/>
          <w:color w:val="000000"/>
          <w:sz w:val="24"/>
          <w:szCs w:val="24"/>
          <w:lang w:eastAsia="ru-RU"/>
        </w:rPr>
        <w:t>Идоралараро электрон ҳамкорлик тизимини қўллаган ҳолда ахборот ҳамкорлигини технологик таъминлашга ягона технологик ечимлар ва стандартлар, ягона классификаторлар ва маълумотлар тузилишининг тавсифларидан фойдаланиш йўли билан, шунингдек электрон ҳужжатлардан фойдаланишда лицензия чекловларидан ҳоли бўлган уларнинг ягона очиқ формати асосида эришилади.</w:t>
      </w:r>
      <w:bookmarkEnd w:id="15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5" w:name="2645838"/>
      <w:r w:rsidRPr="00AC62BD">
        <w:rPr>
          <w:rFonts w:ascii="Times New Roman" w:eastAsia="Times New Roman" w:hAnsi="Times New Roman" w:cs="Times New Roman"/>
          <w:color w:val="000000"/>
          <w:sz w:val="24"/>
          <w:szCs w:val="24"/>
          <w:lang w:eastAsia="ru-RU"/>
        </w:rPr>
        <w:t>6. Ушбу Низомга илова қилинаётган </w:t>
      </w:r>
      <w:bookmarkEnd w:id="155"/>
      <w:r w:rsidRPr="00AC62BD">
        <w:rPr>
          <w:rFonts w:ascii="Times New Roman" w:eastAsia="Times New Roman" w:hAnsi="Times New Roman" w:cs="Times New Roman"/>
          <w:color w:val="000000"/>
          <w:sz w:val="24"/>
          <w:szCs w:val="24"/>
          <w:lang w:eastAsia="ru-RU"/>
        </w:rPr>
        <w:fldChar w:fldCharType="begin"/>
      </w:r>
      <w:r w:rsidRPr="00AC62BD">
        <w:rPr>
          <w:rFonts w:ascii="Times New Roman" w:eastAsia="Times New Roman" w:hAnsi="Times New Roman" w:cs="Times New Roman"/>
          <w:color w:val="000000"/>
          <w:sz w:val="24"/>
          <w:szCs w:val="24"/>
          <w:lang w:eastAsia="ru-RU"/>
        </w:rPr>
        <w:instrText xml:space="preserve"> HYPERLINK "http://lex.uz/pages/getpage.aspx?lact_id=2645697" \l "2645885" </w:instrText>
      </w:r>
      <w:r w:rsidRPr="00AC62BD">
        <w:rPr>
          <w:rFonts w:ascii="Times New Roman" w:eastAsia="Times New Roman" w:hAnsi="Times New Roman" w:cs="Times New Roman"/>
          <w:color w:val="000000"/>
          <w:sz w:val="24"/>
          <w:szCs w:val="24"/>
          <w:lang w:eastAsia="ru-RU"/>
        </w:rPr>
        <w:fldChar w:fldCharType="separate"/>
      </w:r>
      <w:r w:rsidRPr="00AC62BD">
        <w:rPr>
          <w:rFonts w:ascii="Times New Roman" w:eastAsia="Times New Roman" w:hAnsi="Times New Roman" w:cs="Times New Roman"/>
          <w:color w:val="008080"/>
          <w:sz w:val="24"/>
          <w:szCs w:val="24"/>
          <w:lang w:eastAsia="ru-RU"/>
        </w:rPr>
        <w:t>схемага</w:t>
      </w:r>
      <w:r w:rsidRPr="00AC62BD">
        <w:rPr>
          <w:rFonts w:ascii="Times New Roman" w:eastAsia="Times New Roman" w:hAnsi="Times New Roman" w:cs="Times New Roman"/>
          <w:color w:val="000000"/>
          <w:sz w:val="24"/>
          <w:szCs w:val="24"/>
          <w:lang w:eastAsia="ru-RU"/>
        </w:rPr>
        <w:fldChar w:fldCharType="end"/>
      </w:r>
      <w:r w:rsidRPr="00AC62BD">
        <w:rPr>
          <w:rFonts w:ascii="Times New Roman" w:eastAsia="Times New Roman" w:hAnsi="Times New Roman" w:cs="Times New Roman"/>
          <w:color w:val="000000"/>
          <w:sz w:val="24"/>
          <w:szCs w:val="24"/>
          <w:lang w:eastAsia="ru-RU"/>
        </w:rPr>
        <w:t> мувофиқ давлат хизматлари кўрсатувчи давлат органлари ва бошқа ташкилотлар ўртасидаги идоралараро электрон сўровлар ва уларга жавобларни узатиш, уларнинг ишлашини таъминлаш идоралараро электрон ҳамкорлик тизимининг асосий функцияси ҳисобланади.</w:t>
      </w:r>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6" w:name="2645839"/>
      <w:r w:rsidRPr="00AC62BD">
        <w:rPr>
          <w:rFonts w:ascii="Times New Roman" w:eastAsia="Times New Roman" w:hAnsi="Times New Roman" w:cs="Times New Roman"/>
          <w:color w:val="000000"/>
          <w:sz w:val="24"/>
          <w:szCs w:val="24"/>
          <w:lang w:eastAsia="ru-RU"/>
        </w:rPr>
        <w:t>7. Ўзбекистон Республикаси Ахборот технологиялари ва коммуникацияларини ривожлантириш вазирлиги идоралараро электрон ҳамкорлик тизимининг оператори ҳисобланади.</w:t>
      </w:r>
      <w:bookmarkEnd w:id="15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7" w:name="2645840"/>
      <w:r w:rsidRPr="00AC62BD">
        <w:rPr>
          <w:rFonts w:ascii="Times New Roman" w:eastAsia="Times New Roman" w:hAnsi="Times New Roman" w:cs="Times New Roman"/>
          <w:color w:val="000000"/>
          <w:sz w:val="24"/>
          <w:szCs w:val="24"/>
          <w:lang w:eastAsia="ru-RU"/>
        </w:rPr>
        <w:t>8. Идоралараро электрон сўровни йўллаш ва давлат хизматлари кўрсатиш учун зарур ҳужжатлар ва ахборотни тақдим этиш идоралараро электрон ҳамкорлик қилиш тизими орқали бепул амалга оширилади.</w:t>
      </w:r>
      <w:bookmarkEnd w:id="157"/>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158" w:name="2645841"/>
      <w:r w:rsidRPr="00AC62BD">
        <w:rPr>
          <w:rFonts w:ascii="Times New Roman" w:eastAsia="Times New Roman" w:hAnsi="Times New Roman" w:cs="Times New Roman"/>
          <w:b/>
          <w:bCs/>
          <w:color w:val="000000"/>
          <w:sz w:val="24"/>
          <w:szCs w:val="24"/>
          <w:lang w:eastAsia="ru-RU"/>
        </w:rPr>
        <w:t>II. Идоралараро электрон ҳамкорлик қилиш тартиби</w:t>
      </w:r>
      <w:bookmarkEnd w:id="15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59" w:name="2645842"/>
      <w:r w:rsidRPr="00AC62BD">
        <w:rPr>
          <w:rFonts w:ascii="Times New Roman" w:eastAsia="Times New Roman" w:hAnsi="Times New Roman" w:cs="Times New Roman"/>
          <w:color w:val="000000"/>
          <w:sz w:val="24"/>
          <w:szCs w:val="24"/>
          <w:lang w:eastAsia="ru-RU"/>
        </w:rPr>
        <w:t>9. Идоралараро электрон ҳамкорлик қилиш қуйидагича амалга оширилади:</w:t>
      </w:r>
      <w:bookmarkEnd w:id="15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0" w:name="2645843"/>
      <w:r w:rsidRPr="00AC62BD">
        <w:rPr>
          <w:rFonts w:ascii="Times New Roman" w:eastAsia="Times New Roman" w:hAnsi="Times New Roman" w:cs="Times New Roman"/>
          <w:color w:val="000000"/>
          <w:sz w:val="24"/>
          <w:szCs w:val="24"/>
          <w:lang w:eastAsia="ru-RU"/>
        </w:rPr>
        <w:t>идоралараро электрон сўровни ушбу Низомда белгиланган тартибда давлат хизматлари кўрсатиш учун зарур бўлган сўраладиган ҳужжатлар ва ахборот бор бўлган давлат органларига юбориш;</w:t>
      </w:r>
      <w:bookmarkEnd w:id="16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1" w:name="2645844"/>
      <w:r w:rsidRPr="00AC62BD">
        <w:rPr>
          <w:rFonts w:ascii="Times New Roman" w:eastAsia="Times New Roman" w:hAnsi="Times New Roman" w:cs="Times New Roman"/>
          <w:color w:val="000000"/>
          <w:sz w:val="24"/>
          <w:szCs w:val="24"/>
          <w:lang w:eastAsia="ru-RU"/>
        </w:rPr>
        <w:t>«Электрон ҳукумат» тизими ахборот тизимлари ва марказлаштирилган маълумотлар базалари, давлат хизматлари кўрсатиш учун зарур бўлган сўраладиган ҳужжатлар ва ахборот бор бўлган давлат органларининг ахборот тизимлари ва маълумотлар базалари комплексларининг идоралараро электрон сўровларни узатиш, уларни ишлаш ва олиш жараёнини автоматлаштириш учун идоралараро электрон ҳамкорлик тизими билан интеграциялашувини таъминлаш.</w:t>
      </w:r>
      <w:bookmarkEnd w:id="16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2" w:name="2645845"/>
      <w:r w:rsidRPr="00AC62BD">
        <w:rPr>
          <w:rFonts w:ascii="Times New Roman" w:eastAsia="Times New Roman" w:hAnsi="Times New Roman" w:cs="Times New Roman"/>
          <w:color w:val="000000"/>
          <w:sz w:val="24"/>
          <w:szCs w:val="24"/>
          <w:lang w:eastAsia="ru-RU"/>
        </w:rPr>
        <w:t>10. Идоралараро электрон ҳамкорлик тизимидан фойдаланувчилар бошқа давлат органларидан улар ихтиёрида бўлган ҳужжатлар ва ахборотни ушбу Низомга мувофиқ ариза берувчининг сўрови асосида сўраш ҳуқуқига эга.</w:t>
      </w:r>
      <w:bookmarkEnd w:id="16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3" w:name="2645846"/>
      <w:r w:rsidRPr="00AC62BD">
        <w:rPr>
          <w:rFonts w:ascii="Times New Roman" w:eastAsia="Times New Roman" w:hAnsi="Times New Roman" w:cs="Times New Roman"/>
          <w:color w:val="000000"/>
          <w:sz w:val="24"/>
          <w:szCs w:val="24"/>
          <w:lang w:eastAsia="ru-RU"/>
        </w:rPr>
        <w:lastRenderedPageBreak/>
        <w:t>11. Давлат органлари томонидан сўраладиган ҳужжатлар ва ахборот рўйхати давлат хизматлари кўрсатиш регламентлари билан белгиланади.</w:t>
      </w:r>
      <w:bookmarkEnd w:id="16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4" w:name="2645847"/>
      <w:r w:rsidRPr="00AC62BD">
        <w:rPr>
          <w:rFonts w:ascii="Times New Roman" w:eastAsia="Times New Roman" w:hAnsi="Times New Roman" w:cs="Times New Roman"/>
          <w:color w:val="000000"/>
          <w:sz w:val="24"/>
          <w:szCs w:val="24"/>
          <w:lang w:eastAsia="ru-RU"/>
        </w:rPr>
        <w:t>12. Идоралараро электрон ҳамкорлик тизимидан фойдаланувчилар давлат хизмати кўрсатиш учун ариза берувчининг сўрови олингандан кейин ариза берувчининг сўрови олинган кундан кейинги бир иш куни мобайнида идоралараро электрон сўровни ўз ихтиёрида давлат хизмати кўрсатиш учун зарур бўлган ҳужжатлар ва ахборот бор бўлган давлат органларига юборадилар.</w:t>
      </w:r>
      <w:bookmarkEnd w:id="16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5" w:name="2645848"/>
      <w:r w:rsidRPr="00AC62BD">
        <w:rPr>
          <w:rFonts w:ascii="Times New Roman" w:eastAsia="Times New Roman" w:hAnsi="Times New Roman" w:cs="Times New Roman"/>
          <w:color w:val="000000"/>
          <w:sz w:val="24"/>
          <w:szCs w:val="24"/>
          <w:lang w:eastAsia="ru-RU"/>
        </w:rPr>
        <w:t>13. Идоралараро электрон сўров юборилган идоралараро электрон ҳамкорлик қилиш тизимидан фойдаланувчилар идоралараро электрон сўров юборилган кундан кейинги бир иш куни давомида ўз ихтиёридаги ҳужжатлар ва ахборотни электрон ҳужжат шаклида тайёрлайдилар ва идоралараро электрон ҳамкорлик тизими орқали юборадилар.</w:t>
      </w:r>
      <w:bookmarkEnd w:id="16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6" w:name="2645849"/>
      <w:r w:rsidRPr="00AC62BD">
        <w:rPr>
          <w:rFonts w:ascii="Times New Roman" w:eastAsia="Times New Roman" w:hAnsi="Times New Roman" w:cs="Times New Roman"/>
          <w:color w:val="000000"/>
          <w:sz w:val="24"/>
          <w:szCs w:val="24"/>
          <w:lang w:eastAsia="ru-RU"/>
        </w:rPr>
        <w:t>Электрон ҳужжатнинг ҳақиқийлигини текшириш тартиб-қоидаси қонун ҳужжатларида белгиланган талабларга мувофиқ амалга оширилади.</w:t>
      </w:r>
      <w:bookmarkEnd w:id="16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7" w:name="2645850"/>
      <w:r w:rsidRPr="00AC62BD">
        <w:rPr>
          <w:rFonts w:ascii="Times New Roman" w:eastAsia="Times New Roman" w:hAnsi="Times New Roman" w:cs="Times New Roman"/>
          <w:color w:val="000000"/>
          <w:sz w:val="24"/>
          <w:szCs w:val="24"/>
          <w:lang w:eastAsia="ru-RU"/>
        </w:rPr>
        <w:t>14. Идоралараро электрон сўровда қуйидагилар кўрсатилиши керак:</w:t>
      </w:r>
      <w:bookmarkEnd w:id="16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8" w:name="2645851"/>
      <w:r w:rsidRPr="00AC62BD">
        <w:rPr>
          <w:rFonts w:ascii="Times New Roman" w:eastAsia="Times New Roman" w:hAnsi="Times New Roman" w:cs="Times New Roman"/>
          <w:color w:val="000000"/>
          <w:sz w:val="24"/>
          <w:szCs w:val="24"/>
          <w:lang w:eastAsia="ru-RU"/>
        </w:rPr>
        <w:t>идоралараро электрон сўровни юборадиган давлат органининг номи;</w:t>
      </w:r>
      <w:bookmarkEnd w:id="16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69" w:name="2645852"/>
      <w:r w:rsidRPr="00AC62BD">
        <w:rPr>
          <w:rFonts w:ascii="Times New Roman" w:eastAsia="Times New Roman" w:hAnsi="Times New Roman" w:cs="Times New Roman"/>
          <w:color w:val="000000"/>
          <w:sz w:val="24"/>
          <w:szCs w:val="24"/>
          <w:lang w:eastAsia="ru-RU"/>
        </w:rPr>
        <w:t>идоралараро электрон сўров юбориладиган давлат органининг номи;</w:t>
      </w:r>
      <w:bookmarkEnd w:id="16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0" w:name="2645853"/>
      <w:r w:rsidRPr="00AC62BD">
        <w:rPr>
          <w:rFonts w:ascii="Times New Roman" w:eastAsia="Times New Roman" w:hAnsi="Times New Roman" w:cs="Times New Roman"/>
          <w:color w:val="000000"/>
          <w:sz w:val="24"/>
          <w:szCs w:val="24"/>
          <w:lang w:eastAsia="ru-RU"/>
        </w:rPr>
        <w:t>давлат хизматининг ноёб реестр рақамини кўрсатган ҳолда, тақдим этиш учун тегишли ҳужжатлар ва ахборот зарур бўлган давлат хизматининг номи;</w:t>
      </w:r>
      <w:bookmarkEnd w:id="17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1" w:name="2645854"/>
      <w:r w:rsidRPr="00AC62BD">
        <w:rPr>
          <w:rFonts w:ascii="Times New Roman" w:eastAsia="Times New Roman" w:hAnsi="Times New Roman" w:cs="Times New Roman"/>
          <w:color w:val="000000"/>
          <w:sz w:val="24"/>
          <w:szCs w:val="24"/>
          <w:lang w:eastAsia="ru-RU"/>
        </w:rPr>
        <w:t>ариза берувчи тўғрисидаги маълумотлар, шу жумладан унинг сўровини илова қилган ҳолда ҳужжатлар ва ахборотни тақдим этиш учун унинг идентификацияловчи маълумотлари;</w:t>
      </w:r>
      <w:bookmarkEnd w:id="17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2" w:name="2645855"/>
      <w:r w:rsidRPr="00AC62BD">
        <w:rPr>
          <w:rFonts w:ascii="Times New Roman" w:eastAsia="Times New Roman" w:hAnsi="Times New Roman" w:cs="Times New Roman"/>
          <w:color w:val="000000"/>
          <w:sz w:val="24"/>
          <w:szCs w:val="24"/>
          <w:lang w:eastAsia="ru-RU"/>
        </w:rPr>
        <w:t>идоралараро электрон сўров юбориладиган давлат органи ихтиёрида бўлган сўраладиган ҳужжатлар ва ахборот рўйхати;</w:t>
      </w:r>
      <w:bookmarkEnd w:id="17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3" w:name="2645856"/>
      <w:r w:rsidRPr="00AC62BD">
        <w:rPr>
          <w:rFonts w:ascii="Times New Roman" w:eastAsia="Times New Roman" w:hAnsi="Times New Roman" w:cs="Times New Roman"/>
          <w:color w:val="000000"/>
          <w:sz w:val="24"/>
          <w:szCs w:val="24"/>
          <w:lang w:eastAsia="ru-RU"/>
        </w:rPr>
        <w:t>идоралараро электрон сўров юборилган сана;</w:t>
      </w:r>
      <w:bookmarkEnd w:id="17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4" w:name="2645857"/>
      <w:r w:rsidRPr="00AC62BD">
        <w:rPr>
          <w:rFonts w:ascii="Times New Roman" w:eastAsia="Times New Roman" w:hAnsi="Times New Roman" w:cs="Times New Roman"/>
          <w:color w:val="000000"/>
          <w:sz w:val="24"/>
          <w:szCs w:val="24"/>
          <w:lang w:eastAsia="ru-RU"/>
        </w:rPr>
        <w:t>идоралараро электрон сўровни тайёрлаган ва юборган шахснинг фамилияси, исми, отасининг исми ва лавозими, электрон рақамли имзо реквизитлари.</w:t>
      </w:r>
      <w:bookmarkEnd w:id="17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5" w:name="2645858"/>
      <w:r w:rsidRPr="00AC62BD">
        <w:rPr>
          <w:rFonts w:ascii="Times New Roman" w:eastAsia="Times New Roman" w:hAnsi="Times New Roman" w:cs="Times New Roman"/>
          <w:color w:val="000000"/>
          <w:sz w:val="24"/>
          <w:szCs w:val="24"/>
          <w:lang w:eastAsia="ru-RU"/>
        </w:rPr>
        <w:t>Идоралараро электрон сўров давлат хизматлари кўрсатиш учун зарур бўлган бошқа маълумотларни ҳам ўз ичига олиши мумкин.</w:t>
      </w:r>
      <w:bookmarkEnd w:id="175"/>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6" w:name="2645859"/>
      <w:r w:rsidRPr="00AC62BD">
        <w:rPr>
          <w:rFonts w:ascii="Times New Roman" w:eastAsia="Times New Roman" w:hAnsi="Times New Roman" w:cs="Times New Roman"/>
          <w:color w:val="000000"/>
          <w:sz w:val="24"/>
          <w:szCs w:val="24"/>
          <w:lang w:eastAsia="ru-RU"/>
        </w:rPr>
        <w:t>15. Идоралараро электрон сўровни оладиган идоралараро электрон ҳамкорлик тизимидан фойдаланувчи:</w:t>
      </w:r>
      <w:bookmarkEnd w:id="17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7" w:name="2645860"/>
      <w:r w:rsidRPr="00AC62BD">
        <w:rPr>
          <w:rFonts w:ascii="Times New Roman" w:eastAsia="Times New Roman" w:hAnsi="Times New Roman" w:cs="Times New Roman"/>
          <w:color w:val="000000"/>
          <w:sz w:val="24"/>
          <w:szCs w:val="24"/>
          <w:lang w:eastAsia="ru-RU"/>
        </w:rPr>
        <w:t>идоралараро электрон сўровни юборишнинг ҳуқуқий асосларини аниқлайди;</w:t>
      </w:r>
      <w:bookmarkEnd w:id="17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8" w:name="2645861"/>
      <w:r w:rsidRPr="00AC62BD">
        <w:rPr>
          <w:rFonts w:ascii="Times New Roman" w:eastAsia="Times New Roman" w:hAnsi="Times New Roman" w:cs="Times New Roman"/>
          <w:color w:val="000000"/>
          <w:sz w:val="24"/>
          <w:szCs w:val="24"/>
          <w:lang w:eastAsia="ru-RU"/>
        </w:rPr>
        <w:t>маълумотлар таркибини, шу жумладан ҳужжатлар ва ахборотни тайёрлаш ва юбориш учун зарур бўлган, идоралараро электрон сўровда баён қилинган сўраладиган ҳужжатлар ва ахборот рўйхатини аниқлайди;</w:t>
      </w:r>
      <w:bookmarkEnd w:id="17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79" w:name="2645862"/>
      <w:r w:rsidRPr="00AC62BD">
        <w:rPr>
          <w:rFonts w:ascii="Times New Roman" w:eastAsia="Times New Roman" w:hAnsi="Times New Roman" w:cs="Times New Roman"/>
          <w:color w:val="000000"/>
          <w:sz w:val="24"/>
          <w:szCs w:val="24"/>
          <w:lang w:eastAsia="ru-RU"/>
        </w:rPr>
        <w:t>идоралараро электрон сўровни олган ташкилотда шундай ҳужжатлар ва ахборотнинг мавжудлиги фактини аниқлайди;</w:t>
      </w:r>
      <w:bookmarkEnd w:id="17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0" w:name="2645863"/>
      <w:r w:rsidRPr="00AC62BD">
        <w:rPr>
          <w:rFonts w:ascii="Times New Roman" w:eastAsia="Times New Roman" w:hAnsi="Times New Roman" w:cs="Times New Roman"/>
          <w:color w:val="000000"/>
          <w:sz w:val="24"/>
          <w:szCs w:val="24"/>
          <w:lang w:eastAsia="ru-RU"/>
        </w:rPr>
        <w:t>сўраладиган ҳужжатлар ва ахборотни идоралараро электрон сўров билан мурожаат қилган давлат органига ўз вақтида юбориш мақсадида уларни олиш учун зарур чораларни кўради;</w:t>
      </w:r>
      <w:bookmarkEnd w:id="18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1" w:name="2645864"/>
      <w:r w:rsidRPr="00AC62BD">
        <w:rPr>
          <w:rFonts w:ascii="Times New Roman" w:eastAsia="Times New Roman" w:hAnsi="Times New Roman" w:cs="Times New Roman"/>
          <w:color w:val="000000"/>
          <w:sz w:val="24"/>
          <w:szCs w:val="24"/>
          <w:lang w:eastAsia="ru-RU"/>
        </w:rPr>
        <w:t>сўраладиган ҳужжатлар ва ахборотни илова қилган ҳолда идоралараро электрон сўровга жавобни шакллантиради ҳамда уни тегишли ҳужжатлар ва ахборотни сўраган давлат органига юборади.</w:t>
      </w:r>
      <w:bookmarkEnd w:id="18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2" w:name="2645865"/>
      <w:r w:rsidRPr="00AC62BD">
        <w:rPr>
          <w:rFonts w:ascii="Times New Roman" w:eastAsia="Times New Roman" w:hAnsi="Times New Roman" w:cs="Times New Roman"/>
          <w:color w:val="000000"/>
          <w:sz w:val="24"/>
          <w:szCs w:val="24"/>
          <w:lang w:eastAsia="ru-RU"/>
        </w:rPr>
        <w:t>16. Идоралараро электрон сўров идоралараро электрон ҳамкорлик тизимига юборилган сана ушбу сўров давлат органидан олинган сана ҳисобланади.</w:t>
      </w:r>
      <w:bookmarkEnd w:id="18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3" w:name="2645866"/>
      <w:r w:rsidRPr="00AC62BD">
        <w:rPr>
          <w:rFonts w:ascii="Times New Roman" w:eastAsia="Times New Roman" w:hAnsi="Times New Roman" w:cs="Times New Roman"/>
          <w:color w:val="000000"/>
          <w:sz w:val="24"/>
          <w:szCs w:val="24"/>
          <w:lang w:eastAsia="ru-RU"/>
        </w:rPr>
        <w:t>17. Идоралараро электрон сўровни олган давлат органлари томонидан ушбу органларда мавжуд бўлган сўраладиган ҳужжатлар ва ахборотнинг асосли рад жавоби бўлмаганда тақдим этилмаслиги ёки ўз вақтида тақдим этилмаслиги ариза берувчига давлат хизмати кўрсатилишини рад этиш учун асос ҳисобланмайди.</w:t>
      </w:r>
      <w:bookmarkEnd w:id="18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4" w:name="2645867"/>
      <w:r w:rsidRPr="00AC62BD">
        <w:rPr>
          <w:rFonts w:ascii="Times New Roman" w:eastAsia="Times New Roman" w:hAnsi="Times New Roman" w:cs="Times New Roman"/>
          <w:color w:val="000000"/>
          <w:sz w:val="24"/>
          <w:szCs w:val="24"/>
          <w:lang w:eastAsia="ru-RU"/>
        </w:rPr>
        <w:t>18. Идоралараро электрон ҳамкорлик тизимидан фойдаланувчининг давлат органига сўраладиган ҳужжатлар ва ахборотни тақдим этишдаги асосли рад жавоби асосланган бўлиши ва идоралараро электрон сўров юборилган кундан кейинги бир иш кунидан кечиктирилмай юборилиши керак.</w:t>
      </w:r>
      <w:bookmarkEnd w:id="18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5" w:name="2645868"/>
      <w:r w:rsidRPr="00AC62BD">
        <w:rPr>
          <w:rFonts w:ascii="Times New Roman" w:eastAsia="Times New Roman" w:hAnsi="Times New Roman" w:cs="Times New Roman"/>
          <w:color w:val="000000"/>
          <w:sz w:val="24"/>
          <w:szCs w:val="24"/>
          <w:lang w:eastAsia="ru-RU"/>
        </w:rPr>
        <w:lastRenderedPageBreak/>
        <w:t>19. Идоралараро электрон ҳамкорлик тизими орқали давлат сири ёки қонун билан қўриқланадиган бошқа сирни ўз ичига олган идоралараро электрон сўровларни юборишга ҳамда тегишли ҳужжатлар ва ахборотни тақдим этишга йўл қўйилмайди.</w:t>
      </w:r>
      <w:bookmarkEnd w:id="185"/>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186" w:name="2645869"/>
      <w:r w:rsidRPr="00AC62BD">
        <w:rPr>
          <w:rFonts w:ascii="Times New Roman" w:eastAsia="Times New Roman" w:hAnsi="Times New Roman" w:cs="Times New Roman"/>
          <w:b/>
          <w:bCs/>
          <w:color w:val="000000"/>
          <w:sz w:val="24"/>
          <w:szCs w:val="24"/>
          <w:lang w:eastAsia="ru-RU"/>
        </w:rPr>
        <w:t>III. Идоралараро электрон ҳамкорлик қилишда давлат хизматлари кўрсатувчи давлат органларининг ҳуқуқлари ва мажбуриятлари</w:t>
      </w:r>
      <w:bookmarkEnd w:id="18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7" w:name="2645870"/>
      <w:r w:rsidRPr="00AC62BD">
        <w:rPr>
          <w:rFonts w:ascii="Times New Roman" w:eastAsia="Times New Roman" w:hAnsi="Times New Roman" w:cs="Times New Roman"/>
          <w:color w:val="000000"/>
          <w:sz w:val="24"/>
          <w:szCs w:val="24"/>
          <w:lang w:eastAsia="ru-RU"/>
        </w:rPr>
        <w:t>20. Идоралараро электрон ҳамкорлик қилишда давлат органлари:</w:t>
      </w:r>
      <w:bookmarkEnd w:id="18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8" w:name="2645871"/>
      <w:r w:rsidRPr="00AC62BD">
        <w:rPr>
          <w:rFonts w:ascii="Times New Roman" w:eastAsia="Times New Roman" w:hAnsi="Times New Roman" w:cs="Times New Roman"/>
          <w:color w:val="000000"/>
          <w:sz w:val="24"/>
          <w:szCs w:val="24"/>
          <w:lang w:eastAsia="ru-RU"/>
        </w:rPr>
        <w:t>тегишли давлат органларидан давлат хизматлари кўрсатиш учун зарур бўлган ҳужжатлар ва ахборотни сўраш ва олиш;</w:t>
      </w:r>
      <w:bookmarkEnd w:id="18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89" w:name="2645872"/>
      <w:r w:rsidRPr="00AC62BD">
        <w:rPr>
          <w:rFonts w:ascii="Times New Roman" w:eastAsia="Times New Roman" w:hAnsi="Times New Roman" w:cs="Times New Roman"/>
          <w:color w:val="000000"/>
          <w:sz w:val="24"/>
          <w:szCs w:val="24"/>
          <w:lang w:eastAsia="ru-RU"/>
        </w:rPr>
        <w:t>тегишли ҳуқуқий асослар бўлмаганда ҳужжатлар ва ахборотни тақдим этишни рад этиш ҳуқуқига эга.</w:t>
      </w:r>
      <w:bookmarkEnd w:id="18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0" w:name="2645873"/>
      <w:r w:rsidRPr="00AC62BD">
        <w:rPr>
          <w:rFonts w:ascii="Times New Roman" w:eastAsia="Times New Roman" w:hAnsi="Times New Roman" w:cs="Times New Roman"/>
          <w:color w:val="000000"/>
          <w:sz w:val="24"/>
          <w:szCs w:val="24"/>
          <w:lang w:eastAsia="ru-RU"/>
        </w:rPr>
        <w:t>Давлат органлари қонун ҳужжатларига мувофиқ бошқа ҳуқуқларга ҳам эга бўлиши мумкин.</w:t>
      </w:r>
      <w:bookmarkEnd w:id="190"/>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1" w:name="2645874"/>
      <w:r w:rsidRPr="00AC62BD">
        <w:rPr>
          <w:rFonts w:ascii="Times New Roman" w:eastAsia="Times New Roman" w:hAnsi="Times New Roman" w:cs="Times New Roman"/>
          <w:color w:val="000000"/>
          <w:sz w:val="24"/>
          <w:szCs w:val="24"/>
          <w:lang w:eastAsia="ru-RU"/>
        </w:rPr>
        <w:t>21. Давлат органлари тегишли муносабатларни тартибга солиш ваколатига кирмайдиган ташкилотларга идоралараро электрон сўровларни юбориш ҳуқуқига эга эмас.</w:t>
      </w:r>
      <w:bookmarkEnd w:id="191"/>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2" w:name="2645875"/>
      <w:r w:rsidRPr="00AC62BD">
        <w:rPr>
          <w:rFonts w:ascii="Times New Roman" w:eastAsia="Times New Roman" w:hAnsi="Times New Roman" w:cs="Times New Roman"/>
          <w:color w:val="000000"/>
          <w:sz w:val="24"/>
          <w:szCs w:val="24"/>
          <w:lang w:eastAsia="ru-RU"/>
        </w:rPr>
        <w:t>22. Идоралараро электрон ҳамкорлик қилувчи давлат органлари тегишли идоралараро электрон сўров олинган кундан кейинги бир иш куни мобайнида сўраладиган ҳужжатлар ва ахборотни (архив ҳужжатлари асосида тақдим этиладиган архив маълумотномалари ва ахборотдан ташқари) тўлиқ ҳажмда тақдим этишга, шунингдек узатиладиган ҳужжатлар ва ахборотнинг ишончлилигини таъминлашга мажбур.</w:t>
      </w:r>
      <w:bookmarkEnd w:id="192"/>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3" w:name="2645876"/>
      <w:r w:rsidRPr="00AC62BD">
        <w:rPr>
          <w:rFonts w:ascii="Times New Roman" w:eastAsia="Times New Roman" w:hAnsi="Times New Roman" w:cs="Times New Roman"/>
          <w:color w:val="000000"/>
          <w:sz w:val="24"/>
          <w:szCs w:val="24"/>
          <w:lang w:eastAsia="ru-RU"/>
        </w:rPr>
        <w:t>Давлат органлари қонун ҳужжатларига мувофиқ бошқа мажбуриятларга ҳам эга бўлиши мумкин.</w:t>
      </w:r>
      <w:bookmarkEnd w:id="193"/>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4" w:name="2645877"/>
      <w:r w:rsidRPr="00AC62BD">
        <w:rPr>
          <w:rFonts w:ascii="Times New Roman" w:eastAsia="Times New Roman" w:hAnsi="Times New Roman" w:cs="Times New Roman"/>
          <w:color w:val="000000"/>
          <w:sz w:val="24"/>
          <w:szCs w:val="24"/>
          <w:lang w:eastAsia="ru-RU"/>
        </w:rPr>
        <w:t>23. Идоралараро электрон ҳамкорлик тизимидан фойдаланувчилар идентификацион ва аутентификацион маълумотларнинг, шунингдек идоралараро электрон ҳамкорлик қилиш доирасида олинадиган ва жўнатиладиган ҳужжатлар ва ахборотнинг муҳофаза қилиниши ва зарур тарзда сақланишини таъминлашга мажбур.</w:t>
      </w:r>
      <w:bookmarkEnd w:id="194"/>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5" w:name="2645878"/>
      <w:r w:rsidRPr="00AC62BD">
        <w:rPr>
          <w:rFonts w:ascii="Times New Roman" w:eastAsia="Times New Roman" w:hAnsi="Times New Roman" w:cs="Times New Roman"/>
          <w:color w:val="000000"/>
          <w:sz w:val="24"/>
          <w:szCs w:val="24"/>
          <w:lang w:eastAsia="ru-RU"/>
        </w:rPr>
        <w:t>24. Давлат органлари ходимлари томонидан ўзларига идоралараро электрон ҳамкорлик қилишда маълум бўлган жисмоний шахсларнинг шахсий ҳаёти, юридик шахсларнинг фаолияти тўғрисидаги маълумотлар уларнинг ёзма розилигисиз, шунингдек, агар бу ариза берувчиларнинг ҳуқуқлари, эркинликлари ва қонуний манфаатларини камситадиган бўлса, қонун билан қўриқланадиган бошқа сир ва бошқа ахборотнинг ошкор этилишига йўл қўйилмайди.</w:t>
      </w:r>
      <w:bookmarkEnd w:id="195"/>
    </w:p>
    <w:p w:rsidR="00AC62BD" w:rsidRPr="00AC62BD" w:rsidRDefault="00AC62BD" w:rsidP="00AC62BD">
      <w:pPr>
        <w:spacing w:after="60" w:line="240" w:lineRule="auto"/>
        <w:jc w:val="center"/>
        <w:rPr>
          <w:rFonts w:ascii="Times New Roman" w:eastAsia="Times New Roman" w:hAnsi="Times New Roman" w:cs="Times New Roman"/>
          <w:b/>
          <w:bCs/>
          <w:color w:val="000080"/>
          <w:sz w:val="24"/>
          <w:szCs w:val="24"/>
          <w:lang w:eastAsia="ru-RU"/>
        </w:rPr>
      </w:pPr>
      <w:bookmarkStart w:id="196" w:name="2645879"/>
      <w:r w:rsidRPr="00AC62BD">
        <w:rPr>
          <w:rFonts w:ascii="Times New Roman" w:eastAsia="Times New Roman" w:hAnsi="Times New Roman" w:cs="Times New Roman"/>
          <w:b/>
          <w:bCs/>
          <w:color w:val="000000"/>
          <w:sz w:val="24"/>
          <w:szCs w:val="24"/>
          <w:lang w:eastAsia="ru-RU"/>
        </w:rPr>
        <w:t>IV. Якунловчи қоидалар</w:t>
      </w:r>
      <w:bookmarkEnd w:id="196"/>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7" w:name="2645880"/>
      <w:r w:rsidRPr="00AC62BD">
        <w:rPr>
          <w:rFonts w:ascii="Times New Roman" w:eastAsia="Times New Roman" w:hAnsi="Times New Roman" w:cs="Times New Roman"/>
          <w:color w:val="000000"/>
          <w:sz w:val="24"/>
          <w:szCs w:val="24"/>
          <w:lang w:eastAsia="ru-RU"/>
        </w:rPr>
        <w:t>25. Идоралараро электрон ҳамкорлик тизимидан фойдаланувчилар давлат органларининг идоралараро электрон сўровлари бўйича сўраладиган ҳужжатлар ва ахборотнинг ўз вақтида тақдим этилиши учун жавоб берадилар.</w:t>
      </w:r>
      <w:bookmarkEnd w:id="197"/>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8" w:name="2645881"/>
      <w:r w:rsidRPr="00AC62BD">
        <w:rPr>
          <w:rFonts w:ascii="Times New Roman" w:eastAsia="Times New Roman" w:hAnsi="Times New Roman" w:cs="Times New Roman"/>
          <w:color w:val="000000"/>
          <w:sz w:val="24"/>
          <w:szCs w:val="24"/>
          <w:lang w:eastAsia="ru-RU"/>
        </w:rPr>
        <w:t>26. Идоралараро электрон ҳамкорлик қилувчи давлат органлари идоралараро электрон ҳамкорлик тизими орқали юбориладиган ҳужжатлар ва ахборотнинг ишончлилиги учун жавоб берадилар.</w:t>
      </w:r>
      <w:bookmarkEnd w:id="198"/>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199" w:name="2645882"/>
      <w:r w:rsidRPr="00AC62BD">
        <w:rPr>
          <w:rFonts w:ascii="Times New Roman" w:eastAsia="Times New Roman" w:hAnsi="Times New Roman" w:cs="Times New Roman"/>
          <w:color w:val="000000"/>
          <w:sz w:val="24"/>
          <w:szCs w:val="24"/>
          <w:lang w:eastAsia="ru-RU"/>
        </w:rPr>
        <w:t>27. Идоралараро электрон ҳамкорлик тизими оператори унинг узлуксиз ишлаши ва ахборот хавфсизлиги учун жавоб беради.</w:t>
      </w:r>
      <w:bookmarkEnd w:id="199"/>
    </w:p>
    <w:p w:rsidR="00AC62BD" w:rsidRPr="00AC62BD" w:rsidRDefault="00AC62BD" w:rsidP="00AC62BD">
      <w:pPr>
        <w:spacing w:after="0" w:line="240" w:lineRule="auto"/>
        <w:ind w:firstLine="851"/>
        <w:jc w:val="both"/>
        <w:rPr>
          <w:rFonts w:ascii="Times New Roman" w:eastAsia="Times New Roman" w:hAnsi="Times New Roman" w:cs="Times New Roman"/>
          <w:color w:val="000000"/>
          <w:sz w:val="24"/>
          <w:szCs w:val="24"/>
          <w:lang w:eastAsia="ru-RU"/>
        </w:rPr>
      </w:pPr>
      <w:bookmarkStart w:id="200" w:name="2645883"/>
      <w:r w:rsidRPr="00AC62BD">
        <w:rPr>
          <w:rFonts w:ascii="Times New Roman" w:eastAsia="Times New Roman" w:hAnsi="Times New Roman" w:cs="Times New Roman"/>
          <w:color w:val="000000"/>
          <w:sz w:val="24"/>
          <w:szCs w:val="24"/>
          <w:lang w:eastAsia="ru-RU"/>
        </w:rPr>
        <w:t>28. Ушбу Низом талаблари бузилишида айбдор бўлган шахслар қонун ҳужжатларига мувофиқ жавобгар бўладилар.</w:t>
      </w:r>
      <w:bookmarkEnd w:id="200"/>
    </w:p>
    <w:p w:rsidR="00AC62BD" w:rsidRPr="00AC62BD" w:rsidRDefault="00AC62BD" w:rsidP="00AC62BD">
      <w:pPr>
        <w:spacing w:line="240" w:lineRule="auto"/>
        <w:jc w:val="center"/>
        <w:rPr>
          <w:rFonts w:ascii="Times New Roman" w:eastAsia="Times New Roman" w:hAnsi="Times New Roman" w:cs="Times New Roman"/>
          <w:color w:val="000080"/>
          <w:lang w:eastAsia="ru-RU"/>
        </w:rPr>
      </w:pPr>
      <w:bookmarkStart w:id="201" w:name="2645884"/>
      <w:bookmarkStart w:id="202" w:name="2645885"/>
      <w:bookmarkEnd w:id="201"/>
      <w:r w:rsidRPr="00AC62BD">
        <w:rPr>
          <w:rFonts w:ascii="Times New Roman" w:eastAsia="Times New Roman" w:hAnsi="Times New Roman" w:cs="Times New Roman"/>
          <w:color w:val="000000"/>
          <w:lang w:eastAsia="ru-RU"/>
        </w:rPr>
        <w:t>Давлат хизматлари кўрсатишда давлат органлари ва бошқа ташкилотларнинг идоралараро ахборот ҳамкорлиги тартиби тўғрисидаги </w:t>
      </w:r>
      <w:bookmarkEnd w:id="202"/>
      <w:r w:rsidRPr="00AC62BD">
        <w:rPr>
          <w:rFonts w:ascii="Times New Roman" w:eastAsia="Times New Roman" w:hAnsi="Times New Roman" w:cs="Times New Roman"/>
          <w:color w:val="000080"/>
          <w:lang w:eastAsia="ru-RU"/>
        </w:rPr>
        <w:fldChar w:fldCharType="begin"/>
      </w:r>
      <w:r w:rsidRPr="00AC62BD">
        <w:rPr>
          <w:rFonts w:ascii="Times New Roman" w:eastAsia="Times New Roman" w:hAnsi="Times New Roman" w:cs="Times New Roman"/>
          <w:color w:val="000080"/>
          <w:lang w:eastAsia="ru-RU"/>
        </w:rPr>
        <w:instrText xml:space="preserve"> HYPERLINK "http://lex.uz/pages/getpage.aspx?lact_id=2645697" \l "2645814" </w:instrText>
      </w:r>
      <w:r w:rsidRPr="00AC62BD">
        <w:rPr>
          <w:rFonts w:ascii="Times New Roman" w:eastAsia="Times New Roman" w:hAnsi="Times New Roman" w:cs="Times New Roman"/>
          <w:color w:val="000080"/>
          <w:lang w:eastAsia="ru-RU"/>
        </w:rPr>
        <w:fldChar w:fldCharType="separate"/>
      </w:r>
      <w:r w:rsidRPr="00AC62BD">
        <w:rPr>
          <w:rFonts w:ascii="Times New Roman" w:eastAsia="Times New Roman" w:hAnsi="Times New Roman" w:cs="Times New Roman"/>
          <w:color w:val="008080"/>
          <w:lang w:eastAsia="ru-RU"/>
        </w:rPr>
        <w:t>низомга</w:t>
      </w:r>
      <w:r w:rsidRPr="00AC62BD">
        <w:rPr>
          <w:rFonts w:ascii="Times New Roman" w:eastAsia="Times New Roman" w:hAnsi="Times New Roman" w:cs="Times New Roman"/>
          <w:color w:val="000080"/>
          <w:lang w:eastAsia="ru-RU"/>
        </w:rPr>
        <w:fldChar w:fldCharType="end"/>
      </w:r>
      <w:r w:rsidRPr="00AC62BD">
        <w:rPr>
          <w:rFonts w:ascii="Times New Roman" w:eastAsia="Times New Roman" w:hAnsi="Times New Roman" w:cs="Times New Roman"/>
          <w:color w:val="000080"/>
          <w:lang w:eastAsia="ru-RU"/>
        </w:rPr>
        <w:br/>
        <w:t>ИЛОВА</w:t>
      </w:r>
    </w:p>
    <w:p w:rsidR="00AC62BD" w:rsidRPr="00AC62BD" w:rsidRDefault="00AC62BD" w:rsidP="00AC62BD">
      <w:pPr>
        <w:spacing w:after="120" w:line="240" w:lineRule="auto"/>
        <w:jc w:val="center"/>
        <w:rPr>
          <w:rFonts w:ascii="Times New Roman" w:eastAsia="Times New Roman" w:hAnsi="Times New Roman" w:cs="Times New Roman"/>
          <w:b/>
          <w:bCs/>
          <w:color w:val="000080"/>
          <w:sz w:val="24"/>
          <w:szCs w:val="24"/>
          <w:lang w:eastAsia="ru-RU"/>
        </w:rPr>
      </w:pPr>
      <w:bookmarkStart w:id="203" w:name="2645886"/>
      <w:r w:rsidRPr="00AC62BD">
        <w:rPr>
          <w:rFonts w:ascii="Times New Roman" w:eastAsia="Times New Roman" w:hAnsi="Times New Roman" w:cs="Times New Roman"/>
          <w:b/>
          <w:bCs/>
          <w:color w:val="000080"/>
          <w:sz w:val="24"/>
          <w:szCs w:val="24"/>
          <w:lang w:eastAsia="ru-RU"/>
        </w:rPr>
        <w:t>Давлат хизматлари кўрсатишда давлат органлари ва бошқа ташкилотларнинг идоралараро электрон ҳамкорлигини амалга ошириш</w:t>
      </w:r>
      <w:bookmarkEnd w:id="203"/>
    </w:p>
    <w:p w:rsidR="00AC62BD" w:rsidRPr="00AC62BD" w:rsidRDefault="00AC62BD" w:rsidP="00AC62BD">
      <w:pPr>
        <w:spacing w:after="0" w:line="240" w:lineRule="auto"/>
        <w:jc w:val="center"/>
        <w:rPr>
          <w:rFonts w:ascii="Times New Roman" w:eastAsia="Times New Roman" w:hAnsi="Times New Roman" w:cs="Times New Roman"/>
          <w:caps/>
          <w:color w:val="000080"/>
          <w:sz w:val="24"/>
          <w:szCs w:val="24"/>
          <w:lang w:eastAsia="ru-RU"/>
        </w:rPr>
      </w:pPr>
      <w:bookmarkStart w:id="204" w:name="2645887"/>
      <w:r w:rsidRPr="00AC62BD">
        <w:rPr>
          <w:rFonts w:ascii="Times New Roman" w:eastAsia="Times New Roman" w:hAnsi="Times New Roman" w:cs="Times New Roman"/>
          <w:b/>
          <w:bCs/>
          <w:caps/>
          <w:color w:val="000080"/>
          <w:sz w:val="24"/>
          <w:szCs w:val="24"/>
          <w:lang w:eastAsia="ru-RU"/>
        </w:rPr>
        <w:t>СХЕМАСИ</w:t>
      </w:r>
      <w:bookmarkEnd w:id="204"/>
    </w:p>
    <w:tbl>
      <w:tblPr>
        <w:tblW w:w="5000" w:type="pct"/>
        <w:shd w:val="clear" w:color="auto" w:fill="FFFFFF"/>
        <w:tblCellMar>
          <w:left w:w="0" w:type="dxa"/>
          <w:right w:w="0" w:type="dxa"/>
        </w:tblCellMar>
        <w:tblLook w:val="04A0" w:firstRow="1" w:lastRow="0" w:firstColumn="1" w:lastColumn="0" w:noHBand="0" w:noVBand="1"/>
      </w:tblPr>
      <w:tblGrid>
        <w:gridCol w:w="1757"/>
        <w:gridCol w:w="3026"/>
        <w:gridCol w:w="2343"/>
        <w:gridCol w:w="2343"/>
      </w:tblGrid>
      <w:tr w:rsidR="00AC62BD" w:rsidRPr="00AC62BD" w:rsidTr="00AC62BD">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bookmarkStart w:id="205" w:name="2645888"/>
            <w:bookmarkStart w:id="206" w:name="2645889"/>
            <w:bookmarkEnd w:id="205"/>
            <w:r w:rsidRPr="00AC62BD">
              <w:rPr>
                <w:rFonts w:ascii="Times New Roman" w:eastAsia="Times New Roman" w:hAnsi="Times New Roman" w:cs="Times New Roman"/>
                <w:b/>
                <w:bCs/>
                <w:sz w:val="24"/>
                <w:szCs w:val="24"/>
                <w:lang w:eastAsia="ru-RU"/>
              </w:rPr>
              <w:t>Босқичлар</w:t>
            </w:r>
          </w:p>
        </w:tc>
        <w:tc>
          <w:tcPr>
            <w:tcW w:w="15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Хатти-ҳаракатлар</w:t>
            </w:r>
          </w:p>
        </w:tc>
        <w:tc>
          <w:tcPr>
            <w:tcW w:w="1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Субъектлар</w:t>
            </w:r>
          </w:p>
        </w:tc>
        <w:tc>
          <w:tcPr>
            <w:tcW w:w="1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b/>
                <w:bCs/>
                <w:sz w:val="24"/>
                <w:szCs w:val="24"/>
                <w:lang w:eastAsia="ru-RU"/>
              </w:rPr>
              <w:t>Муддатлар</w:t>
            </w:r>
          </w:p>
        </w:tc>
      </w:tr>
      <w:tr w:rsidR="00AC62BD" w:rsidRPr="00AC62BD" w:rsidTr="00AC62BD">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1-босқич</w:t>
            </w:r>
          </w:p>
        </w:tc>
        <w:tc>
          <w:tcPr>
            <w:tcW w:w="1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158"/>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 xml:space="preserve">Давлат хизмати олиш </w:t>
            </w:r>
            <w:r w:rsidRPr="00AC62BD">
              <w:rPr>
                <w:rFonts w:ascii="Times New Roman" w:eastAsia="Times New Roman" w:hAnsi="Times New Roman" w:cs="Times New Roman"/>
                <w:sz w:val="24"/>
                <w:szCs w:val="24"/>
                <w:lang w:eastAsia="ru-RU"/>
              </w:rPr>
              <w:lastRenderedPageBreak/>
              <w:t>учун давлат органига сўров юбориш.</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lastRenderedPageBreak/>
              <w:t xml:space="preserve">Жисмоний ёки </w:t>
            </w:r>
            <w:r w:rsidRPr="00AC62BD">
              <w:rPr>
                <w:rFonts w:ascii="Times New Roman" w:eastAsia="Times New Roman" w:hAnsi="Times New Roman" w:cs="Times New Roman"/>
                <w:sz w:val="24"/>
                <w:szCs w:val="24"/>
                <w:lang w:eastAsia="ru-RU"/>
              </w:rPr>
              <w:lastRenderedPageBreak/>
              <w:t>юридик шахс</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lastRenderedPageBreak/>
              <w:t xml:space="preserve">Ариза берувчининг </w:t>
            </w:r>
            <w:r w:rsidRPr="00AC62BD">
              <w:rPr>
                <w:rFonts w:ascii="Times New Roman" w:eastAsia="Times New Roman" w:hAnsi="Times New Roman" w:cs="Times New Roman"/>
                <w:sz w:val="24"/>
                <w:szCs w:val="24"/>
                <w:lang w:eastAsia="ru-RU"/>
              </w:rPr>
              <w:lastRenderedPageBreak/>
              <w:t>хоҳишига кўра</w:t>
            </w:r>
          </w:p>
        </w:tc>
      </w:tr>
      <w:tr w:rsidR="00AC62BD" w:rsidRPr="00AC62BD" w:rsidTr="00AC62BD">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lastRenderedPageBreak/>
              <w:t>2-босқич</w:t>
            </w:r>
          </w:p>
        </w:tc>
        <w:tc>
          <w:tcPr>
            <w:tcW w:w="1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158"/>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хизмати олиш учун сўровни қабул қилиш, рўйхатдан ўтказиш ва бажариш учун қабул қилиш.</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органи</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Бир иш куни мобайнида</w:t>
            </w:r>
          </w:p>
        </w:tc>
      </w:tr>
      <w:tr w:rsidR="00AC62BD" w:rsidRPr="00AC62BD" w:rsidTr="00AC62BD">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3-босқич</w:t>
            </w:r>
          </w:p>
        </w:tc>
        <w:tc>
          <w:tcPr>
            <w:tcW w:w="1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170"/>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Идоралараро электрон сўровни шакллантириш ва давлат хизмати кўрсатиш учун зарур ҳужжатлар ва ахборот бор бўлган давлат органига ёки бошқа ташкилотга юбориш.</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Давлат хизматлари кўрсатувчи давлат органи</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Бир иш куни мобайнида</w:t>
            </w:r>
          </w:p>
        </w:tc>
      </w:tr>
      <w:tr w:rsidR="00AC62BD" w:rsidRPr="00AC62BD" w:rsidTr="00AC62BD">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4-босқич</w:t>
            </w:r>
          </w:p>
        </w:tc>
        <w:tc>
          <w:tcPr>
            <w:tcW w:w="1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ind w:firstLine="170"/>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Идоралараро электрон сўровни юборишнинг ҳуқуқий асосини аниқлаш.</w:t>
            </w:r>
          </w:p>
          <w:p w:rsidR="00AC62BD" w:rsidRPr="00AC62BD" w:rsidRDefault="00AC62BD" w:rsidP="00AC62BD">
            <w:pPr>
              <w:spacing w:after="0" w:line="240" w:lineRule="auto"/>
              <w:ind w:firstLine="170"/>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Сўралаётган ҳужжатлар ва ахборотнинг мавжудлиги фактини аниқлаш.</w:t>
            </w:r>
          </w:p>
          <w:p w:rsidR="00AC62BD" w:rsidRPr="00AC62BD" w:rsidRDefault="00AC62BD" w:rsidP="00AC62BD">
            <w:pPr>
              <w:spacing w:after="0" w:line="240" w:lineRule="auto"/>
              <w:ind w:firstLine="170"/>
              <w:jc w:val="both"/>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Сўралаётган ҳужжатлар ва ахборотни илова қилган ҳолда идоралараро электрон сўровга жавобни шакллантириш ва юбориш.</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Ўз ихтиёрида зарур ҳужжатлар ва ахборотга эга бўлган давлат органи ёки бошқа ташкилот</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C62BD" w:rsidRPr="00AC62BD" w:rsidRDefault="00AC62BD" w:rsidP="00AC62BD">
            <w:pPr>
              <w:spacing w:after="0" w:line="240" w:lineRule="auto"/>
              <w:jc w:val="center"/>
              <w:rPr>
                <w:rFonts w:ascii="Times New Roman" w:eastAsia="Times New Roman" w:hAnsi="Times New Roman" w:cs="Times New Roman"/>
                <w:sz w:val="24"/>
                <w:szCs w:val="24"/>
                <w:lang w:eastAsia="ru-RU"/>
              </w:rPr>
            </w:pPr>
            <w:r w:rsidRPr="00AC62BD">
              <w:rPr>
                <w:rFonts w:ascii="Times New Roman" w:eastAsia="Times New Roman" w:hAnsi="Times New Roman" w:cs="Times New Roman"/>
                <w:sz w:val="24"/>
                <w:szCs w:val="24"/>
                <w:lang w:eastAsia="ru-RU"/>
              </w:rPr>
              <w:t>Идоралараро электрон сўров юборилган кундан кейинги бир иш куни мобайнида</w:t>
            </w:r>
          </w:p>
        </w:tc>
      </w:tr>
      <w:bookmarkEnd w:id="206"/>
    </w:tbl>
    <w:p w:rsidR="000A6B12" w:rsidRDefault="000A6B12"/>
    <w:sectPr w:rsidR="000A6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50"/>
    <w:rsid w:val="00051450"/>
    <w:rsid w:val="000A6B12"/>
    <w:rsid w:val="00AC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62BD"/>
    <w:rPr>
      <w:color w:val="0000FF"/>
      <w:u w:val="single"/>
    </w:rPr>
  </w:style>
  <w:style w:type="character" w:styleId="a4">
    <w:name w:val="Strong"/>
    <w:basedOn w:val="a0"/>
    <w:uiPriority w:val="22"/>
    <w:qFormat/>
    <w:rsid w:val="00AC62BD"/>
    <w:rPr>
      <w:b/>
      <w:bCs/>
    </w:rPr>
  </w:style>
  <w:style w:type="paragraph" w:styleId="a5">
    <w:name w:val="Normal (Web)"/>
    <w:basedOn w:val="a"/>
    <w:uiPriority w:val="99"/>
    <w:unhideWhenUsed/>
    <w:rsid w:val="00AC62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62BD"/>
    <w:rPr>
      <w:color w:val="0000FF"/>
      <w:u w:val="single"/>
    </w:rPr>
  </w:style>
  <w:style w:type="character" w:styleId="a4">
    <w:name w:val="Strong"/>
    <w:basedOn w:val="a0"/>
    <w:uiPriority w:val="22"/>
    <w:qFormat/>
    <w:rsid w:val="00AC62BD"/>
    <w:rPr>
      <w:b/>
      <w:bCs/>
    </w:rPr>
  </w:style>
  <w:style w:type="paragraph" w:styleId="a5">
    <w:name w:val="Normal (Web)"/>
    <w:basedOn w:val="a"/>
    <w:uiPriority w:val="99"/>
    <w:unhideWhenUsed/>
    <w:rsid w:val="00AC62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269991">
      <w:bodyDiv w:val="1"/>
      <w:marLeft w:val="0"/>
      <w:marRight w:val="0"/>
      <w:marTop w:val="0"/>
      <w:marBottom w:val="0"/>
      <w:divBdr>
        <w:top w:val="none" w:sz="0" w:space="0" w:color="auto"/>
        <w:left w:val="none" w:sz="0" w:space="0" w:color="auto"/>
        <w:bottom w:val="none" w:sz="0" w:space="0" w:color="auto"/>
        <w:right w:val="none" w:sz="0" w:space="0" w:color="auto"/>
      </w:divBdr>
      <w:divsChild>
        <w:div w:id="508641916">
          <w:marLeft w:val="0"/>
          <w:marRight w:val="0"/>
          <w:marTop w:val="240"/>
          <w:marBottom w:val="120"/>
          <w:divBdr>
            <w:top w:val="none" w:sz="0" w:space="0" w:color="auto"/>
            <w:left w:val="none" w:sz="0" w:space="0" w:color="auto"/>
            <w:bottom w:val="none" w:sz="0" w:space="0" w:color="auto"/>
            <w:right w:val="none" w:sz="0" w:space="0" w:color="auto"/>
          </w:divBdr>
        </w:div>
        <w:div w:id="613487995">
          <w:marLeft w:val="0"/>
          <w:marRight w:val="0"/>
          <w:marTop w:val="0"/>
          <w:marBottom w:val="240"/>
          <w:divBdr>
            <w:top w:val="none" w:sz="0" w:space="0" w:color="auto"/>
            <w:left w:val="none" w:sz="0" w:space="0" w:color="auto"/>
            <w:bottom w:val="none" w:sz="0" w:space="0" w:color="auto"/>
            <w:right w:val="none" w:sz="0" w:space="0" w:color="auto"/>
          </w:divBdr>
        </w:div>
        <w:div w:id="815874693">
          <w:marLeft w:val="0"/>
          <w:marRight w:val="0"/>
          <w:marTop w:val="120"/>
          <w:marBottom w:val="120"/>
          <w:divBdr>
            <w:top w:val="none" w:sz="0" w:space="0" w:color="auto"/>
            <w:left w:val="none" w:sz="0" w:space="0" w:color="auto"/>
            <w:bottom w:val="none" w:sz="0" w:space="0" w:color="auto"/>
            <w:right w:val="none" w:sz="0" w:space="0" w:color="auto"/>
          </w:divBdr>
        </w:div>
        <w:div w:id="250822462">
          <w:marLeft w:val="0"/>
          <w:marRight w:val="5644"/>
          <w:marTop w:val="0"/>
          <w:marBottom w:val="0"/>
          <w:divBdr>
            <w:top w:val="none" w:sz="0" w:space="0" w:color="auto"/>
            <w:left w:val="none" w:sz="0" w:space="0" w:color="auto"/>
            <w:bottom w:val="none" w:sz="0" w:space="0" w:color="auto"/>
            <w:right w:val="none" w:sz="0" w:space="0" w:color="auto"/>
          </w:divBdr>
        </w:div>
        <w:div w:id="1488470311">
          <w:marLeft w:val="0"/>
          <w:marRight w:val="5644"/>
          <w:marTop w:val="0"/>
          <w:marBottom w:val="0"/>
          <w:divBdr>
            <w:top w:val="none" w:sz="0" w:space="0" w:color="auto"/>
            <w:left w:val="none" w:sz="0" w:space="0" w:color="auto"/>
            <w:bottom w:val="none" w:sz="0" w:space="0" w:color="auto"/>
            <w:right w:val="none" w:sz="0" w:space="0" w:color="auto"/>
          </w:divBdr>
        </w:div>
        <w:div w:id="13312290">
          <w:marLeft w:val="0"/>
          <w:marRight w:val="5644"/>
          <w:marTop w:val="0"/>
          <w:marBottom w:val="0"/>
          <w:divBdr>
            <w:top w:val="none" w:sz="0" w:space="0" w:color="auto"/>
            <w:left w:val="none" w:sz="0" w:space="0" w:color="auto"/>
            <w:bottom w:val="none" w:sz="0" w:space="0" w:color="auto"/>
            <w:right w:val="none" w:sz="0" w:space="0" w:color="auto"/>
          </w:divBdr>
        </w:div>
        <w:div w:id="737023375">
          <w:marLeft w:val="5321"/>
          <w:marRight w:val="0"/>
          <w:marTop w:val="200"/>
          <w:marBottom w:val="240"/>
          <w:divBdr>
            <w:top w:val="none" w:sz="0" w:space="0" w:color="auto"/>
            <w:left w:val="none" w:sz="0" w:space="0" w:color="auto"/>
            <w:bottom w:val="none" w:sz="0" w:space="0" w:color="auto"/>
            <w:right w:val="none" w:sz="0" w:space="0" w:color="auto"/>
          </w:divBdr>
        </w:div>
        <w:div w:id="682560781">
          <w:marLeft w:val="0"/>
          <w:marRight w:val="0"/>
          <w:marTop w:val="0"/>
          <w:marBottom w:val="120"/>
          <w:divBdr>
            <w:top w:val="none" w:sz="0" w:space="0" w:color="auto"/>
            <w:left w:val="none" w:sz="0" w:space="0" w:color="auto"/>
            <w:bottom w:val="none" w:sz="0" w:space="0" w:color="auto"/>
            <w:right w:val="none" w:sz="0" w:space="0" w:color="auto"/>
          </w:divBdr>
        </w:div>
        <w:div w:id="644965679">
          <w:marLeft w:val="0"/>
          <w:marRight w:val="0"/>
          <w:marTop w:val="120"/>
          <w:marBottom w:val="60"/>
          <w:divBdr>
            <w:top w:val="none" w:sz="0" w:space="0" w:color="auto"/>
            <w:left w:val="none" w:sz="0" w:space="0" w:color="auto"/>
            <w:bottom w:val="none" w:sz="0" w:space="0" w:color="auto"/>
            <w:right w:val="none" w:sz="0" w:space="0" w:color="auto"/>
          </w:divBdr>
        </w:div>
        <w:div w:id="1719086669">
          <w:marLeft w:val="0"/>
          <w:marRight w:val="0"/>
          <w:marTop w:val="60"/>
          <w:marBottom w:val="60"/>
          <w:divBdr>
            <w:top w:val="none" w:sz="0" w:space="0" w:color="auto"/>
            <w:left w:val="none" w:sz="0" w:space="0" w:color="auto"/>
            <w:bottom w:val="none" w:sz="0" w:space="0" w:color="auto"/>
            <w:right w:val="none" w:sz="0" w:space="0" w:color="auto"/>
          </w:divBdr>
        </w:div>
        <w:div w:id="1547331830">
          <w:marLeft w:val="0"/>
          <w:marRight w:val="0"/>
          <w:marTop w:val="60"/>
          <w:marBottom w:val="60"/>
          <w:divBdr>
            <w:top w:val="none" w:sz="0" w:space="0" w:color="auto"/>
            <w:left w:val="none" w:sz="0" w:space="0" w:color="auto"/>
            <w:bottom w:val="none" w:sz="0" w:space="0" w:color="auto"/>
            <w:right w:val="none" w:sz="0" w:space="0" w:color="auto"/>
          </w:divBdr>
        </w:div>
        <w:div w:id="1279529315">
          <w:marLeft w:val="0"/>
          <w:marRight w:val="0"/>
          <w:marTop w:val="60"/>
          <w:marBottom w:val="60"/>
          <w:divBdr>
            <w:top w:val="none" w:sz="0" w:space="0" w:color="auto"/>
            <w:left w:val="none" w:sz="0" w:space="0" w:color="auto"/>
            <w:bottom w:val="none" w:sz="0" w:space="0" w:color="auto"/>
            <w:right w:val="none" w:sz="0" w:space="0" w:color="auto"/>
          </w:divBdr>
        </w:div>
        <w:div w:id="533155106">
          <w:marLeft w:val="0"/>
          <w:marRight w:val="0"/>
          <w:marTop w:val="120"/>
          <w:marBottom w:val="60"/>
          <w:divBdr>
            <w:top w:val="none" w:sz="0" w:space="0" w:color="auto"/>
            <w:left w:val="none" w:sz="0" w:space="0" w:color="auto"/>
            <w:bottom w:val="none" w:sz="0" w:space="0" w:color="auto"/>
            <w:right w:val="none" w:sz="0" w:space="0" w:color="auto"/>
          </w:divBdr>
        </w:div>
        <w:div w:id="676541252">
          <w:marLeft w:val="0"/>
          <w:marRight w:val="0"/>
          <w:marTop w:val="120"/>
          <w:marBottom w:val="60"/>
          <w:divBdr>
            <w:top w:val="none" w:sz="0" w:space="0" w:color="auto"/>
            <w:left w:val="none" w:sz="0" w:space="0" w:color="auto"/>
            <w:bottom w:val="none" w:sz="0" w:space="0" w:color="auto"/>
            <w:right w:val="none" w:sz="0" w:space="0" w:color="auto"/>
          </w:divBdr>
        </w:div>
        <w:div w:id="1297878488">
          <w:marLeft w:val="0"/>
          <w:marRight w:val="0"/>
          <w:marTop w:val="120"/>
          <w:marBottom w:val="60"/>
          <w:divBdr>
            <w:top w:val="none" w:sz="0" w:space="0" w:color="auto"/>
            <w:left w:val="none" w:sz="0" w:space="0" w:color="auto"/>
            <w:bottom w:val="none" w:sz="0" w:space="0" w:color="auto"/>
            <w:right w:val="none" w:sz="0" w:space="0" w:color="auto"/>
          </w:divBdr>
        </w:div>
        <w:div w:id="549072710">
          <w:marLeft w:val="0"/>
          <w:marRight w:val="0"/>
          <w:marTop w:val="120"/>
          <w:marBottom w:val="60"/>
          <w:divBdr>
            <w:top w:val="none" w:sz="0" w:space="0" w:color="auto"/>
            <w:left w:val="none" w:sz="0" w:space="0" w:color="auto"/>
            <w:bottom w:val="none" w:sz="0" w:space="0" w:color="auto"/>
            <w:right w:val="none" w:sz="0" w:space="0" w:color="auto"/>
          </w:divBdr>
        </w:div>
        <w:div w:id="628047511">
          <w:marLeft w:val="5321"/>
          <w:marRight w:val="0"/>
          <w:marTop w:val="200"/>
          <w:marBottom w:val="240"/>
          <w:divBdr>
            <w:top w:val="none" w:sz="0" w:space="0" w:color="auto"/>
            <w:left w:val="none" w:sz="0" w:space="0" w:color="auto"/>
            <w:bottom w:val="none" w:sz="0" w:space="0" w:color="auto"/>
            <w:right w:val="none" w:sz="0" w:space="0" w:color="auto"/>
          </w:divBdr>
        </w:div>
        <w:div w:id="928123475">
          <w:marLeft w:val="0"/>
          <w:marRight w:val="0"/>
          <w:marTop w:val="0"/>
          <w:marBottom w:val="120"/>
          <w:divBdr>
            <w:top w:val="none" w:sz="0" w:space="0" w:color="auto"/>
            <w:left w:val="none" w:sz="0" w:space="0" w:color="auto"/>
            <w:bottom w:val="none" w:sz="0" w:space="0" w:color="auto"/>
            <w:right w:val="none" w:sz="0" w:space="0" w:color="auto"/>
          </w:divBdr>
        </w:div>
        <w:div w:id="1763255447">
          <w:marLeft w:val="5321"/>
          <w:marRight w:val="0"/>
          <w:marTop w:val="200"/>
          <w:marBottom w:val="240"/>
          <w:divBdr>
            <w:top w:val="none" w:sz="0" w:space="0" w:color="auto"/>
            <w:left w:val="none" w:sz="0" w:space="0" w:color="auto"/>
            <w:bottom w:val="none" w:sz="0" w:space="0" w:color="auto"/>
            <w:right w:val="none" w:sz="0" w:space="0" w:color="auto"/>
          </w:divBdr>
        </w:div>
        <w:div w:id="1164588422">
          <w:marLeft w:val="0"/>
          <w:marRight w:val="0"/>
          <w:marTop w:val="0"/>
          <w:marBottom w:val="120"/>
          <w:divBdr>
            <w:top w:val="none" w:sz="0" w:space="0" w:color="auto"/>
            <w:left w:val="none" w:sz="0" w:space="0" w:color="auto"/>
            <w:bottom w:val="none" w:sz="0" w:space="0" w:color="auto"/>
            <w:right w:val="none" w:sz="0" w:space="0" w:color="auto"/>
          </w:divBdr>
        </w:div>
        <w:div w:id="1896576550">
          <w:marLeft w:val="0"/>
          <w:marRight w:val="0"/>
          <w:marTop w:val="60"/>
          <w:marBottom w:val="60"/>
          <w:divBdr>
            <w:top w:val="none" w:sz="0" w:space="0" w:color="auto"/>
            <w:left w:val="none" w:sz="0" w:space="0" w:color="auto"/>
            <w:bottom w:val="none" w:sz="0" w:space="0" w:color="auto"/>
            <w:right w:val="none" w:sz="0" w:space="0" w:color="auto"/>
          </w:divBdr>
        </w:div>
        <w:div w:id="1107627654">
          <w:marLeft w:val="0"/>
          <w:marRight w:val="0"/>
          <w:marTop w:val="0"/>
          <w:marBottom w:val="120"/>
          <w:divBdr>
            <w:top w:val="none" w:sz="0" w:space="0" w:color="auto"/>
            <w:left w:val="none" w:sz="0" w:space="0" w:color="auto"/>
            <w:bottom w:val="none" w:sz="0" w:space="0" w:color="auto"/>
            <w:right w:val="none" w:sz="0" w:space="0" w:color="auto"/>
          </w:divBdr>
        </w:div>
        <w:div w:id="1955939069">
          <w:marLeft w:val="5321"/>
          <w:marRight w:val="0"/>
          <w:marTop w:val="200"/>
          <w:marBottom w:val="240"/>
          <w:divBdr>
            <w:top w:val="none" w:sz="0" w:space="0" w:color="auto"/>
            <w:left w:val="none" w:sz="0" w:space="0" w:color="auto"/>
            <w:bottom w:val="none" w:sz="0" w:space="0" w:color="auto"/>
            <w:right w:val="none" w:sz="0" w:space="0" w:color="auto"/>
          </w:divBdr>
        </w:div>
        <w:div w:id="1919363105">
          <w:marLeft w:val="0"/>
          <w:marRight w:val="0"/>
          <w:marTop w:val="0"/>
          <w:marBottom w:val="120"/>
          <w:divBdr>
            <w:top w:val="none" w:sz="0" w:space="0" w:color="auto"/>
            <w:left w:val="none" w:sz="0" w:space="0" w:color="auto"/>
            <w:bottom w:val="none" w:sz="0" w:space="0" w:color="auto"/>
            <w:right w:val="none" w:sz="0" w:space="0" w:color="auto"/>
          </w:divBdr>
        </w:div>
        <w:div w:id="265160499">
          <w:marLeft w:val="0"/>
          <w:marRight w:val="0"/>
          <w:marTop w:val="120"/>
          <w:marBottom w:val="60"/>
          <w:divBdr>
            <w:top w:val="none" w:sz="0" w:space="0" w:color="auto"/>
            <w:left w:val="none" w:sz="0" w:space="0" w:color="auto"/>
            <w:bottom w:val="none" w:sz="0" w:space="0" w:color="auto"/>
            <w:right w:val="none" w:sz="0" w:space="0" w:color="auto"/>
          </w:divBdr>
        </w:div>
        <w:div w:id="776757993">
          <w:marLeft w:val="0"/>
          <w:marRight w:val="0"/>
          <w:marTop w:val="120"/>
          <w:marBottom w:val="60"/>
          <w:divBdr>
            <w:top w:val="none" w:sz="0" w:space="0" w:color="auto"/>
            <w:left w:val="none" w:sz="0" w:space="0" w:color="auto"/>
            <w:bottom w:val="none" w:sz="0" w:space="0" w:color="auto"/>
            <w:right w:val="none" w:sz="0" w:space="0" w:color="auto"/>
          </w:divBdr>
        </w:div>
        <w:div w:id="845831109">
          <w:marLeft w:val="0"/>
          <w:marRight w:val="0"/>
          <w:marTop w:val="120"/>
          <w:marBottom w:val="60"/>
          <w:divBdr>
            <w:top w:val="none" w:sz="0" w:space="0" w:color="auto"/>
            <w:left w:val="none" w:sz="0" w:space="0" w:color="auto"/>
            <w:bottom w:val="none" w:sz="0" w:space="0" w:color="auto"/>
            <w:right w:val="none" w:sz="0" w:space="0" w:color="auto"/>
          </w:divBdr>
        </w:div>
        <w:div w:id="666515067">
          <w:marLeft w:val="0"/>
          <w:marRight w:val="0"/>
          <w:marTop w:val="120"/>
          <w:marBottom w:val="60"/>
          <w:divBdr>
            <w:top w:val="none" w:sz="0" w:space="0" w:color="auto"/>
            <w:left w:val="none" w:sz="0" w:space="0" w:color="auto"/>
            <w:bottom w:val="none" w:sz="0" w:space="0" w:color="auto"/>
            <w:right w:val="none" w:sz="0" w:space="0" w:color="auto"/>
          </w:divBdr>
        </w:div>
        <w:div w:id="418794866">
          <w:marLeft w:val="5321"/>
          <w:marRight w:val="0"/>
          <w:marTop w:val="200"/>
          <w:marBottom w:val="240"/>
          <w:divBdr>
            <w:top w:val="none" w:sz="0" w:space="0" w:color="auto"/>
            <w:left w:val="none" w:sz="0" w:space="0" w:color="auto"/>
            <w:bottom w:val="none" w:sz="0" w:space="0" w:color="auto"/>
            <w:right w:val="none" w:sz="0" w:space="0" w:color="auto"/>
          </w:divBdr>
        </w:div>
        <w:div w:id="70923405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uz/pages/getpage.aspx?lact_id=253472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pages/getpage.aspx?lact_id=64467" TargetMode="External"/><Relationship Id="rId5" Type="http://schemas.openxmlformats.org/officeDocument/2006/relationships/hyperlink" Target="http://lex.uz/pages/getpage.aspx?lact_id=26456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5304</Words>
  <Characters>30239</Characters>
  <Application>Microsoft Office Word</Application>
  <DocSecurity>0</DocSecurity>
  <Lines>251</Lines>
  <Paragraphs>70</Paragraphs>
  <ScaleCrop>false</ScaleCrop>
  <Company/>
  <LinksUpToDate>false</LinksUpToDate>
  <CharactersWithSpaces>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2018-02-19T18:52:00Z</dcterms:created>
  <dcterms:modified xsi:type="dcterms:W3CDTF">2018-02-19T18:52:00Z</dcterms:modified>
</cp:coreProperties>
</file>