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412"/>
        <w:gridCol w:w="1751"/>
        <w:gridCol w:w="80"/>
        <w:gridCol w:w="1600"/>
        <w:gridCol w:w="158"/>
        <w:gridCol w:w="588"/>
        <w:gridCol w:w="562"/>
        <w:gridCol w:w="621"/>
        <w:gridCol w:w="511"/>
        <w:gridCol w:w="209"/>
        <w:gridCol w:w="147"/>
        <w:gridCol w:w="272"/>
        <w:gridCol w:w="439"/>
        <w:gridCol w:w="1245"/>
        <w:gridCol w:w="29"/>
        <w:gridCol w:w="292"/>
        <w:gridCol w:w="130"/>
        <w:gridCol w:w="1555"/>
        <w:gridCol w:w="29"/>
      </w:tblGrid>
      <w:tr w:rsidR="00AE2F48" w:rsidTr="00CC1A01">
        <w:tc>
          <w:tcPr>
            <w:tcW w:w="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3"/>
              <w:rPr>
                <w:rFonts w:eastAsia="Times New Roman"/>
              </w:rPr>
            </w:pPr>
            <w:bookmarkStart w:id="0" w:name="3080075"/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Style w:val="a5"/>
                <w:rFonts w:eastAsia="Times New Roman"/>
                <w:b w:val="0"/>
                <w:bCs w:val="0"/>
              </w:rPr>
              <w:t>.</w:t>
            </w:r>
          </w:p>
        </w:tc>
        <w:tc>
          <w:tcPr>
            <w:tcW w:w="1063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CC1A01" w:rsidRDefault="00CC1A0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ЭМИТЕНТНИНГ НОМИ</w:t>
            </w:r>
          </w:p>
        </w:tc>
      </w:tr>
      <w:bookmarkEnd w:id="0"/>
      <w:tr w:rsidR="00CC1A01" w:rsidRPr="004C7C4F" w:rsidTr="00CC1A01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</w:pPr>
            <w:proofErr w:type="spellStart"/>
            <w:r w:rsidRPr="00CA19C9">
              <w:t>Тўлиқ</w:t>
            </w:r>
            <w:proofErr w:type="spellEnd"/>
            <w:r w:rsidRPr="00CA19C9"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C1A01" w:rsidRPr="00B67DD7" w:rsidRDefault="00CC1A01" w:rsidP="003625BA">
            <w:pPr>
              <w:rPr>
                <w:lang w:val="en-US"/>
              </w:rPr>
            </w:pP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"Invest Finance Bank" </w:t>
            </w:r>
            <w:proofErr w:type="spellStart"/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Aksiyadorlik</w:t>
            </w:r>
            <w:proofErr w:type="spellEnd"/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tijorat</w:t>
            </w:r>
            <w:proofErr w:type="spellEnd"/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banki</w:t>
            </w:r>
            <w:proofErr w:type="spellEnd"/>
          </w:p>
        </w:tc>
      </w:tr>
      <w:tr w:rsidR="00CC1A01" w:rsidTr="00CC1A01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Pr="00D062D1" w:rsidRDefault="00CC1A01" w:rsidP="00D062D1">
            <w:pPr>
              <w:rPr>
                <w:rFonts w:eastAsia="Times New Roman"/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</w:pPr>
            <w:proofErr w:type="spellStart"/>
            <w:r w:rsidRPr="00CA19C9">
              <w:t>Қисқартирилган</w:t>
            </w:r>
            <w:proofErr w:type="spellEnd"/>
            <w:r w:rsidRPr="00CA19C9"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C1A01" w:rsidRPr="00B67DD7" w:rsidRDefault="00CC1A01" w:rsidP="003625BA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 ATB</w:t>
            </w:r>
          </w:p>
        </w:tc>
      </w:tr>
      <w:tr w:rsidR="00CC1A01" w:rsidTr="00CC1A01">
        <w:tc>
          <w:tcPr>
            <w:tcW w:w="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D062D1">
            <w:pPr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</w:pPr>
            <w:r w:rsidRPr="00CA19C9">
              <w:t xml:space="preserve">Биржа </w:t>
            </w:r>
            <w:proofErr w:type="spellStart"/>
            <w:r w:rsidRPr="00CA19C9">
              <w:t>тикерининг</w:t>
            </w:r>
            <w:proofErr w:type="spellEnd"/>
            <w:r w:rsidRPr="00CA19C9">
              <w:t xml:space="preserve"> </w:t>
            </w:r>
            <w:proofErr w:type="spellStart"/>
            <w:r w:rsidRPr="00CA19C9">
              <w:t>номи</w:t>
            </w:r>
            <w:proofErr w:type="spellEnd"/>
            <w:r w:rsidRPr="00CA19C9">
              <w:t>:</w:t>
            </w:r>
            <w:hyperlink r:id="rId6" w:anchor="3080146" w:history="1">
              <w:r w:rsidRPr="00CA19C9">
                <w:rPr>
                  <w:rStyle w:val="a3"/>
                </w:rPr>
                <w:t>*</w:t>
              </w:r>
            </w:hyperlink>
            <w:r w:rsidRPr="00CA19C9">
              <w:t xml:space="preserve"> 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C1A01" w:rsidRPr="00B67DD7" w:rsidRDefault="00CC1A01" w:rsidP="003625BA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AE2F48" w:rsidTr="00CC1A01">
        <w:tc>
          <w:tcPr>
            <w:tcW w:w="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t>2.</w:t>
            </w: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CC1A01" w:rsidRDefault="00CC1A0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АЛОҚА УЧУН МАЪЛУМОТЛАР</w:t>
            </w:r>
          </w:p>
        </w:tc>
      </w:tr>
      <w:tr w:rsidR="00CC1A01" w:rsidTr="008B197C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  <w:ind w:firstLine="100"/>
            </w:pPr>
            <w:proofErr w:type="spellStart"/>
            <w:r w:rsidRPr="00CA19C9">
              <w:t>Жойлашган</w:t>
            </w:r>
            <w:proofErr w:type="spellEnd"/>
            <w:r w:rsidRPr="00CA19C9">
              <w:t xml:space="preserve"> </w:t>
            </w:r>
            <w:proofErr w:type="spellStart"/>
            <w:r w:rsidRPr="00CA19C9">
              <w:t>ери</w:t>
            </w:r>
            <w:proofErr w:type="spellEnd"/>
            <w:r w:rsidRPr="00CA19C9"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C1A01" w:rsidRDefault="00CC1A01" w:rsidP="00D062D1"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1-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уй</w:t>
            </w:r>
            <w:proofErr w:type="spellEnd"/>
          </w:p>
        </w:tc>
      </w:tr>
      <w:tr w:rsidR="00CC1A01" w:rsidTr="008B197C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  <w:ind w:firstLine="100"/>
            </w:pPr>
            <w:r w:rsidRPr="00CA19C9">
              <w:t xml:space="preserve">Почта </w:t>
            </w:r>
            <w:proofErr w:type="spellStart"/>
            <w:r w:rsidRPr="00CA19C9">
              <w:t>манзили</w:t>
            </w:r>
            <w:proofErr w:type="spellEnd"/>
            <w:r w:rsidRPr="00CA19C9"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C1A01" w:rsidRDefault="00CC1A01" w:rsidP="00D062D1"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Республикаси,100029,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1-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уй</w:t>
            </w:r>
            <w:proofErr w:type="spellEnd"/>
          </w:p>
        </w:tc>
      </w:tr>
      <w:tr w:rsidR="00CC1A01" w:rsidTr="008B197C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  <w:ind w:firstLine="100"/>
            </w:pPr>
            <w:r w:rsidRPr="00CA19C9">
              <w:t xml:space="preserve">Электрон почта </w:t>
            </w:r>
            <w:proofErr w:type="spellStart"/>
            <w:r w:rsidRPr="00CA19C9">
              <w:t>манзили</w:t>
            </w:r>
            <w:proofErr w:type="spellEnd"/>
            <w:r w:rsidRPr="00CA19C9">
              <w:t>:</w:t>
            </w:r>
            <w:hyperlink r:id="rId7" w:anchor="3080146" w:history="1">
              <w:r w:rsidRPr="00CA19C9"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C1A01" w:rsidRDefault="00CC1A01" w:rsidP="00D062D1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</w:tr>
      <w:tr w:rsidR="00CC1A01" w:rsidTr="008B197C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D062D1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C1A01" w:rsidRPr="00CA19C9" w:rsidRDefault="00CC1A01" w:rsidP="009D46F6">
            <w:pPr>
              <w:pStyle w:val="a4"/>
              <w:ind w:firstLine="100"/>
            </w:pPr>
            <w:proofErr w:type="spellStart"/>
            <w:r w:rsidRPr="00CA19C9">
              <w:t>Расмий</w:t>
            </w:r>
            <w:proofErr w:type="spellEnd"/>
            <w:r w:rsidRPr="00CA19C9">
              <w:t xml:space="preserve"> веб-</w:t>
            </w:r>
            <w:proofErr w:type="spellStart"/>
            <w:r w:rsidRPr="00CA19C9">
              <w:t>сайти</w:t>
            </w:r>
            <w:proofErr w:type="spellEnd"/>
            <w:r w:rsidRPr="00CA19C9">
              <w:t>:</w:t>
            </w:r>
            <w:hyperlink r:id="rId8" w:anchor="3080146" w:history="1">
              <w:r w:rsidRPr="00CA19C9"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C1A01" w:rsidRDefault="00CC1A01" w:rsidP="00D062D1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</w:tr>
      <w:tr w:rsidR="00AE2F48" w:rsidTr="00CC1A01">
        <w:tc>
          <w:tcPr>
            <w:tcW w:w="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t>3.</w:t>
            </w: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CC1A01" w:rsidRDefault="00CC1A0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МУҲИМ ФАКТ ТЎҒРИСИДАГИ АХБОРОТ</w:t>
            </w:r>
          </w:p>
        </w:tc>
      </w:tr>
      <w:tr w:rsidR="00CC1A0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C1A01" w:rsidRDefault="00CC1A01" w:rsidP="009D46F6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C1A01" w:rsidRPr="003625BA" w:rsidRDefault="00CC1A01" w:rsidP="00883C7E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06</w:t>
            </w:r>
          </w:p>
        </w:tc>
      </w:tr>
      <w:tr w:rsidR="00CC1A0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C1A01" w:rsidRDefault="00CC1A01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C1A01" w:rsidRDefault="00CC1A01" w:rsidP="009D46F6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C1A01" w:rsidRPr="003625BA" w:rsidRDefault="00CC1A01" w:rsidP="00CC1A01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 xml:space="preserve">Эмитентни бошқаруви олий органи томонидан қабул қилинган қарорлар </w:t>
            </w:r>
          </w:p>
        </w:tc>
      </w:tr>
      <w:tr w:rsidR="00AE2F48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CC1A01" w:rsidP="00883C7E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Умумий йиғилиш тури</w:t>
            </w:r>
            <w:r w:rsidR="00D062D1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CC1A01" w:rsidRDefault="00CC1A01" w:rsidP="00883C7E">
            <w:pPr>
              <w:pStyle w:val="a4"/>
              <w:rPr>
                <w:sz w:val="21"/>
                <w:szCs w:val="21"/>
                <w:lang w:val="uz-Cyrl-UZ"/>
              </w:rPr>
            </w:pPr>
            <w:r>
              <w:rPr>
                <w:sz w:val="21"/>
                <w:szCs w:val="21"/>
                <w:lang w:val="uz-Cyrl-UZ"/>
              </w:rPr>
              <w:t>йиллик</w:t>
            </w:r>
          </w:p>
        </w:tc>
      </w:tr>
      <w:tr w:rsidR="00AE2F48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CC1A01" w:rsidP="00883C7E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Умумий йиғилиш ўтказиш санаси</w:t>
            </w:r>
            <w:r w:rsidR="00AE2F48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883C7E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</w:tr>
      <w:tr w:rsidR="00AE2F48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CC1A01" w:rsidP="00883C7E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Умумий йиғилиш баённомасини тузиш санаси</w:t>
            </w:r>
            <w:r w:rsidR="00AE2F48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883C7E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</w:tr>
      <w:tr w:rsidR="00AE2F48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CC1A01" w:rsidP="00883C7E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Умумий йиғилиш ўтказиш жойи</w:t>
            </w:r>
            <w:r w:rsidR="00AE2F48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500291" w:rsidP="003625BA">
            <w:pPr>
              <w:outlineLvl w:val="0"/>
              <w:rPr>
                <w:i/>
                <w:sz w:val="21"/>
                <w:szCs w:val="21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1-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уй</w:t>
            </w:r>
            <w:proofErr w:type="spellEnd"/>
          </w:p>
        </w:tc>
      </w:tr>
      <w:tr w:rsidR="00AE2F48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642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3625BA" w:rsidRDefault="00CC1A01" w:rsidP="00883C7E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Умумий йиғилиш кворуми</w:t>
            </w:r>
            <w:r w:rsidR="00AE2F48" w:rsidRPr="003625BA">
              <w:rPr>
                <w:sz w:val="21"/>
                <w:szCs w:val="21"/>
              </w:rPr>
              <w:t>:</w:t>
            </w:r>
          </w:p>
        </w:tc>
        <w:tc>
          <w:tcPr>
            <w:tcW w:w="42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3625BA" w:rsidRDefault="00D062D1" w:rsidP="00883C7E">
            <w:pPr>
              <w:rPr>
                <w:sz w:val="21"/>
                <w:szCs w:val="21"/>
                <w:lang w:val="en-US"/>
              </w:rPr>
            </w:pPr>
            <w:r w:rsidRPr="003625BA">
              <w:rPr>
                <w:sz w:val="21"/>
                <w:szCs w:val="21"/>
                <w:lang w:val="en-US"/>
              </w:rPr>
              <w:t>100</w:t>
            </w:r>
          </w:p>
        </w:tc>
      </w:tr>
      <w:tr w:rsidR="00AE2F48" w:rsidTr="00F749C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67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500291" w:rsidRDefault="0050029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Овозга қўйилган масалалар</w:t>
            </w:r>
          </w:p>
        </w:tc>
        <w:tc>
          <w:tcPr>
            <w:tcW w:w="6541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500291" w:rsidRDefault="00500291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Овоз бериш натижалари</w:t>
            </w:r>
          </w:p>
        </w:tc>
      </w:tr>
      <w:tr w:rsidR="00703695" w:rsidTr="00F749C2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703695" w:rsidRDefault="00703695" w:rsidP="00883C7E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703695" w:rsidRDefault="00703695" w:rsidP="00883C7E"/>
        </w:tc>
        <w:tc>
          <w:tcPr>
            <w:tcW w:w="367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703695" w:rsidRDefault="00703695" w:rsidP="00883C7E"/>
        </w:tc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03695" w:rsidRPr="00003268" w:rsidRDefault="00703695" w:rsidP="009D46F6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ёқлайман</w:t>
            </w:r>
          </w:p>
        </w:tc>
        <w:tc>
          <w:tcPr>
            <w:tcW w:w="20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03695" w:rsidRPr="00003268" w:rsidRDefault="00703695" w:rsidP="009D46F6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норози</w:t>
            </w:r>
          </w:p>
        </w:tc>
        <w:tc>
          <w:tcPr>
            <w:tcW w:w="1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03695" w:rsidRPr="00003268" w:rsidRDefault="00703695" w:rsidP="009D46F6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бетараф</w:t>
            </w:r>
          </w:p>
        </w:tc>
      </w:tr>
      <w:tr w:rsidR="00AE2F48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883C7E"/>
        </w:tc>
        <w:tc>
          <w:tcPr>
            <w:tcW w:w="3670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AE2F48" w:rsidRDefault="00AE2F48" w:rsidP="00883C7E"/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703695" w:rsidRDefault="00703695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миқдори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703695" w:rsidRDefault="00703695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миқдори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Default="00AE2F48" w:rsidP="00883C7E">
            <w:pPr>
              <w:pStyle w:val="a4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703695" w:rsidRDefault="00703695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миқдори</w:t>
            </w:r>
          </w:p>
        </w:tc>
      </w:tr>
      <w:tr w:rsidR="00AE2F48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E2F48" w:rsidRDefault="00AE2F48" w:rsidP="00883C7E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AE2F48" w:rsidP="00883C7E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1.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703695" w:rsidRDefault="00D062D1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022D06">
              <w:rPr>
                <w:sz w:val="21"/>
                <w:szCs w:val="21"/>
              </w:rPr>
              <w:t xml:space="preserve">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</w:t>
            </w:r>
            <w:r w:rsidR="00703695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703695" w:rsidRPr="00703695">
              <w:rPr>
                <w:sz w:val="21"/>
                <w:szCs w:val="21"/>
              </w:rPr>
              <w:t>-</w:t>
            </w:r>
            <w:r w:rsidR="00703695">
              <w:rPr>
                <w:sz w:val="21"/>
                <w:szCs w:val="21"/>
                <w:lang w:val="uz-Cyrl-UZ"/>
              </w:rPr>
              <w:t>тижорат банкининг Ҳисоблаш комиссияси таркибини тасдиқлаш</w:t>
            </w:r>
          </w:p>
          <w:p w:rsidR="00AE2F48" w:rsidRPr="00022D06" w:rsidRDefault="00AE2F48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E2F48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2.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D2414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022D06">
              <w:rPr>
                <w:sz w:val="21"/>
                <w:szCs w:val="21"/>
              </w:rPr>
              <w:t xml:space="preserve">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 xml:space="preserve">» </w:t>
            </w:r>
            <w:r w:rsidR="00D24146">
              <w:rPr>
                <w:sz w:val="21"/>
                <w:szCs w:val="21"/>
                <w:lang w:val="uz-Cyrl-UZ"/>
              </w:rPr>
              <w:t>акционерлик</w:t>
            </w:r>
            <w:r w:rsidR="00D24146" w:rsidRPr="00D24146">
              <w:rPr>
                <w:sz w:val="21"/>
                <w:szCs w:val="21"/>
              </w:rPr>
              <w:t>-</w:t>
            </w:r>
            <w:r w:rsidR="00D24146">
              <w:rPr>
                <w:sz w:val="21"/>
                <w:szCs w:val="21"/>
                <w:lang w:val="uz-Cyrl-UZ"/>
              </w:rPr>
              <w:t>тижорат банкининг Акционерлар умумий йиғилишининг регламентини тасдиқлаш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D2414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D24146">
              <w:rPr>
                <w:sz w:val="21"/>
                <w:szCs w:val="21"/>
                <w:lang w:val="en-US"/>
              </w:rPr>
              <w:t>«Invest Finance Bank»</w:t>
            </w:r>
            <w:r w:rsidR="00D24146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D24146" w:rsidRPr="00D24146">
              <w:rPr>
                <w:sz w:val="21"/>
                <w:szCs w:val="21"/>
                <w:lang w:val="en-US"/>
              </w:rPr>
              <w:t>-</w:t>
            </w:r>
            <w:r w:rsidR="00D24146">
              <w:rPr>
                <w:sz w:val="21"/>
                <w:szCs w:val="21"/>
                <w:lang w:val="uz-Cyrl-UZ"/>
              </w:rPr>
              <w:t>тижорат банкининг Кенгашига тегишли ривожланиш стратегияси эришиш бўйича амалга оширилаётган чора</w:t>
            </w:r>
            <w:r w:rsidR="00D24146" w:rsidRPr="00D24146">
              <w:rPr>
                <w:sz w:val="21"/>
                <w:szCs w:val="21"/>
                <w:lang w:val="en-US"/>
              </w:rPr>
              <w:t>-</w:t>
            </w:r>
            <w:r w:rsidR="00D24146">
              <w:rPr>
                <w:sz w:val="21"/>
                <w:szCs w:val="21"/>
                <w:lang w:val="uz-Cyrl-UZ"/>
              </w:rPr>
              <w:t xml:space="preserve">тадбирлардан ташкил топган, 2017 якуни бўйича ҳисоботни тасдиқлаш                                    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D2414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D24146">
              <w:rPr>
                <w:sz w:val="21"/>
                <w:szCs w:val="21"/>
                <w:lang w:val="en-US"/>
              </w:rPr>
              <w:t xml:space="preserve"> «Invest Finance Bank»</w:t>
            </w:r>
            <w:r w:rsidR="00D24146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D24146" w:rsidRPr="00D24146">
              <w:rPr>
                <w:sz w:val="21"/>
                <w:szCs w:val="21"/>
                <w:lang w:val="en-US"/>
              </w:rPr>
              <w:t>-</w:t>
            </w:r>
            <w:r w:rsidR="00D24146">
              <w:rPr>
                <w:sz w:val="21"/>
                <w:szCs w:val="21"/>
                <w:lang w:val="uz-Cyrl-UZ"/>
              </w:rPr>
              <w:t>тижорат банки фаолиятининг 2017 якуни бўйича Тафтиш комиссиясининг ҳисоботини тасдиқлаш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D2414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BC2BE6">
              <w:rPr>
                <w:sz w:val="21"/>
                <w:szCs w:val="21"/>
                <w:lang w:val="en-US"/>
              </w:rPr>
              <w:t xml:space="preserve"> «Invest Finance Bank»</w:t>
            </w:r>
            <w:r w:rsidR="00D24146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D24146" w:rsidRPr="00BC2BE6">
              <w:rPr>
                <w:sz w:val="21"/>
                <w:szCs w:val="21"/>
                <w:lang w:val="en-US"/>
              </w:rPr>
              <w:t>-</w:t>
            </w:r>
            <w:r w:rsidR="00D24146">
              <w:rPr>
                <w:sz w:val="21"/>
                <w:szCs w:val="21"/>
                <w:lang w:val="uz-Cyrl-UZ"/>
              </w:rPr>
              <w:t>тижорат банкининг молиявий</w:t>
            </w:r>
            <w:r w:rsidR="00D24146" w:rsidRPr="00BC2BE6">
              <w:rPr>
                <w:sz w:val="21"/>
                <w:szCs w:val="21"/>
                <w:lang w:val="en-US"/>
              </w:rPr>
              <w:t>-</w:t>
            </w:r>
            <w:r w:rsidR="00D24146">
              <w:rPr>
                <w:sz w:val="21"/>
                <w:szCs w:val="21"/>
                <w:lang w:val="uz-Cyrl-UZ"/>
              </w:rPr>
              <w:t>ҳўжалик фаолият</w:t>
            </w:r>
            <w:r w:rsidR="00BC2BE6">
              <w:rPr>
                <w:sz w:val="21"/>
                <w:szCs w:val="21"/>
                <w:lang w:val="uz-Cyrl-UZ"/>
              </w:rPr>
              <w:t xml:space="preserve">ининг 2017 якунлари бўйича Банк </w:t>
            </w:r>
            <w:r w:rsidR="00D24146">
              <w:rPr>
                <w:sz w:val="21"/>
                <w:szCs w:val="21"/>
                <w:lang w:val="uz-Cyrl-UZ"/>
              </w:rPr>
              <w:t>Бошқарувининг йиллик ҳисоботини тасдиқлаш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FC30B3" w:rsidRDefault="00BC2BE6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 xml:space="preserve">2017 йил якунлари бўйича Банкнинг 23 185 082 802,66 сўм миқдорида соф тақсимланмаган фойдасини, ҳамда </w:t>
            </w:r>
            <w:r>
              <w:rPr>
                <w:sz w:val="21"/>
                <w:szCs w:val="21"/>
                <w:lang w:val="uz-Cyrl-UZ"/>
              </w:rPr>
              <w:lastRenderedPageBreak/>
              <w:t xml:space="preserve">ўтган йил учун </w:t>
            </w:r>
            <w:r w:rsidRPr="00FC30B3">
              <w:rPr>
                <w:sz w:val="21"/>
                <w:szCs w:val="21"/>
                <w:lang w:val="en-US"/>
              </w:rPr>
              <w:t>700 824 607,52</w:t>
            </w:r>
            <w:r>
              <w:rPr>
                <w:sz w:val="21"/>
                <w:szCs w:val="21"/>
                <w:lang w:val="uz-Cyrl-UZ"/>
              </w:rPr>
              <w:t xml:space="preserve"> сўм миқдоридаги тақсимланмаган фойдани</w:t>
            </w:r>
            <w:r w:rsidR="00FC30B3">
              <w:rPr>
                <w:sz w:val="21"/>
                <w:szCs w:val="21"/>
                <w:lang w:val="uz-Cyrl-U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30B3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uz-Cyrl-UZ"/>
              </w:rPr>
              <w:t xml:space="preserve"> </w:t>
            </w:r>
            <w:r w:rsidR="00FC30B3">
              <w:rPr>
                <w:sz w:val="21"/>
                <w:szCs w:val="21"/>
                <w:lang w:val="uz-Cyrl-UZ"/>
              </w:rPr>
              <w:t>қуйидаги тарзда тақсимлаш</w:t>
            </w:r>
            <w:r w:rsidR="00113BF4" w:rsidRPr="00FC30B3">
              <w:rPr>
                <w:sz w:val="21"/>
                <w:szCs w:val="21"/>
                <w:lang w:val="en-US"/>
              </w:rPr>
              <w:t>;</w:t>
            </w:r>
          </w:p>
          <w:p w:rsidR="00113BF4" w:rsidRPr="00F749C2" w:rsidRDefault="00F749C2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 xml:space="preserve">Банк Кенгашининг 26.12.2017 дан қарорига мувофиқ, </w:t>
            </w:r>
            <w:r w:rsidRPr="00F749C2">
              <w:rPr>
                <w:sz w:val="21"/>
                <w:szCs w:val="21"/>
                <w:lang w:val="en-US"/>
              </w:rPr>
              <w:t xml:space="preserve">4 269 966 800,00 </w:t>
            </w:r>
            <w:r>
              <w:rPr>
                <w:sz w:val="21"/>
                <w:szCs w:val="21"/>
                <w:lang w:val="uz-Cyrl-UZ"/>
              </w:rPr>
              <w:t>сўм миқдоридаги</w:t>
            </w:r>
            <w:r w:rsidR="00113BF4" w:rsidRPr="00F749C2"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  <w:lang w:val="uz-Cyrl-UZ"/>
              </w:rPr>
              <w:t xml:space="preserve"> банк активлари стандартлари асосида яратилган, заҳирани маълумот учун қабул қилиш</w:t>
            </w:r>
            <w:r w:rsidR="00113BF4" w:rsidRPr="00F749C2">
              <w:rPr>
                <w:sz w:val="21"/>
                <w:szCs w:val="21"/>
                <w:lang w:val="en-US"/>
              </w:rPr>
              <w:t>;</w:t>
            </w:r>
          </w:p>
          <w:p w:rsidR="00113BF4" w:rsidRPr="00F749C2" w:rsidRDefault="00F749C2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>Умумий заҳира фондига</w:t>
            </w:r>
            <w:r w:rsidRPr="00F749C2">
              <w:rPr>
                <w:sz w:val="21"/>
                <w:szCs w:val="21"/>
                <w:lang w:val="en-US"/>
              </w:rPr>
              <w:t xml:space="preserve"> – 1 159 254 140,13 </w:t>
            </w:r>
            <w:r>
              <w:rPr>
                <w:sz w:val="21"/>
                <w:szCs w:val="21"/>
                <w:lang w:val="uz-Cyrl-UZ"/>
              </w:rPr>
              <w:t>сўм</w:t>
            </w:r>
            <w:r w:rsidR="00113BF4" w:rsidRPr="00F749C2">
              <w:rPr>
                <w:sz w:val="21"/>
                <w:szCs w:val="21"/>
                <w:lang w:val="en-US"/>
              </w:rPr>
              <w:t>;</w:t>
            </w:r>
          </w:p>
          <w:p w:rsidR="00113BF4" w:rsidRPr="00F749C2" w:rsidRDefault="00F749C2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>Дивидендларни тўлаш фондига</w:t>
            </w:r>
            <w:r w:rsidR="00113BF4" w:rsidRPr="00F749C2">
              <w:rPr>
                <w:sz w:val="21"/>
                <w:szCs w:val="21"/>
                <w:lang w:val="en-US"/>
              </w:rPr>
              <w:t xml:space="preserve"> – 18 456 </w:t>
            </w:r>
            <w:r w:rsidRPr="00F749C2">
              <w:rPr>
                <w:sz w:val="21"/>
                <w:szCs w:val="21"/>
                <w:lang w:val="en-US"/>
              </w:rPr>
              <w:t xml:space="preserve">640 000,00 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  <w:lang w:val="uz-Cyrl-UZ"/>
              </w:rPr>
              <w:t>ў</w:t>
            </w:r>
            <w:r w:rsidR="00113BF4" w:rsidRPr="00022D06">
              <w:rPr>
                <w:sz w:val="21"/>
                <w:szCs w:val="21"/>
              </w:rPr>
              <w:t>м</w:t>
            </w:r>
            <w:r w:rsidR="00113BF4" w:rsidRPr="00F749C2">
              <w:rPr>
                <w:sz w:val="21"/>
                <w:szCs w:val="21"/>
                <w:lang w:val="en-US"/>
              </w:rPr>
              <w:t>;</w:t>
            </w:r>
          </w:p>
          <w:p w:rsidR="00113BF4" w:rsidRPr="00F749C2" w:rsidRDefault="00113BF4" w:rsidP="00F749C2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F749C2">
              <w:rPr>
                <w:sz w:val="21"/>
                <w:szCs w:val="21"/>
                <w:lang w:val="en-US"/>
              </w:rPr>
              <w:t xml:space="preserve">46 470,05 </w:t>
            </w:r>
            <w:r w:rsidR="00F749C2">
              <w:rPr>
                <w:sz w:val="21"/>
                <w:szCs w:val="21"/>
                <w:lang w:val="uz-Cyrl-UZ"/>
              </w:rPr>
              <w:t>сўм миқдоридаги, 2017 йил учун соф фойданинг бир қисмини</w:t>
            </w:r>
            <w:r w:rsidRPr="00F749C2">
              <w:rPr>
                <w:sz w:val="21"/>
                <w:szCs w:val="21"/>
                <w:lang w:val="en-US"/>
              </w:rPr>
              <w:t xml:space="preserve">, </w:t>
            </w:r>
            <w:r w:rsidR="00F749C2">
              <w:rPr>
                <w:sz w:val="21"/>
                <w:szCs w:val="21"/>
                <w:lang w:val="uz-Cyrl-UZ"/>
              </w:rPr>
              <w:t>тақсимланмаган фойданинг қолдиғи сифатида келгусида тақсимлаш учун қолдириш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lastRenderedPageBreak/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F57962" w:rsidRDefault="0079296B" w:rsidP="00E7295F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 xml:space="preserve">Ўтган ва 2017 йил якунлари бўйича тақсимланмаган </w:t>
            </w:r>
            <w:r w:rsidR="00E7295F">
              <w:rPr>
                <w:sz w:val="21"/>
                <w:szCs w:val="21"/>
                <w:lang w:val="uz-Cyrl-UZ"/>
              </w:rPr>
              <w:t xml:space="preserve">фойдадага мувофиқ, 2018 йилнинг 1 май ҳолатига жойлаштирилган ҳар битта оддий акция учун 57,68 сўм миқдорида                                                                </w:t>
            </w:r>
            <w:r w:rsidR="00186D39">
              <w:rPr>
                <w:sz w:val="21"/>
                <w:szCs w:val="21"/>
                <w:lang w:val="uz-Cyrl-UZ"/>
              </w:rPr>
              <w:t xml:space="preserve">                      дивидендла</w:t>
            </w:r>
            <w:r w:rsidR="00E7295F">
              <w:rPr>
                <w:sz w:val="21"/>
                <w:szCs w:val="21"/>
                <w:lang w:val="uz-Cyrl-UZ"/>
              </w:rPr>
              <w:t xml:space="preserve">р тўланишини тасдиқлаш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Default="00113BF4" w:rsidP="00113BF4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8.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022D06" w:rsidRDefault="00E7295F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2018 йилга Банкнинг Тафтиш комиссиясининг қуйидаги таркибини тасдиқлаш</w:t>
            </w:r>
            <w:r w:rsidR="00113BF4" w:rsidRPr="00022D06">
              <w:rPr>
                <w:sz w:val="21"/>
                <w:szCs w:val="21"/>
              </w:rPr>
              <w:t>:</w:t>
            </w:r>
          </w:p>
          <w:p w:rsidR="00113BF4" w:rsidRPr="00022D06" w:rsidRDefault="00E7295F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Тафтиш комиссиясининг Раиси</w:t>
            </w:r>
            <w:r w:rsidR="00113BF4" w:rsidRPr="00022D06">
              <w:rPr>
                <w:sz w:val="21"/>
                <w:szCs w:val="21"/>
              </w:rPr>
              <w:t>: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- </w:t>
            </w:r>
            <w:proofErr w:type="spellStart"/>
            <w:r w:rsidRPr="00022D06">
              <w:rPr>
                <w:sz w:val="21"/>
                <w:szCs w:val="21"/>
              </w:rPr>
              <w:t>Кудратуллаев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Убайдулла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Файзуллаевич</w:t>
            </w:r>
            <w:proofErr w:type="spellEnd"/>
            <w:r w:rsidRPr="00022D06">
              <w:rPr>
                <w:sz w:val="21"/>
                <w:szCs w:val="21"/>
              </w:rPr>
              <w:t xml:space="preserve"> – </w:t>
            </w:r>
            <w:r w:rsidR="00E7295F">
              <w:rPr>
                <w:sz w:val="21"/>
                <w:szCs w:val="21"/>
                <w:lang w:val="uz-Cyrl-UZ"/>
              </w:rPr>
              <w:t>Банк Акционери</w:t>
            </w:r>
            <w:r w:rsidRPr="00022D06">
              <w:rPr>
                <w:sz w:val="21"/>
                <w:szCs w:val="21"/>
              </w:rPr>
              <w:t>;</w:t>
            </w:r>
          </w:p>
          <w:p w:rsidR="00113BF4" w:rsidRPr="00022D06" w:rsidRDefault="00824177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Тафтиш комиссиянинг аъзолари</w:t>
            </w:r>
            <w:r w:rsidR="00113BF4" w:rsidRPr="00022D06">
              <w:rPr>
                <w:sz w:val="21"/>
                <w:szCs w:val="21"/>
              </w:rPr>
              <w:t>:</w:t>
            </w:r>
          </w:p>
          <w:p w:rsidR="00113BF4" w:rsidRPr="00022D06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- Воронова </w:t>
            </w:r>
            <w:proofErr w:type="spellStart"/>
            <w:r w:rsidRPr="00022D06">
              <w:rPr>
                <w:sz w:val="21"/>
                <w:szCs w:val="21"/>
              </w:rPr>
              <w:t>Елизаветта</w:t>
            </w:r>
            <w:proofErr w:type="spellEnd"/>
            <w:r w:rsidRPr="00022D06">
              <w:rPr>
                <w:sz w:val="21"/>
                <w:szCs w:val="21"/>
              </w:rPr>
              <w:t xml:space="preserve"> Николаевна </w:t>
            </w:r>
            <w:proofErr w:type="gramStart"/>
            <w:r w:rsidRPr="00022D06">
              <w:rPr>
                <w:sz w:val="21"/>
                <w:szCs w:val="21"/>
              </w:rPr>
              <w:t>–</w:t>
            </w:r>
            <w:r w:rsidR="00824177">
              <w:rPr>
                <w:sz w:val="21"/>
                <w:szCs w:val="21"/>
                <w:lang w:val="uz-Cyrl-UZ"/>
              </w:rPr>
              <w:t>М</w:t>
            </w:r>
            <w:proofErr w:type="gramEnd"/>
            <w:r w:rsidR="00824177">
              <w:rPr>
                <w:sz w:val="21"/>
                <w:szCs w:val="21"/>
                <w:lang w:val="uz-Cyrl-UZ"/>
              </w:rPr>
              <w:t>ЧЖ ҚК</w:t>
            </w:r>
            <w:r w:rsidRPr="00022D06">
              <w:rPr>
                <w:sz w:val="21"/>
                <w:szCs w:val="21"/>
              </w:rPr>
              <w:t xml:space="preserve"> «ECO CO2»</w:t>
            </w:r>
            <w:r w:rsidR="00824177">
              <w:rPr>
                <w:sz w:val="21"/>
                <w:szCs w:val="21"/>
                <w:lang w:val="uz-Cyrl-UZ"/>
              </w:rPr>
              <w:t xml:space="preserve"> Бош бухгалтери</w:t>
            </w:r>
            <w:r w:rsidRPr="00022D06">
              <w:rPr>
                <w:sz w:val="21"/>
                <w:szCs w:val="21"/>
              </w:rPr>
              <w:t>;</w:t>
            </w:r>
          </w:p>
          <w:p w:rsidR="00113BF4" w:rsidRPr="00022D06" w:rsidRDefault="00113BF4" w:rsidP="00824177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- </w:t>
            </w:r>
            <w:proofErr w:type="spellStart"/>
            <w:r w:rsidRPr="00022D06">
              <w:rPr>
                <w:sz w:val="21"/>
                <w:szCs w:val="21"/>
              </w:rPr>
              <w:t>Абдиев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Бахриддин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Олимович</w:t>
            </w:r>
            <w:proofErr w:type="spellEnd"/>
            <w:r w:rsidRPr="00022D06">
              <w:rPr>
                <w:sz w:val="21"/>
                <w:szCs w:val="21"/>
              </w:rPr>
              <w:t xml:space="preserve"> – «PRESTIJ RIELT»</w:t>
            </w:r>
            <w:r w:rsidR="00824177">
              <w:rPr>
                <w:sz w:val="21"/>
                <w:szCs w:val="21"/>
                <w:lang w:val="uz-Cyrl-UZ"/>
              </w:rPr>
              <w:t xml:space="preserve"> МЧЖ Бош бухга</w:t>
            </w:r>
            <w:r w:rsidR="00AE2A05">
              <w:rPr>
                <w:sz w:val="21"/>
                <w:szCs w:val="21"/>
                <w:lang w:val="uz-Cyrl-UZ"/>
              </w:rPr>
              <w:t>л</w:t>
            </w:r>
            <w:r w:rsidR="00824177">
              <w:rPr>
                <w:sz w:val="21"/>
                <w:szCs w:val="21"/>
                <w:lang w:val="uz-Cyrl-UZ"/>
              </w:rPr>
              <w:t>тери</w:t>
            </w:r>
            <w:r w:rsidRPr="00022D06">
              <w:rPr>
                <w:sz w:val="21"/>
                <w:szCs w:val="21"/>
              </w:rPr>
              <w:t>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10.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F57962" w:rsidRDefault="00AE2A05" w:rsidP="00F57962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>Бурханов Бобир Нодирхоновични</w:t>
            </w:r>
            <w:r w:rsidR="00F57962" w:rsidRPr="00F57962">
              <w:rPr>
                <w:sz w:val="21"/>
                <w:szCs w:val="21"/>
                <w:lang w:val="en-US"/>
              </w:rPr>
              <w:t xml:space="preserve"> «Invest Finance Bank» </w:t>
            </w:r>
            <w:r w:rsidR="00F57962">
              <w:rPr>
                <w:sz w:val="21"/>
                <w:szCs w:val="21"/>
                <w:lang w:val="uz-Cyrl-UZ"/>
              </w:rPr>
              <w:t>акционерлик</w:t>
            </w:r>
            <w:r w:rsidR="00F57962" w:rsidRPr="00F57962">
              <w:rPr>
                <w:sz w:val="21"/>
                <w:szCs w:val="21"/>
                <w:lang w:val="en-US"/>
              </w:rPr>
              <w:t>-</w:t>
            </w:r>
            <w:r w:rsidR="00F57962">
              <w:rPr>
                <w:sz w:val="21"/>
                <w:szCs w:val="21"/>
                <w:lang w:val="uz-Cyrl-UZ"/>
              </w:rPr>
              <w:t xml:space="preserve">тижорат банкининг Бошқарув Раиси лавозимига тайинлаш </w:t>
            </w:r>
            <w:r>
              <w:rPr>
                <w:sz w:val="21"/>
                <w:szCs w:val="21"/>
                <w:lang w:val="uz-Cyrl-UZ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11.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F57962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57962">
              <w:rPr>
                <w:sz w:val="21"/>
                <w:szCs w:val="21"/>
                <w:lang w:val="en-US"/>
              </w:rPr>
              <w:t xml:space="preserve"> «Invest Finance Bank»</w:t>
            </w:r>
            <w:r w:rsidR="00F57962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F57962" w:rsidRPr="00F57962">
              <w:rPr>
                <w:sz w:val="21"/>
                <w:szCs w:val="21"/>
                <w:lang w:val="en-US"/>
              </w:rPr>
              <w:t>-</w:t>
            </w:r>
            <w:r w:rsidR="00F57962">
              <w:rPr>
                <w:sz w:val="21"/>
                <w:szCs w:val="21"/>
                <w:lang w:val="uz-Cyrl-UZ"/>
              </w:rPr>
              <w:t xml:space="preserve">тижорат банкининг ички низомларига киритилган ўзгаришларни тасдиқлаш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12.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13BF4" w:rsidRPr="00F57962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57962">
              <w:rPr>
                <w:sz w:val="21"/>
                <w:szCs w:val="21"/>
                <w:lang w:val="en-US"/>
              </w:rPr>
              <w:t xml:space="preserve"> «Invest Finance Bank»</w:t>
            </w:r>
            <w:r w:rsidR="00F57962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F57962" w:rsidRPr="00F57962">
              <w:rPr>
                <w:sz w:val="21"/>
                <w:szCs w:val="21"/>
                <w:lang w:val="en-US"/>
              </w:rPr>
              <w:t>-</w:t>
            </w:r>
            <w:r w:rsidR="00F57962">
              <w:rPr>
                <w:sz w:val="21"/>
                <w:szCs w:val="21"/>
                <w:lang w:val="uz-Cyrl-UZ"/>
              </w:rPr>
              <w:t>тижорат банкининг ташкилий тузилмасини тасдиқлаш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113BF4" w:rsidRPr="00D062D1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D062D1" w:rsidRDefault="00113BF4" w:rsidP="00113BF4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13.</w:t>
            </w: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F57962" w:rsidRDefault="00113BF4" w:rsidP="00113BF4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57962">
              <w:rPr>
                <w:sz w:val="21"/>
                <w:szCs w:val="21"/>
                <w:lang w:val="en-US"/>
              </w:rPr>
              <w:t xml:space="preserve"> «Invest Finance Bank»</w:t>
            </w:r>
            <w:r w:rsidR="00F57962">
              <w:rPr>
                <w:sz w:val="21"/>
                <w:szCs w:val="21"/>
                <w:lang w:val="uz-Cyrl-UZ"/>
              </w:rPr>
              <w:t xml:space="preserve"> акционерлик</w:t>
            </w:r>
            <w:r w:rsidR="00F57962" w:rsidRPr="00F57962">
              <w:rPr>
                <w:sz w:val="21"/>
                <w:szCs w:val="21"/>
                <w:lang w:val="en-US"/>
              </w:rPr>
              <w:t>-</w:t>
            </w:r>
            <w:r w:rsidR="00F57962">
              <w:rPr>
                <w:sz w:val="21"/>
                <w:szCs w:val="21"/>
                <w:lang w:val="uz-Cyrl-UZ"/>
              </w:rPr>
              <w:t>тижорат банкининг Уставига киритилган ўзгаришларни киритиш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  <w:lang w:val="uz-Cyrl-UZ"/>
              </w:rPr>
              <w:t>3</w:t>
            </w:r>
            <w:r w:rsidRPr="00022D06">
              <w:rPr>
                <w:sz w:val="21"/>
                <w:szCs w:val="21"/>
              </w:rPr>
              <w:t>20</w:t>
            </w:r>
            <w:r w:rsidRPr="00022D06">
              <w:rPr>
                <w:sz w:val="21"/>
                <w:szCs w:val="21"/>
                <w:lang w:val="uz-Cyrl-UZ"/>
              </w:rPr>
              <w:t> 000 000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113BF4">
            <w:pPr>
              <w:jc w:val="center"/>
              <w:rPr>
                <w:rFonts w:eastAsia="Times New Roman"/>
                <w:sz w:val="21"/>
                <w:szCs w:val="21"/>
                <w:lang w:val="en-US"/>
              </w:rPr>
            </w:pPr>
            <w:r w:rsidRPr="00022D06">
              <w:rPr>
                <w:rFonts w:eastAsia="Times New Roman"/>
                <w:sz w:val="21"/>
                <w:szCs w:val="21"/>
                <w:lang w:val="en-US"/>
              </w:rPr>
              <w:t>0</w:t>
            </w:r>
          </w:p>
        </w:tc>
      </w:tr>
      <w:tr w:rsidR="00D062D1" w:rsidRPr="00D062D1" w:rsidTr="00F749C2">
        <w:trPr>
          <w:gridAfter w:val="1"/>
          <w:wAfter w:w="29" w:type="dxa"/>
        </w:trPr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D062D1" w:rsidRPr="00D062D1" w:rsidRDefault="00D062D1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pStyle w:val="a4"/>
              <w:jc w:val="center"/>
              <w:rPr>
                <w:sz w:val="21"/>
                <w:szCs w:val="21"/>
                <w:lang w:val="uz-Cyrl-UZ"/>
              </w:rPr>
            </w:pPr>
          </w:p>
        </w:tc>
        <w:tc>
          <w:tcPr>
            <w:tcW w:w="36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sz w:val="21"/>
                <w:szCs w:val="21"/>
                <w:lang w:val="uz-Cyrl-U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062D1" w:rsidRPr="00022D06" w:rsidRDefault="00D062D1" w:rsidP="00D062D1">
            <w:pPr>
              <w:rPr>
                <w:rFonts w:eastAsia="Times New Roman"/>
                <w:sz w:val="21"/>
                <w:szCs w:val="21"/>
                <w:lang w:val="uz-Cyrl-UZ"/>
              </w:rPr>
            </w:pPr>
          </w:p>
        </w:tc>
      </w:tr>
      <w:tr w:rsidR="00D062D1" w:rsidRP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D062D1" w:rsidRDefault="00D062D1" w:rsidP="00D062D1">
            <w:pPr>
              <w:rPr>
                <w:lang w:val="uz-Cyrl-UZ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4C7C4F" w:rsidRDefault="00F57962" w:rsidP="00F57962">
            <w:pPr>
              <w:pStyle w:val="a4"/>
              <w:rPr>
                <w:sz w:val="21"/>
                <w:szCs w:val="21"/>
                <w:lang w:val="uz-Cyrl-UZ"/>
              </w:rPr>
            </w:pPr>
            <w:r>
              <w:rPr>
                <w:b/>
                <w:bCs/>
                <w:lang w:val="uz-Cyrl-UZ"/>
              </w:rPr>
              <w:t>Умумий йиғилиш томонидан қабул қилинган қарорларнинг тўлиқ формулировкаси</w:t>
            </w:r>
            <w:r w:rsidR="00D062D1" w:rsidRPr="004C7C4F">
              <w:rPr>
                <w:b/>
                <w:bCs/>
                <w:lang w:val="uz-Cyrl-UZ"/>
              </w:rPr>
              <w:t>:</w:t>
            </w:r>
          </w:p>
        </w:tc>
      </w:tr>
      <w:tr w:rsid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C7C4F" w:rsidRPr="004C7C4F" w:rsidRDefault="004C7C4F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1.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7C4F" w:rsidRPr="004C7C4F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022D06">
              <w:rPr>
                <w:sz w:val="21"/>
                <w:szCs w:val="21"/>
              </w:rPr>
              <w:t xml:space="preserve">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703695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банкининг Ҳисоблаш комиссияси таркибини тасдиқлаш</w:t>
            </w:r>
          </w:p>
        </w:tc>
      </w:tr>
      <w:tr w:rsid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4C7C4F" w:rsidRDefault="004C7C4F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2.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4C7C4F" w:rsidRPr="004C7C4F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 «</w:t>
            </w:r>
            <w:proofErr w:type="spellStart"/>
            <w:r w:rsidRPr="00022D06">
              <w:rPr>
                <w:sz w:val="21"/>
                <w:szCs w:val="21"/>
              </w:rPr>
              <w:t>Invest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Finance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Bank</w:t>
            </w:r>
            <w:proofErr w:type="spellEnd"/>
            <w:r w:rsidRPr="00022D06">
              <w:rPr>
                <w:sz w:val="21"/>
                <w:szCs w:val="21"/>
              </w:rPr>
              <w:t xml:space="preserve">» </w:t>
            </w:r>
            <w:r>
              <w:rPr>
                <w:sz w:val="21"/>
                <w:szCs w:val="21"/>
                <w:lang w:val="uz-Cyrl-UZ"/>
              </w:rPr>
              <w:t>акционерлик</w:t>
            </w:r>
            <w:r w:rsidRPr="00D24146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банкининг Акционерлар умумий йиғилишининг регламентини тасдиқлаш</w:t>
            </w:r>
          </w:p>
        </w:tc>
      </w:tr>
      <w:tr w:rsidR="004C7C4F" w:rsidRP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4C7C4F" w:rsidRDefault="004C7C4F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3.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7C4F" w:rsidRPr="00D2414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D24146">
              <w:rPr>
                <w:sz w:val="21"/>
                <w:szCs w:val="21"/>
                <w:lang w:val="en-US"/>
              </w:rPr>
              <w:t>«Invest Finance Bank»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D24146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банкининг Кенгашига тегишли ривожланиш стратегияси эришиш бўйича амалга оширилаётган чора</w:t>
            </w:r>
            <w:r w:rsidRPr="00D24146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 xml:space="preserve">тадбирлардан ташкил топган, 2017 якуни бўйича ҳисоботни тасдиқлаш                                       </w:t>
            </w:r>
          </w:p>
        </w:tc>
      </w:tr>
      <w:tr w:rsidR="004C7C4F" w:rsidRP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4C7C4F" w:rsidRPr="004C7C4F" w:rsidRDefault="004C7C4F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4.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7C4F" w:rsidRPr="00D2414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D24146">
              <w:rPr>
                <w:sz w:val="21"/>
                <w:szCs w:val="21"/>
                <w:lang w:val="en-US"/>
              </w:rPr>
              <w:t xml:space="preserve"> «Invest Finance Bank»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D24146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 фаолиятининг 2017 якуни бўйича Тафтиш комиссиясининг ҳисоботини тасдиқлаш</w:t>
            </w:r>
          </w:p>
        </w:tc>
      </w:tr>
      <w:tr w:rsidR="004C7C4F" w:rsidRP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4C7C4F" w:rsidRPr="004C7C4F" w:rsidRDefault="004C7C4F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5.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7C4F" w:rsidRPr="00D2414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uz-Cyrl-UZ"/>
              </w:rPr>
            </w:pPr>
            <w:r w:rsidRPr="00BC2BE6">
              <w:rPr>
                <w:sz w:val="21"/>
                <w:szCs w:val="21"/>
                <w:lang w:val="en-US"/>
              </w:rPr>
              <w:t xml:space="preserve"> «Invest Finance Bank»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BC2BE6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банкининг молиявий</w:t>
            </w:r>
            <w:r w:rsidRPr="00BC2BE6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>ҳўжалик фаолиятининг 2017 якунлари бўйича Банк Бошқарувининг йиллик ҳисоботини тасдиқлаш</w:t>
            </w:r>
          </w:p>
        </w:tc>
      </w:tr>
      <w:tr w:rsidR="00113BF4" w:rsidRP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4C7C4F" w:rsidRDefault="00113BF4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6.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7C4F" w:rsidRPr="00FC30B3" w:rsidRDefault="004C7C4F" w:rsidP="004C7C4F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 xml:space="preserve">2017 йил якунлари бўйича Банкнинг 23 185 082 802,66 сўм миқдорида соф тақсимланмаган фойдасини, ҳамда ўтган йил учун </w:t>
            </w:r>
            <w:r w:rsidRPr="00FC30B3">
              <w:rPr>
                <w:sz w:val="21"/>
                <w:szCs w:val="21"/>
                <w:lang w:val="en-US"/>
              </w:rPr>
              <w:t>700 824 607,52</w:t>
            </w:r>
            <w:r>
              <w:rPr>
                <w:sz w:val="21"/>
                <w:szCs w:val="21"/>
                <w:lang w:val="uz-Cyrl-UZ"/>
              </w:rPr>
              <w:t xml:space="preserve"> сўм миқдоридаги тақсимланмаган фойдани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30B3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uz-Cyrl-UZ"/>
              </w:rPr>
              <w:t xml:space="preserve"> қуйидаги тарзда тақсимлаш</w:t>
            </w:r>
            <w:r w:rsidRPr="00FC30B3">
              <w:rPr>
                <w:sz w:val="21"/>
                <w:szCs w:val="21"/>
                <w:lang w:val="en-US"/>
              </w:rPr>
              <w:t>;</w:t>
            </w:r>
          </w:p>
          <w:p w:rsidR="004C7C4F" w:rsidRPr="00F749C2" w:rsidRDefault="004C7C4F" w:rsidP="004C7C4F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 xml:space="preserve">Банк Кенгашининг 26.12.2017 дан қарорига мувофиқ, </w:t>
            </w:r>
            <w:r w:rsidRPr="00F749C2">
              <w:rPr>
                <w:sz w:val="21"/>
                <w:szCs w:val="21"/>
                <w:lang w:val="en-US"/>
              </w:rPr>
              <w:t xml:space="preserve">4 269 966 800,00 </w:t>
            </w:r>
            <w:r>
              <w:rPr>
                <w:sz w:val="21"/>
                <w:szCs w:val="21"/>
                <w:lang w:val="uz-Cyrl-UZ"/>
              </w:rPr>
              <w:t>сўм миқдоридаги</w:t>
            </w:r>
            <w:r w:rsidRPr="00F749C2">
              <w:rPr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  <w:lang w:val="uz-Cyrl-UZ"/>
              </w:rPr>
              <w:t xml:space="preserve"> банк активлари стандартлари асосида яратилган, заҳирани маълумот учун қабул қилиш</w:t>
            </w:r>
            <w:r w:rsidRPr="00F749C2">
              <w:rPr>
                <w:sz w:val="21"/>
                <w:szCs w:val="21"/>
                <w:lang w:val="en-US"/>
              </w:rPr>
              <w:t>;</w:t>
            </w:r>
          </w:p>
          <w:p w:rsidR="004C7C4F" w:rsidRPr="00F749C2" w:rsidRDefault="004C7C4F" w:rsidP="004C7C4F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>Умумий заҳира фондига</w:t>
            </w:r>
            <w:r w:rsidRPr="00F749C2">
              <w:rPr>
                <w:sz w:val="21"/>
                <w:szCs w:val="21"/>
                <w:lang w:val="en-US"/>
              </w:rPr>
              <w:t xml:space="preserve"> – 1 159 254 140,13 </w:t>
            </w:r>
            <w:r>
              <w:rPr>
                <w:sz w:val="21"/>
                <w:szCs w:val="21"/>
                <w:lang w:val="uz-Cyrl-UZ"/>
              </w:rPr>
              <w:t>сўм</w:t>
            </w:r>
            <w:r w:rsidRPr="00F749C2">
              <w:rPr>
                <w:sz w:val="21"/>
                <w:szCs w:val="21"/>
                <w:lang w:val="en-US"/>
              </w:rPr>
              <w:t>;</w:t>
            </w:r>
          </w:p>
          <w:p w:rsidR="004C7C4F" w:rsidRPr="00F749C2" w:rsidRDefault="004C7C4F" w:rsidP="004C7C4F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>Дивидендларни тўлаш фондига</w:t>
            </w:r>
            <w:r w:rsidRPr="00F749C2">
              <w:rPr>
                <w:sz w:val="21"/>
                <w:szCs w:val="21"/>
                <w:lang w:val="en-US"/>
              </w:rPr>
              <w:t xml:space="preserve"> – 18 456 640 000,00 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  <w:lang w:val="uz-Cyrl-UZ"/>
              </w:rPr>
              <w:t>ў</w:t>
            </w:r>
            <w:r w:rsidRPr="00022D06">
              <w:rPr>
                <w:sz w:val="21"/>
                <w:szCs w:val="21"/>
              </w:rPr>
              <w:t>м</w:t>
            </w:r>
            <w:r w:rsidRPr="00F749C2">
              <w:rPr>
                <w:sz w:val="21"/>
                <w:szCs w:val="21"/>
                <w:lang w:val="en-US"/>
              </w:rPr>
              <w:t>;</w:t>
            </w:r>
          </w:p>
          <w:p w:rsidR="00113BF4" w:rsidRPr="004C7C4F" w:rsidRDefault="004C7C4F" w:rsidP="004C7C4F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F749C2">
              <w:rPr>
                <w:sz w:val="21"/>
                <w:szCs w:val="21"/>
                <w:lang w:val="en-US"/>
              </w:rPr>
              <w:t xml:space="preserve">46 470,05 </w:t>
            </w:r>
            <w:r>
              <w:rPr>
                <w:sz w:val="21"/>
                <w:szCs w:val="21"/>
                <w:lang w:val="uz-Cyrl-UZ"/>
              </w:rPr>
              <w:t>сўм миқдоридаги, 2017 йил учун соф фойданинг бир қисмини</w:t>
            </w:r>
            <w:r w:rsidRPr="00F749C2"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  <w:lang w:val="uz-Cyrl-UZ"/>
              </w:rPr>
              <w:t>тақсимланмаган фойданинг қолдиғи сифатида келгусида тақсимлаш учун қолдириш</w:t>
            </w:r>
          </w:p>
        </w:tc>
      </w:tr>
      <w:tr w:rsidR="004C7C4F" w:rsidRPr="004C7C4F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4C7C4F" w:rsidRPr="004C7C4F" w:rsidRDefault="004C7C4F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7.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C7C4F" w:rsidRPr="00F57962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 xml:space="preserve">Ўтган ва 2017 йил якунлари бўйича тақсимланмаган фойдадага мувофиқ, 2018 йилнинг 1 май ҳолатига жойлаштирилган ҳар битта оддий акция учун 57,68 сўм миқдорида                                                                </w:t>
            </w:r>
            <w:r w:rsidR="00186D39">
              <w:rPr>
                <w:sz w:val="21"/>
                <w:szCs w:val="21"/>
                <w:lang w:val="uz-Cyrl-UZ"/>
              </w:rPr>
              <w:t xml:space="preserve">                      дивидендла</w:t>
            </w:r>
            <w:r>
              <w:rPr>
                <w:sz w:val="21"/>
                <w:szCs w:val="21"/>
                <w:lang w:val="uz-Cyrl-UZ"/>
              </w:rPr>
              <w:t xml:space="preserve">р тўланишини тасдиқлаш </w:t>
            </w:r>
          </w:p>
        </w:tc>
      </w:tr>
      <w:tr w:rsidR="004C7C4F" w:rsidRPr="00113BF4" w:rsidTr="00703460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4C7C4F" w:rsidRPr="004C7C4F" w:rsidRDefault="004C7C4F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C7C4F" w:rsidRPr="00022D06" w:rsidRDefault="004C7C4F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8.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C7C4F" w:rsidRPr="00022D0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2018 йилга Банкнинг Тафтиш комиссиясининг қуйидаги таркибини тасдиқлаш</w:t>
            </w:r>
            <w:r w:rsidRPr="00022D06">
              <w:rPr>
                <w:sz w:val="21"/>
                <w:szCs w:val="21"/>
              </w:rPr>
              <w:t>:</w:t>
            </w:r>
          </w:p>
          <w:p w:rsidR="004C7C4F" w:rsidRPr="00022D0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Тафтиш комиссиясининг Раиси</w:t>
            </w:r>
            <w:r w:rsidRPr="00022D06">
              <w:rPr>
                <w:sz w:val="21"/>
                <w:szCs w:val="21"/>
              </w:rPr>
              <w:t>:</w:t>
            </w:r>
          </w:p>
          <w:p w:rsidR="004C7C4F" w:rsidRPr="00022D0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- </w:t>
            </w:r>
            <w:proofErr w:type="spellStart"/>
            <w:r w:rsidRPr="00022D06">
              <w:rPr>
                <w:sz w:val="21"/>
                <w:szCs w:val="21"/>
              </w:rPr>
              <w:t>Кудратуллаев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Убайдулла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Файзуллаевич</w:t>
            </w:r>
            <w:proofErr w:type="spellEnd"/>
            <w:r w:rsidRPr="00022D06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  <w:lang w:val="uz-Cyrl-UZ"/>
              </w:rPr>
              <w:t>Банк Акционери</w:t>
            </w:r>
            <w:r w:rsidRPr="00022D06">
              <w:rPr>
                <w:sz w:val="21"/>
                <w:szCs w:val="21"/>
              </w:rPr>
              <w:t>;</w:t>
            </w:r>
          </w:p>
          <w:p w:rsidR="004C7C4F" w:rsidRPr="00022D0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uz-Cyrl-UZ"/>
              </w:rPr>
              <w:t>Тафтиш комиссиянинг аъзолари</w:t>
            </w:r>
            <w:r w:rsidRPr="00022D06">
              <w:rPr>
                <w:sz w:val="21"/>
                <w:szCs w:val="21"/>
              </w:rPr>
              <w:t>:</w:t>
            </w:r>
          </w:p>
          <w:p w:rsidR="004C7C4F" w:rsidRPr="00022D0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- Воронова </w:t>
            </w:r>
            <w:proofErr w:type="spellStart"/>
            <w:r w:rsidRPr="00022D06">
              <w:rPr>
                <w:sz w:val="21"/>
                <w:szCs w:val="21"/>
              </w:rPr>
              <w:t>Елизаветта</w:t>
            </w:r>
            <w:proofErr w:type="spellEnd"/>
            <w:r w:rsidRPr="00022D06">
              <w:rPr>
                <w:sz w:val="21"/>
                <w:szCs w:val="21"/>
              </w:rPr>
              <w:t xml:space="preserve"> Николаевна </w:t>
            </w:r>
            <w:proofErr w:type="gramStart"/>
            <w:r w:rsidRPr="00022D06">
              <w:rPr>
                <w:sz w:val="21"/>
                <w:szCs w:val="21"/>
              </w:rPr>
              <w:t>–</w:t>
            </w:r>
            <w:r>
              <w:rPr>
                <w:sz w:val="21"/>
                <w:szCs w:val="21"/>
                <w:lang w:val="uz-Cyrl-UZ"/>
              </w:rPr>
              <w:t>М</w:t>
            </w:r>
            <w:proofErr w:type="gramEnd"/>
            <w:r>
              <w:rPr>
                <w:sz w:val="21"/>
                <w:szCs w:val="21"/>
                <w:lang w:val="uz-Cyrl-UZ"/>
              </w:rPr>
              <w:t>ЧЖ ҚК</w:t>
            </w:r>
            <w:r w:rsidRPr="00022D06">
              <w:rPr>
                <w:sz w:val="21"/>
                <w:szCs w:val="21"/>
              </w:rPr>
              <w:t xml:space="preserve"> «ECO CO2»</w:t>
            </w:r>
            <w:r>
              <w:rPr>
                <w:sz w:val="21"/>
                <w:szCs w:val="21"/>
                <w:lang w:val="uz-Cyrl-UZ"/>
              </w:rPr>
              <w:t xml:space="preserve"> Бош бухгалтери</w:t>
            </w:r>
            <w:r w:rsidRPr="00022D06">
              <w:rPr>
                <w:sz w:val="21"/>
                <w:szCs w:val="21"/>
              </w:rPr>
              <w:t>;</w:t>
            </w:r>
          </w:p>
          <w:p w:rsidR="004C7C4F" w:rsidRPr="00022D06" w:rsidRDefault="004C7C4F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 xml:space="preserve">- </w:t>
            </w:r>
            <w:proofErr w:type="spellStart"/>
            <w:r w:rsidRPr="00022D06">
              <w:rPr>
                <w:sz w:val="21"/>
                <w:szCs w:val="21"/>
              </w:rPr>
              <w:t>Абдиев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Бахриддин</w:t>
            </w:r>
            <w:proofErr w:type="spellEnd"/>
            <w:r w:rsidRPr="00022D06">
              <w:rPr>
                <w:sz w:val="21"/>
                <w:szCs w:val="21"/>
              </w:rPr>
              <w:t xml:space="preserve"> </w:t>
            </w:r>
            <w:proofErr w:type="spellStart"/>
            <w:r w:rsidRPr="00022D06">
              <w:rPr>
                <w:sz w:val="21"/>
                <w:szCs w:val="21"/>
              </w:rPr>
              <w:t>Олимович</w:t>
            </w:r>
            <w:proofErr w:type="spellEnd"/>
            <w:r w:rsidRPr="00022D06">
              <w:rPr>
                <w:sz w:val="21"/>
                <w:szCs w:val="21"/>
              </w:rPr>
              <w:t xml:space="preserve"> – «PRESTIJ RIELT»</w:t>
            </w:r>
            <w:r>
              <w:rPr>
                <w:sz w:val="21"/>
                <w:szCs w:val="21"/>
                <w:lang w:val="uz-Cyrl-UZ"/>
              </w:rPr>
              <w:t xml:space="preserve"> МЧЖ Бош бухгалтери</w:t>
            </w:r>
            <w:r w:rsidRPr="00022D06">
              <w:rPr>
                <w:sz w:val="21"/>
                <w:szCs w:val="21"/>
              </w:rPr>
              <w:t>.</w:t>
            </w:r>
          </w:p>
        </w:tc>
      </w:tr>
      <w:tr w:rsidR="00113BF4" w:rsidRPr="00823AE2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13BF4" w:rsidRPr="00113BF4" w:rsidRDefault="00113BF4" w:rsidP="00D062D1">
            <w:pPr>
              <w:rPr>
                <w:lang w:val="uz-Cyrl-U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13BF4" w:rsidRPr="00022D06" w:rsidRDefault="00113BF4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9.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13BF4" w:rsidRPr="00186D39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186D39">
              <w:rPr>
                <w:sz w:val="21"/>
                <w:szCs w:val="21"/>
                <w:lang w:val="en-US"/>
              </w:rPr>
              <w:t xml:space="preserve">9.1 </w:t>
            </w:r>
            <w:r w:rsidR="00186D39" w:rsidRPr="00186D39">
              <w:rPr>
                <w:sz w:val="21"/>
                <w:szCs w:val="21"/>
                <w:lang w:val="en-US"/>
              </w:rPr>
              <w:t>«</w:t>
            </w:r>
            <w:proofErr w:type="spellStart"/>
            <w:r w:rsidR="00186D39" w:rsidRPr="00186D39">
              <w:rPr>
                <w:sz w:val="21"/>
                <w:szCs w:val="21"/>
                <w:lang w:val="en-US"/>
              </w:rPr>
              <w:t>InvestFinanceBank</w:t>
            </w:r>
            <w:proofErr w:type="spellEnd"/>
            <w:r w:rsidR="00186D39" w:rsidRPr="00186D39">
              <w:rPr>
                <w:sz w:val="21"/>
                <w:szCs w:val="21"/>
                <w:lang w:val="en-US"/>
              </w:rPr>
              <w:t>»</w:t>
            </w:r>
            <w:r w:rsidR="00186D39" w:rsidRPr="00186D39">
              <w:rPr>
                <w:sz w:val="21"/>
                <w:szCs w:val="21"/>
                <w:lang w:val="uz-Cyrl-UZ"/>
              </w:rPr>
              <w:t xml:space="preserve"> акционерлик тижорат банкининг уставида белгиланган барча тегишли ваколатларни тақдим қилган ҳолда, Хасанов Солижон</w:t>
            </w:r>
            <w:r w:rsidR="00186D39" w:rsidRPr="00186D39">
              <w:rPr>
                <w:sz w:val="21"/>
                <w:szCs w:val="21"/>
                <w:lang w:val="en-US"/>
              </w:rPr>
              <w:t xml:space="preserve"> </w:t>
            </w:r>
            <w:r w:rsidR="00186D39" w:rsidRPr="00186D39">
              <w:rPr>
                <w:sz w:val="21"/>
                <w:szCs w:val="21"/>
                <w:lang w:val="uz-Cyrl-UZ"/>
              </w:rPr>
              <w:t>Хасанович</w:t>
            </w:r>
            <w:r w:rsidR="00186D39" w:rsidRPr="00186D39">
              <w:rPr>
                <w:sz w:val="21"/>
                <w:szCs w:val="21"/>
                <w:lang w:val="uz-Cyrl-UZ"/>
              </w:rPr>
              <w:t>ни банк Кенгаши аъзоси сифатида</w:t>
            </w:r>
            <w:r w:rsidR="00186D39" w:rsidRPr="00186D39">
              <w:rPr>
                <w:sz w:val="21"/>
                <w:szCs w:val="21"/>
                <w:lang w:val="en-US"/>
              </w:rPr>
              <w:t xml:space="preserve"> </w:t>
            </w:r>
            <w:r w:rsidR="00186D39" w:rsidRPr="00186D39">
              <w:rPr>
                <w:sz w:val="21"/>
                <w:szCs w:val="21"/>
                <w:lang w:val="uz-Cyrl-UZ"/>
              </w:rPr>
              <w:t>сайлаш</w:t>
            </w:r>
            <w:r w:rsidRPr="00186D39">
              <w:rPr>
                <w:sz w:val="21"/>
                <w:szCs w:val="21"/>
                <w:lang w:val="en-US"/>
              </w:rPr>
              <w:t>;</w:t>
            </w:r>
          </w:p>
          <w:p w:rsidR="00113BF4" w:rsidRPr="00823AE2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823AE2">
              <w:rPr>
                <w:sz w:val="21"/>
                <w:szCs w:val="21"/>
                <w:lang w:val="en-US"/>
              </w:rPr>
              <w:t xml:space="preserve">9.2 </w:t>
            </w:r>
            <w:r w:rsidR="00823AE2" w:rsidRPr="00186D39">
              <w:rPr>
                <w:sz w:val="21"/>
                <w:szCs w:val="21"/>
                <w:lang w:val="en-US"/>
              </w:rPr>
              <w:t>«</w:t>
            </w:r>
            <w:proofErr w:type="spellStart"/>
            <w:r w:rsidR="00823AE2" w:rsidRPr="00186D39">
              <w:rPr>
                <w:sz w:val="21"/>
                <w:szCs w:val="21"/>
                <w:lang w:val="en-US"/>
              </w:rPr>
              <w:t>InvestFinanceBank</w:t>
            </w:r>
            <w:proofErr w:type="spellEnd"/>
            <w:r w:rsidR="00823AE2" w:rsidRPr="00186D39">
              <w:rPr>
                <w:sz w:val="21"/>
                <w:szCs w:val="21"/>
                <w:lang w:val="en-US"/>
              </w:rPr>
              <w:t>»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акционерлик тижорат банкининг уставида белгиланган барча тегишли ваколатларни тақдим қилган ҳолда, </w:t>
            </w:r>
            <w:r w:rsidR="00823AE2">
              <w:rPr>
                <w:sz w:val="21"/>
                <w:szCs w:val="21"/>
                <w:lang w:val="uz-Cyrl-UZ"/>
              </w:rPr>
              <w:t>Хисамиева Гульнара Джангировнани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банк Кенгаши аъзоси сифатида</w:t>
            </w:r>
            <w:r w:rsidR="00823AE2" w:rsidRPr="00186D39">
              <w:rPr>
                <w:sz w:val="21"/>
                <w:szCs w:val="21"/>
                <w:lang w:val="en-US"/>
              </w:rPr>
              <w:t xml:space="preserve"> </w:t>
            </w:r>
            <w:r w:rsidR="00823AE2" w:rsidRPr="00186D39">
              <w:rPr>
                <w:sz w:val="21"/>
                <w:szCs w:val="21"/>
                <w:lang w:val="uz-Cyrl-UZ"/>
              </w:rPr>
              <w:t>сайлаш</w:t>
            </w:r>
            <w:r w:rsidRPr="00823AE2">
              <w:rPr>
                <w:sz w:val="21"/>
                <w:szCs w:val="21"/>
                <w:lang w:val="en-US"/>
              </w:rPr>
              <w:t>;</w:t>
            </w:r>
          </w:p>
          <w:p w:rsidR="00113BF4" w:rsidRPr="00823AE2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823AE2">
              <w:rPr>
                <w:sz w:val="21"/>
                <w:szCs w:val="21"/>
                <w:lang w:val="en-US"/>
              </w:rPr>
              <w:t xml:space="preserve">9.3 </w:t>
            </w:r>
            <w:r w:rsidR="00823AE2" w:rsidRPr="00186D39">
              <w:rPr>
                <w:sz w:val="21"/>
                <w:szCs w:val="21"/>
                <w:lang w:val="en-US"/>
              </w:rPr>
              <w:t>«</w:t>
            </w:r>
            <w:proofErr w:type="spellStart"/>
            <w:r w:rsidR="00823AE2" w:rsidRPr="00186D39">
              <w:rPr>
                <w:sz w:val="21"/>
                <w:szCs w:val="21"/>
                <w:lang w:val="en-US"/>
              </w:rPr>
              <w:t>InvestFinanceBank</w:t>
            </w:r>
            <w:proofErr w:type="spellEnd"/>
            <w:r w:rsidR="00823AE2" w:rsidRPr="00186D39">
              <w:rPr>
                <w:sz w:val="21"/>
                <w:szCs w:val="21"/>
                <w:lang w:val="en-US"/>
              </w:rPr>
              <w:t>»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акционерлик тижорат банкининг уставида белгиланган барча тегишли ваколатларни тақдим қилган ҳолда, </w:t>
            </w:r>
            <w:r w:rsidR="00823AE2">
              <w:rPr>
                <w:sz w:val="21"/>
                <w:szCs w:val="21"/>
                <w:lang w:val="uz-Cyrl-UZ"/>
              </w:rPr>
              <w:t>Ахмаджонов Азиз Нигмаджоновични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банк Кенгаши аъзоси сифатида</w:t>
            </w:r>
            <w:r w:rsidR="00823AE2" w:rsidRPr="00186D39">
              <w:rPr>
                <w:sz w:val="21"/>
                <w:szCs w:val="21"/>
                <w:lang w:val="en-US"/>
              </w:rPr>
              <w:t xml:space="preserve"> </w:t>
            </w:r>
            <w:r w:rsidR="00823AE2" w:rsidRPr="00186D39">
              <w:rPr>
                <w:sz w:val="21"/>
                <w:szCs w:val="21"/>
                <w:lang w:val="uz-Cyrl-UZ"/>
              </w:rPr>
              <w:t>сайлаш</w:t>
            </w:r>
            <w:r w:rsidRPr="00823AE2">
              <w:rPr>
                <w:sz w:val="21"/>
                <w:szCs w:val="21"/>
                <w:lang w:val="en-US"/>
              </w:rPr>
              <w:t>;</w:t>
            </w:r>
          </w:p>
          <w:p w:rsidR="00113BF4" w:rsidRPr="00823AE2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823AE2">
              <w:rPr>
                <w:sz w:val="21"/>
                <w:szCs w:val="21"/>
                <w:lang w:val="en-US"/>
              </w:rPr>
              <w:t xml:space="preserve">9.4 </w:t>
            </w:r>
            <w:r w:rsidR="00823AE2" w:rsidRPr="00186D39">
              <w:rPr>
                <w:sz w:val="21"/>
                <w:szCs w:val="21"/>
                <w:lang w:val="en-US"/>
              </w:rPr>
              <w:t>«</w:t>
            </w:r>
            <w:proofErr w:type="spellStart"/>
            <w:r w:rsidR="00823AE2" w:rsidRPr="00186D39">
              <w:rPr>
                <w:sz w:val="21"/>
                <w:szCs w:val="21"/>
                <w:lang w:val="en-US"/>
              </w:rPr>
              <w:t>InvestFinanceBank</w:t>
            </w:r>
            <w:proofErr w:type="spellEnd"/>
            <w:r w:rsidR="00823AE2" w:rsidRPr="00186D39">
              <w:rPr>
                <w:sz w:val="21"/>
                <w:szCs w:val="21"/>
                <w:lang w:val="en-US"/>
              </w:rPr>
              <w:t>»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акционерлик тижорат банкининг уставида белгиланган барча тегишли ваколатларни тақдим қилган ҳолда, </w:t>
            </w:r>
            <w:r w:rsidR="00823AE2">
              <w:rPr>
                <w:sz w:val="21"/>
                <w:szCs w:val="21"/>
                <w:lang w:val="uz-Cyrl-UZ"/>
              </w:rPr>
              <w:t>Сабиров Валихан Сабировични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банк Кенгаши аъзоси сифатида</w:t>
            </w:r>
            <w:r w:rsidR="00823AE2" w:rsidRPr="00186D39">
              <w:rPr>
                <w:sz w:val="21"/>
                <w:szCs w:val="21"/>
                <w:lang w:val="en-US"/>
              </w:rPr>
              <w:t xml:space="preserve"> </w:t>
            </w:r>
            <w:r w:rsidR="00823AE2" w:rsidRPr="00186D39">
              <w:rPr>
                <w:sz w:val="21"/>
                <w:szCs w:val="21"/>
                <w:lang w:val="uz-Cyrl-UZ"/>
              </w:rPr>
              <w:t>сайлаш</w:t>
            </w:r>
            <w:r w:rsidRPr="00823AE2">
              <w:rPr>
                <w:sz w:val="21"/>
                <w:szCs w:val="21"/>
                <w:lang w:val="en-US"/>
              </w:rPr>
              <w:t>;</w:t>
            </w:r>
          </w:p>
          <w:p w:rsidR="00113BF4" w:rsidRPr="00823AE2" w:rsidRDefault="00113BF4" w:rsidP="0006493D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823AE2">
              <w:rPr>
                <w:sz w:val="21"/>
                <w:szCs w:val="21"/>
                <w:lang w:val="en-US"/>
              </w:rPr>
              <w:t xml:space="preserve">9.5 </w:t>
            </w:r>
            <w:r w:rsidR="00823AE2" w:rsidRPr="00186D39">
              <w:rPr>
                <w:sz w:val="21"/>
                <w:szCs w:val="21"/>
                <w:lang w:val="en-US"/>
              </w:rPr>
              <w:t>«</w:t>
            </w:r>
            <w:proofErr w:type="spellStart"/>
            <w:r w:rsidR="00823AE2" w:rsidRPr="00186D39">
              <w:rPr>
                <w:sz w:val="21"/>
                <w:szCs w:val="21"/>
                <w:lang w:val="en-US"/>
              </w:rPr>
              <w:t>InvestFinanceBank</w:t>
            </w:r>
            <w:proofErr w:type="spellEnd"/>
            <w:r w:rsidR="00823AE2" w:rsidRPr="00186D39">
              <w:rPr>
                <w:sz w:val="21"/>
                <w:szCs w:val="21"/>
                <w:lang w:val="en-US"/>
              </w:rPr>
              <w:t>»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акционерлик тижорат банкининг уставида белгиланган барча тегишли ваколатларни тақдим қилган ҳолда, </w:t>
            </w:r>
            <w:r w:rsidR="00823AE2">
              <w:rPr>
                <w:sz w:val="21"/>
                <w:szCs w:val="21"/>
                <w:lang w:val="uz-Cyrl-UZ"/>
              </w:rPr>
              <w:t>Абдуллаев Зикирилло Сагдуллаевични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банк Кенгаши аъзоси сифатида</w:t>
            </w:r>
            <w:r w:rsidR="00823AE2" w:rsidRPr="00186D39">
              <w:rPr>
                <w:sz w:val="21"/>
                <w:szCs w:val="21"/>
                <w:lang w:val="en-US"/>
              </w:rPr>
              <w:t xml:space="preserve"> </w:t>
            </w:r>
            <w:r w:rsidR="00823AE2" w:rsidRPr="00186D39">
              <w:rPr>
                <w:sz w:val="21"/>
                <w:szCs w:val="21"/>
                <w:lang w:val="uz-Cyrl-UZ"/>
              </w:rPr>
              <w:t>сайлаш</w:t>
            </w:r>
            <w:r w:rsidRPr="00823AE2">
              <w:rPr>
                <w:sz w:val="21"/>
                <w:szCs w:val="21"/>
                <w:lang w:val="en-US"/>
              </w:rPr>
              <w:t>;</w:t>
            </w:r>
          </w:p>
          <w:p w:rsidR="00113BF4" w:rsidRPr="00823AE2" w:rsidRDefault="00113BF4" w:rsidP="00823AE2">
            <w:pPr>
              <w:pStyle w:val="a4"/>
              <w:spacing w:before="0" w:beforeAutospacing="0" w:after="0" w:afterAutospacing="0"/>
              <w:ind w:right="109"/>
              <w:jc w:val="both"/>
              <w:rPr>
                <w:sz w:val="21"/>
                <w:szCs w:val="21"/>
                <w:lang w:val="en-US"/>
              </w:rPr>
            </w:pPr>
            <w:r w:rsidRPr="00823AE2">
              <w:rPr>
                <w:sz w:val="21"/>
                <w:szCs w:val="21"/>
                <w:lang w:val="en-US"/>
              </w:rPr>
              <w:t xml:space="preserve">9.6 </w:t>
            </w:r>
            <w:r w:rsidR="00823AE2" w:rsidRPr="00186D39">
              <w:rPr>
                <w:sz w:val="21"/>
                <w:szCs w:val="21"/>
                <w:lang w:val="en-US"/>
              </w:rPr>
              <w:t>«</w:t>
            </w:r>
            <w:proofErr w:type="spellStart"/>
            <w:r w:rsidR="00823AE2" w:rsidRPr="00186D39">
              <w:rPr>
                <w:sz w:val="21"/>
                <w:szCs w:val="21"/>
                <w:lang w:val="en-US"/>
              </w:rPr>
              <w:t>InvestFinanceBank</w:t>
            </w:r>
            <w:proofErr w:type="spellEnd"/>
            <w:r w:rsidR="00823AE2" w:rsidRPr="00186D39">
              <w:rPr>
                <w:sz w:val="21"/>
                <w:szCs w:val="21"/>
                <w:lang w:val="en-US"/>
              </w:rPr>
              <w:t>»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акционерлик тижорат банкининг уставида белгиланган барча тегишли ваколатларни тақдим қилган ҳолда, </w:t>
            </w:r>
            <w:r w:rsidR="00823AE2">
              <w:rPr>
                <w:sz w:val="21"/>
                <w:szCs w:val="21"/>
                <w:lang w:val="uz-Cyrl-UZ"/>
              </w:rPr>
              <w:t>Абдусамадов Максуд Абдувалиевични</w:t>
            </w:r>
            <w:r w:rsidR="00823AE2" w:rsidRPr="00186D39">
              <w:rPr>
                <w:sz w:val="21"/>
                <w:szCs w:val="21"/>
                <w:lang w:val="uz-Cyrl-UZ"/>
              </w:rPr>
              <w:t xml:space="preserve"> банк Кенгаши аъзоси сифатида</w:t>
            </w:r>
            <w:r w:rsidR="00823AE2" w:rsidRPr="00186D39">
              <w:rPr>
                <w:sz w:val="21"/>
                <w:szCs w:val="21"/>
                <w:lang w:val="en-US"/>
              </w:rPr>
              <w:t xml:space="preserve"> </w:t>
            </w:r>
            <w:r w:rsidR="00823AE2" w:rsidRPr="00186D39">
              <w:rPr>
                <w:sz w:val="21"/>
                <w:szCs w:val="21"/>
                <w:lang w:val="uz-Cyrl-UZ"/>
              </w:rPr>
              <w:t>сайлаш</w:t>
            </w:r>
          </w:p>
        </w:tc>
      </w:tr>
      <w:tr w:rsidR="00186D39" w:rsidRPr="00186D39" w:rsidTr="00B228BE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86D39" w:rsidRPr="00823AE2" w:rsidRDefault="00186D39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6D39" w:rsidRPr="00022D06" w:rsidRDefault="00186D39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10.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86D39" w:rsidRPr="00F57962" w:rsidRDefault="00186D39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uz-Cyrl-UZ"/>
              </w:rPr>
              <w:t>Бурханов Бобир Нодирхоновични</w:t>
            </w:r>
            <w:r w:rsidRPr="00F57962">
              <w:rPr>
                <w:sz w:val="21"/>
                <w:szCs w:val="21"/>
                <w:lang w:val="en-US"/>
              </w:rPr>
              <w:t xml:space="preserve"> «Invest Finance Bank» </w:t>
            </w:r>
            <w:r>
              <w:rPr>
                <w:sz w:val="21"/>
                <w:szCs w:val="21"/>
                <w:lang w:val="uz-Cyrl-UZ"/>
              </w:rPr>
              <w:t>акционерлик</w:t>
            </w:r>
            <w:r w:rsidRPr="00F57962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 xml:space="preserve">тижорат банкининг Бошқарув Раиси лавозимига тайинлаш  </w:t>
            </w:r>
          </w:p>
        </w:tc>
      </w:tr>
      <w:tr w:rsidR="00186D39" w:rsidRPr="00186D39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86D39" w:rsidRPr="00186D39" w:rsidRDefault="00186D39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6D39" w:rsidRPr="00022D06" w:rsidRDefault="00186D39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11.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86D39" w:rsidRPr="00F57962" w:rsidRDefault="00186D39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57962">
              <w:rPr>
                <w:sz w:val="21"/>
                <w:szCs w:val="21"/>
                <w:lang w:val="en-US"/>
              </w:rPr>
              <w:t xml:space="preserve"> «Invest Finance Bank»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F57962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 xml:space="preserve">тижорат банкининг ички низомларига киритилган ўзгаришларни тасдиқлаш </w:t>
            </w:r>
          </w:p>
        </w:tc>
      </w:tr>
      <w:tr w:rsidR="00186D39" w:rsidRPr="00186D39" w:rsidTr="00B228BE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86D39" w:rsidRPr="00186D39" w:rsidRDefault="00186D39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6D39" w:rsidRPr="00022D06" w:rsidRDefault="00186D39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12.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86D39" w:rsidRPr="00F57962" w:rsidRDefault="00186D39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57962">
              <w:rPr>
                <w:sz w:val="21"/>
                <w:szCs w:val="21"/>
                <w:lang w:val="en-US"/>
              </w:rPr>
              <w:t xml:space="preserve"> «Invest Finance Bank»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F57962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банкининг ташкилий тузилмасини тасдиқлаш</w:t>
            </w:r>
          </w:p>
        </w:tc>
      </w:tr>
      <w:tr w:rsidR="00186D39" w:rsidRPr="00186D39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186D39" w:rsidRPr="00186D39" w:rsidRDefault="00186D39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6D39" w:rsidRPr="00022D06" w:rsidRDefault="00186D39" w:rsidP="00D062D1">
            <w:pPr>
              <w:pStyle w:val="a4"/>
              <w:jc w:val="center"/>
              <w:rPr>
                <w:sz w:val="21"/>
                <w:szCs w:val="21"/>
                <w:lang w:val="en-US"/>
              </w:rPr>
            </w:pPr>
            <w:r w:rsidRPr="00022D06">
              <w:rPr>
                <w:sz w:val="21"/>
                <w:szCs w:val="21"/>
                <w:lang w:val="en-US"/>
              </w:rPr>
              <w:t>13.</w:t>
            </w:r>
          </w:p>
        </w:tc>
        <w:tc>
          <w:tcPr>
            <w:tcW w:w="10211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86D39" w:rsidRPr="00F57962" w:rsidRDefault="00186D39" w:rsidP="009415F0">
            <w:pPr>
              <w:pStyle w:val="a4"/>
              <w:spacing w:before="0" w:beforeAutospacing="0" w:after="0" w:afterAutospacing="0"/>
              <w:jc w:val="both"/>
              <w:rPr>
                <w:sz w:val="21"/>
                <w:szCs w:val="21"/>
                <w:lang w:val="en-US"/>
              </w:rPr>
            </w:pPr>
            <w:r w:rsidRPr="00F57962">
              <w:rPr>
                <w:sz w:val="21"/>
                <w:szCs w:val="21"/>
                <w:lang w:val="en-US"/>
              </w:rPr>
              <w:t xml:space="preserve"> «Invest Finance Bank»</w:t>
            </w:r>
            <w:r>
              <w:rPr>
                <w:sz w:val="21"/>
                <w:szCs w:val="21"/>
                <w:lang w:val="uz-Cyrl-UZ"/>
              </w:rPr>
              <w:t xml:space="preserve"> акционерлик</w:t>
            </w:r>
            <w:r w:rsidRPr="00F57962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  <w:lang w:val="uz-Cyrl-UZ"/>
              </w:rPr>
              <w:t>тижорат банкининг Уставига киритилган ўзгаришларни киритиш</w:t>
            </w:r>
          </w:p>
        </w:tc>
      </w:tr>
      <w:tr w:rsidR="00D062D1" w:rsidRPr="00823AE2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Pr="00186D39" w:rsidRDefault="00D062D1" w:rsidP="00D062D1">
            <w:pPr>
              <w:rPr>
                <w:lang w:val="en-US"/>
              </w:rPr>
            </w:pPr>
          </w:p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Эмитентнинг ижроия органи, кузатув кенгаши ва тафтиш комиссияси аъзолари фойдасига ҳисобланган ва тўланган мукофотлар ва (ёки) компенсациялар</w:t>
            </w:r>
            <w:r w:rsidRPr="00823AE2">
              <w:rPr>
                <w:b/>
                <w:bCs/>
                <w:lang w:val="en-US"/>
              </w:rPr>
              <w:t>:</w:t>
            </w:r>
            <w:hyperlink r:id="rId9" w:anchor="3080083" w:history="1">
              <w:r w:rsidRPr="00823AE2">
                <w:rPr>
                  <w:rStyle w:val="a3"/>
                  <w:b/>
                  <w:bCs/>
                  <w:lang w:val="en-US"/>
                </w:rPr>
                <w:t>***</w:t>
              </w:r>
            </w:hyperlink>
          </w:p>
        </w:tc>
      </w:tr>
      <w:tr w:rsidR="00823AE2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823AE2" w:rsidRPr="00823AE2" w:rsidRDefault="00823AE2" w:rsidP="00D062D1">
            <w:pPr>
              <w:rPr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3AE2" w:rsidRDefault="00823AE2" w:rsidP="00D062D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823AE2" w:rsidRPr="00D4532C" w:rsidRDefault="00823AE2" w:rsidP="009415F0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Исми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uz-Cyrl-UZ"/>
              </w:rPr>
              <w:t>шарифи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3AE2" w:rsidRPr="003F5444" w:rsidRDefault="00823AE2" w:rsidP="009415F0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 xml:space="preserve">Ушбу шахс аъзоси бўлган эмитент органининг номи 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3AE2" w:rsidRPr="003F5444" w:rsidRDefault="00823AE2" w:rsidP="009415F0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Тўлов тури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val="uz-Cyrl-UZ"/>
              </w:rPr>
              <w:t>мукофотлар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z-Cyrl-UZ"/>
              </w:rPr>
              <w:t>ва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val="uz-Cyrl-UZ"/>
              </w:rPr>
              <w:t>ёки</w:t>
            </w:r>
            <w:r w:rsidRPr="003F5444">
              <w:rPr>
                <w:b/>
                <w:bCs/>
              </w:rPr>
              <w:t>) компенсация)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3AE2" w:rsidRPr="003F5444" w:rsidRDefault="00823AE2" w:rsidP="009415F0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Ҳисобланган қиймат</w:t>
            </w:r>
            <w:r>
              <w:rPr>
                <w:b/>
                <w:bCs/>
              </w:rPr>
              <w:t xml:space="preserve"> (с</w:t>
            </w:r>
            <w:r>
              <w:rPr>
                <w:b/>
                <w:bCs/>
                <w:lang w:val="uz-Cyrl-UZ"/>
              </w:rPr>
              <w:t>ў</w:t>
            </w:r>
            <w:r w:rsidRPr="003F5444">
              <w:rPr>
                <w:b/>
                <w:bCs/>
              </w:rPr>
              <w:t>м)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3AE2" w:rsidRPr="003F5444" w:rsidRDefault="00823AE2" w:rsidP="009415F0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 xml:space="preserve">Маблағлар ҳисобланган муддат давомийлиги 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23AE2" w:rsidRPr="00B32D0F" w:rsidRDefault="00823AE2" w:rsidP="009415F0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Тўлов назарда тутилган ҳужжат</w:t>
            </w:r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823AE2" w:rsidP="00D062D1">
            <w:pPr>
              <w:pStyle w:val="a4"/>
            </w:pPr>
            <w:r>
              <w:rPr>
                <w:lang w:val="uz-Cyrl-UZ"/>
              </w:rPr>
              <w:t>Кузатув кенгаши аъзоларини сайлаш</w:t>
            </w:r>
            <w:r w:rsidR="00D062D1">
              <w:t>:</w:t>
            </w:r>
            <w:hyperlink r:id="rId10" w:anchor="3080081" w:history="1">
              <w:r w:rsidR="00D062D1">
                <w:rPr>
                  <w:rStyle w:val="a3"/>
                </w:rPr>
                <w:t>*</w:t>
              </w:r>
            </w:hyperlink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Номзодлар ҳақида маълумотлар</w:t>
            </w:r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Исми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  <w:lang w:val="uz-Cyrl-UZ"/>
              </w:rPr>
              <w:t>шарифи</w:t>
            </w:r>
          </w:p>
        </w:tc>
        <w:tc>
          <w:tcPr>
            <w:tcW w:w="37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823AE2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 w:rsidR="00D062D1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29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</w:t>
            </w:r>
          </w:p>
        </w:tc>
        <w:tc>
          <w:tcPr>
            <w:tcW w:w="176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Овозлар миқдори</w:t>
            </w:r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  <w:tc>
          <w:tcPr>
            <w:tcW w:w="17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жойи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тури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Pr="00823AE2" w:rsidRDefault="00823AE2" w:rsidP="00D062D1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миқдори</w:t>
            </w:r>
          </w:p>
        </w:tc>
        <w:tc>
          <w:tcPr>
            <w:tcW w:w="1761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D062D1" w:rsidRDefault="00D062D1" w:rsidP="00D062D1"/>
        </w:tc>
      </w:tr>
      <w:tr w:rsidR="00022D06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pStyle w:val="a4"/>
              <w:jc w:val="center"/>
            </w:pPr>
            <w:r>
              <w:t>1.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D06" w:rsidRDefault="00022D06" w:rsidP="00022D06">
            <w:r>
              <w:t xml:space="preserve">Хасанов </w:t>
            </w:r>
            <w:proofErr w:type="spellStart"/>
            <w:r>
              <w:t>Солиджон</w:t>
            </w:r>
            <w:proofErr w:type="spellEnd"/>
            <w:r>
              <w:t xml:space="preserve"> </w:t>
            </w:r>
            <w:proofErr w:type="spellStart"/>
            <w:r>
              <w:t>Хасанович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823AE2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АЖ ҚК 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«ALFA GROUP»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823AE2" w:rsidRDefault="00823AE2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Директор маслаҳатчиси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022D06" w:rsidP="00022D06">
            <w:pPr>
              <w:pStyle w:val="a4"/>
              <w:jc w:val="center"/>
            </w:pPr>
            <w:r>
              <w:t>2.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22D06" w:rsidRDefault="00022D06" w:rsidP="00022D06">
            <w:proofErr w:type="spellStart"/>
            <w:r>
              <w:t>Хисамиев</w:t>
            </w:r>
            <w:proofErr w:type="spellEnd"/>
            <w:proofErr w:type="gramStart"/>
            <w:r>
              <w:rPr>
                <w:lang w:val="en-US"/>
              </w:rPr>
              <w:t>a</w:t>
            </w:r>
            <w:proofErr w:type="gramEnd"/>
            <w:r>
              <w:t xml:space="preserve"> Гульнар</w:t>
            </w:r>
            <w:r>
              <w:rPr>
                <w:lang w:val="en-US"/>
              </w:rPr>
              <w:t>a</w:t>
            </w:r>
            <w:r>
              <w:t xml:space="preserve"> </w:t>
            </w:r>
            <w:proofErr w:type="spellStart"/>
            <w:r>
              <w:t>Джангировн</w:t>
            </w:r>
            <w:proofErr w:type="spellEnd"/>
            <w:r>
              <w:rPr>
                <w:lang w:val="en-US"/>
              </w:rPr>
              <w:t>a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823AE2" w:rsidRDefault="00823AE2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«GMT SOLUTIONS»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МЧЖ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Default="00EE79C1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Бош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директор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proofErr w:type="spellStart"/>
            <w:r>
              <w:t>Ахмаджанов</w:t>
            </w:r>
            <w:proofErr w:type="spellEnd"/>
            <w:r>
              <w:t xml:space="preserve"> </w:t>
            </w:r>
            <w:proofErr w:type="spellStart"/>
            <w:r>
              <w:t>Азиз</w:t>
            </w:r>
            <w:proofErr w:type="spellEnd"/>
            <w:r>
              <w:t xml:space="preserve"> </w:t>
            </w:r>
            <w:proofErr w:type="spellStart"/>
            <w:r>
              <w:t>Нигмаджонович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823AE2" w:rsidRDefault="00022D06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  <w:r w:rsidR="00823AE2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EE79C1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Бош</w:t>
            </w:r>
            <w:r w:rsidR="00022D06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директор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proofErr w:type="spellStart"/>
            <w:r>
              <w:t>Сабиров</w:t>
            </w:r>
            <w:proofErr w:type="spellEnd"/>
            <w:r>
              <w:t xml:space="preserve"> </w:t>
            </w:r>
            <w:proofErr w:type="spellStart"/>
            <w:r>
              <w:t>Валихан</w:t>
            </w:r>
            <w:proofErr w:type="spellEnd"/>
          </w:p>
          <w:p w:rsidR="00022D06" w:rsidRDefault="00022D06" w:rsidP="00022D06">
            <w:proofErr w:type="spellStart"/>
            <w:r>
              <w:t>Сабирович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823AE2" w:rsidRDefault="00022D06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«EKOPEN»</w:t>
            </w:r>
            <w:r w:rsidR="00823AE2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EE79C1" w:rsidRDefault="00EE79C1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Ҳуқуқшунос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r>
              <w:t>Абдуллаев</w:t>
            </w:r>
          </w:p>
          <w:p w:rsidR="00022D06" w:rsidRDefault="00022D06" w:rsidP="00022D06">
            <w:proofErr w:type="spellStart"/>
            <w:r>
              <w:t>Зикирилло</w:t>
            </w:r>
            <w:proofErr w:type="spellEnd"/>
            <w:r>
              <w:t xml:space="preserve"> </w:t>
            </w:r>
            <w:proofErr w:type="spellStart"/>
            <w:r>
              <w:t>Сагдуллаевич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EE79C1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Йўқ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EE79C1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Вақтинча ишсиз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022D06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022D06" w:rsidRDefault="00022D06" w:rsidP="00022D06"/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113BF4" w:rsidRDefault="00022D06" w:rsidP="00022D06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2D06" w:rsidRDefault="00022D06" w:rsidP="00022D06">
            <w:proofErr w:type="spellStart"/>
            <w:r>
              <w:t>Абдусаматов</w:t>
            </w:r>
            <w:proofErr w:type="spellEnd"/>
          </w:p>
          <w:p w:rsidR="00022D06" w:rsidRDefault="00022D06" w:rsidP="00022D06">
            <w:proofErr w:type="spellStart"/>
            <w:r>
              <w:t>Максуд</w:t>
            </w:r>
            <w:proofErr w:type="spellEnd"/>
            <w:r>
              <w:t xml:space="preserve"> </w:t>
            </w:r>
            <w:proofErr w:type="spellStart"/>
            <w:r>
              <w:t>Абдувалиевич</w:t>
            </w:r>
            <w:proofErr w:type="spellEnd"/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EE79C1" w:rsidRDefault="00022D06" w:rsidP="00022D06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"LIDER LIZING"</w:t>
            </w:r>
            <w:r w:rsidR="00EE79C1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ҲК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Default="00022D06" w:rsidP="00022D0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Директор</w:t>
            </w:r>
          </w:p>
        </w:tc>
        <w:tc>
          <w:tcPr>
            <w:tcW w:w="15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2D06" w:rsidRPr="00022D06" w:rsidRDefault="00022D06" w:rsidP="00022D06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2D06" w:rsidRDefault="00022D06" w:rsidP="00022D06">
            <w:r w:rsidRPr="004823BD">
              <w:rPr>
                <w:lang w:val="uz-Cyrl-UZ"/>
              </w:rPr>
              <w:t>3</w:t>
            </w:r>
            <w:r w:rsidRPr="004823BD">
              <w:t>20</w:t>
            </w:r>
            <w:r w:rsidRPr="004823BD">
              <w:rPr>
                <w:lang w:val="uz-Cyrl-UZ"/>
              </w:rPr>
              <w:t> 000 000</w:t>
            </w:r>
          </w:p>
        </w:tc>
      </w:tr>
      <w:tr w:rsidR="00D062D1" w:rsidTr="00CC1A01">
        <w:tc>
          <w:tcPr>
            <w:tcW w:w="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062D1" w:rsidRDefault="00D062D1" w:rsidP="00D062D1"/>
        </w:tc>
        <w:tc>
          <w:tcPr>
            <w:tcW w:w="10630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1B02A6" w:rsidP="001B02A6">
            <w:pPr>
              <w:pStyle w:val="a4"/>
            </w:pPr>
            <w:r>
              <w:rPr>
                <w:lang w:val="uz-Cyrl-UZ"/>
              </w:rPr>
              <w:t xml:space="preserve">Уставга киритилаётган ўзгаришлар ва (ёки) қўшимчаларнинг матни </w:t>
            </w:r>
            <w:r w:rsidR="00D946F0">
              <w:fldChar w:fldCharType="begin"/>
            </w:r>
            <w:r w:rsidR="00D946F0">
              <w:instrText xml:space="preserve"> HYPERLINK "file:///D:\\pages\\getpage.aspx%3flact_id=2038463" \l "3080082" </w:instrText>
            </w:r>
            <w:r w:rsidR="00D946F0">
              <w:fldChar w:fldCharType="separate"/>
            </w:r>
            <w:r w:rsidR="00D062D1">
              <w:rPr>
                <w:rStyle w:val="a3"/>
              </w:rPr>
              <w:t>**</w:t>
            </w:r>
            <w:r w:rsidR="00D946F0">
              <w:rPr>
                <w:rStyle w:val="a3"/>
              </w:rPr>
              <w:fldChar w:fldCharType="end"/>
            </w:r>
          </w:p>
        </w:tc>
      </w:tr>
      <w:tr w:rsidR="00D062D1" w:rsidTr="00CC1A01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3BF4" w:rsidRDefault="00113BF4" w:rsidP="00D062D1">
            <w:pPr>
              <w:pStyle w:val="a4"/>
            </w:pPr>
          </w:p>
          <w:p w:rsidR="00D062D1" w:rsidRDefault="00D946F0" w:rsidP="00D062D1">
            <w:pPr>
              <w:pStyle w:val="a4"/>
            </w:pP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раҳбарининг</w:t>
            </w:r>
            <w:proofErr w:type="spellEnd"/>
            <w:r>
              <w:t xml:space="preserve"> Ф.И.Ш.</w:t>
            </w:r>
            <w:r w:rsidR="00D062D1">
              <w:t>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13BF4" w:rsidRDefault="00113BF4" w:rsidP="00D062D1">
            <w:pPr>
              <w:pStyle w:val="a4"/>
            </w:pPr>
          </w:p>
          <w:p w:rsidR="00D062D1" w:rsidRDefault="00113BF4" w:rsidP="00D062D1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Burxanov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Nodirxonovich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/>
        </w:tc>
      </w:tr>
      <w:tr w:rsidR="00D062D1" w:rsidTr="00CC1A01"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CC1A01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946F0" w:rsidP="00D062D1">
            <w:pPr>
              <w:pStyle w:val="a4"/>
            </w:pPr>
            <w:r>
              <w:t xml:space="preserve">Бош </w:t>
            </w:r>
            <w:proofErr w:type="spellStart"/>
            <w:r>
              <w:t>бухгалтернинг</w:t>
            </w:r>
            <w:proofErr w:type="spellEnd"/>
            <w:r>
              <w:t xml:space="preserve"> Ф.И.Ш.</w:t>
            </w:r>
            <w:r w:rsidR="00D062D1">
              <w:t>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113BF4" w:rsidP="00D062D1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Toshpulatxujayev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Jamolxuja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Omonxo'ja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o'g'li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/>
        </w:tc>
      </w:tr>
      <w:tr w:rsidR="00D062D1" w:rsidTr="00CC1A01">
        <w:tc>
          <w:tcPr>
            <w:tcW w:w="24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062D1" w:rsidRDefault="00D062D1" w:rsidP="00D062D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62D1" w:rsidTr="00CC1A01"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46F0" w:rsidRDefault="00D946F0" w:rsidP="00D946F0">
            <w:pPr>
              <w:pStyle w:val="a6"/>
            </w:pPr>
            <w:r>
              <w:t>Веб-</w:t>
            </w:r>
            <w:proofErr w:type="spellStart"/>
            <w:r>
              <w:t>сайтда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жойлаштирган</w:t>
            </w:r>
            <w:proofErr w:type="spellEnd"/>
            <w:r>
              <w:t xml:space="preserve"> </w:t>
            </w:r>
            <w:proofErr w:type="spellStart"/>
            <w:r>
              <w:t>ваколатли</w:t>
            </w:r>
            <w:proofErr w:type="spellEnd"/>
          </w:p>
          <w:p w:rsidR="00D062D1" w:rsidRDefault="00D946F0" w:rsidP="00D946F0">
            <w:pPr>
              <w:pStyle w:val="a6"/>
            </w:pPr>
            <w:proofErr w:type="spellStart"/>
            <w:r>
              <w:t>шахснинг</w:t>
            </w:r>
            <w:proofErr w:type="spellEnd"/>
            <w:r>
              <w:t xml:space="preserve"> Ф.И.Ш.</w:t>
            </w:r>
            <w:r w:rsidR="00D062D1">
              <w:t>:</w:t>
            </w:r>
          </w:p>
        </w:tc>
        <w:tc>
          <w:tcPr>
            <w:tcW w:w="3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062D1" w:rsidRDefault="00113BF4" w:rsidP="00D062D1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Xikmat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Sunnatovich</w:t>
            </w:r>
            <w:proofErr w:type="spellEnd"/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062D1" w:rsidRDefault="00D062D1" w:rsidP="00D062D1"/>
        </w:tc>
      </w:tr>
    </w:tbl>
    <w:p w:rsidR="00AC0077" w:rsidRDefault="00AC0077">
      <w:bookmarkStart w:id="1" w:name="_GoBack"/>
      <w:bookmarkEnd w:id="1"/>
    </w:p>
    <w:sectPr w:rsidR="00AC0077" w:rsidSect="00AE2F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FE9"/>
    <w:multiLevelType w:val="hybridMultilevel"/>
    <w:tmpl w:val="94761B9E"/>
    <w:lvl w:ilvl="0" w:tplc="A80208E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8"/>
    <w:rsid w:val="00022D06"/>
    <w:rsid w:val="0006493D"/>
    <w:rsid w:val="00113BF4"/>
    <w:rsid w:val="00147A30"/>
    <w:rsid w:val="00186D39"/>
    <w:rsid w:val="001B02A6"/>
    <w:rsid w:val="003625BA"/>
    <w:rsid w:val="0046462B"/>
    <w:rsid w:val="004C0C97"/>
    <w:rsid w:val="004C7C4F"/>
    <w:rsid w:val="00500291"/>
    <w:rsid w:val="00521DE9"/>
    <w:rsid w:val="00703695"/>
    <w:rsid w:val="0079296B"/>
    <w:rsid w:val="00823AE2"/>
    <w:rsid w:val="00824177"/>
    <w:rsid w:val="00AC0077"/>
    <w:rsid w:val="00AE2A05"/>
    <w:rsid w:val="00AE2F48"/>
    <w:rsid w:val="00BC2BE6"/>
    <w:rsid w:val="00CC1A01"/>
    <w:rsid w:val="00D062D1"/>
    <w:rsid w:val="00D24146"/>
    <w:rsid w:val="00D946F0"/>
    <w:rsid w:val="00E7295F"/>
    <w:rsid w:val="00EE79C1"/>
    <w:rsid w:val="00F57962"/>
    <w:rsid w:val="00F749C2"/>
    <w:rsid w:val="00FC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2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F4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F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F4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E2F48"/>
    <w:rPr>
      <w:i/>
      <w:iCs/>
    </w:rPr>
  </w:style>
  <w:style w:type="paragraph" w:styleId="a6">
    <w:name w:val="No Spacing"/>
    <w:uiPriority w:val="1"/>
    <w:qFormat/>
    <w:rsid w:val="00D946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E2F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F4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E2F4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F4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E2F48"/>
    <w:rPr>
      <w:i/>
      <w:iCs/>
    </w:rPr>
  </w:style>
  <w:style w:type="paragraph" w:styleId="a6">
    <w:name w:val="No Spacing"/>
    <w:uiPriority w:val="1"/>
    <w:qFormat/>
    <w:rsid w:val="00D946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pages\getpage.aspx%3flact_id=20384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pages\getpage.aspx%3flact_id=203844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D:\pages\getpage.aspx%3flact_id=2038463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pages\getpage.aspx%3flact_id=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11</cp:revision>
  <dcterms:created xsi:type="dcterms:W3CDTF">2018-05-10T10:17:00Z</dcterms:created>
  <dcterms:modified xsi:type="dcterms:W3CDTF">2018-05-18T09:34:00Z</dcterms:modified>
</cp:coreProperties>
</file>