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27" w:type="pct"/>
        <w:tblInd w:w="-1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363"/>
        <w:gridCol w:w="9"/>
        <w:gridCol w:w="2116"/>
        <w:gridCol w:w="1419"/>
        <w:gridCol w:w="7"/>
        <w:gridCol w:w="1873"/>
        <w:gridCol w:w="1389"/>
        <w:gridCol w:w="186"/>
        <w:gridCol w:w="1090"/>
        <w:gridCol w:w="61"/>
        <w:gridCol w:w="21"/>
        <w:gridCol w:w="1704"/>
        <w:gridCol w:w="1287"/>
      </w:tblGrid>
      <w:tr w:rsidR="00C72C6F" w:rsidTr="005F2A24">
        <w:tc>
          <w:tcPr>
            <w:tcW w:w="1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bookmarkStart w:id="0" w:name="3080089"/>
            <w:r>
              <w:t>1.</w:t>
            </w:r>
          </w:p>
        </w:tc>
        <w:tc>
          <w:tcPr>
            <w:tcW w:w="4897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897B31" w:rsidP="00883C7E">
            <w:pPr>
              <w:pStyle w:val="a4"/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bookmarkEnd w:id="0"/>
      <w:tr w:rsidR="00897B31" w:rsidRPr="00897B31" w:rsidTr="00F97895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897B31" w:rsidRDefault="00897B31" w:rsidP="005F2A24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7B31" w:rsidRDefault="00897B31" w:rsidP="000F08B5">
            <w:pPr>
              <w:pStyle w:val="a4"/>
            </w:pPr>
            <w:proofErr w:type="spellStart"/>
            <w:r>
              <w:rPr>
                <w:color w:val="000000"/>
              </w:rPr>
              <w:t>Тўлиқ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7B31" w:rsidRPr="00945754" w:rsidRDefault="00897B31" w:rsidP="000F08B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«Invest Finance Bank»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акциядорлик</w:t>
            </w:r>
            <w:proofErr w:type="spellEnd"/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тижорат</w:t>
            </w:r>
            <w:proofErr w:type="spellEnd"/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банки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97B31" w:rsidRPr="005F2A24" w:rsidRDefault="00897B31" w:rsidP="005F2A2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97B31" w:rsidTr="00F97895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897B31" w:rsidRPr="005F2A24" w:rsidRDefault="00897B31" w:rsidP="005F2A24">
            <w:pPr>
              <w:rPr>
                <w:lang w:val="en-US"/>
              </w:rPr>
            </w:pPr>
          </w:p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7B31" w:rsidRDefault="00897B31" w:rsidP="000F08B5">
            <w:pPr>
              <w:pStyle w:val="a4"/>
            </w:pPr>
            <w:proofErr w:type="spellStart"/>
            <w:r>
              <w:rPr>
                <w:color w:val="000000"/>
              </w:rPr>
              <w:t>Қисқартирилган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7B31" w:rsidRDefault="00897B31" w:rsidP="000F0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97B31" w:rsidRDefault="00897B31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97B31" w:rsidTr="00F97895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897B31" w:rsidRDefault="00897B31" w:rsidP="005F2A24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7B31" w:rsidRDefault="00897B31" w:rsidP="000F08B5">
            <w:pPr>
              <w:pStyle w:val="a4"/>
            </w:pPr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</w:t>
            </w:r>
            <w:hyperlink r:id="rId5" w:anchor="24811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7B31" w:rsidRDefault="00897B31" w:rsidP="000F0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INFB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97B31" w:rsidRDefault="00897B31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2.</w:t>
            </w:r>
          </w:p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897B31" w:rsidP="00883C7E">
            <w:pPr>
              <w:pStyle w:val="a4"/>
              <w:jc w:val="center"/>
            </w:pPr>
            <w:r>
              <w:rPr>
                <w:b/>
                <w:bCs/>
                <w:color w:val="000000"/>
              </w:rPr>
              <w:t xml:space="preserve">АЛОҚА </w:t>
            </w:r>
            <w:r>
              <w:rPr>
                <w:b/>
                <w:bCs/>
                <w:color w:val="000000"/>
                <w:lang w:val="uz-Cyrl-UZ"/>
              </w:rPr>
              <w:t xml:space="preserve">УЧУН </w:t>
            </w:r>
            <w:r>
              <w:rPr>
                <w:b/>
                <w:bCs/>
                <w:color w:val="000000"/>
              </w:rPr>
              <w:t>МАЪЛУМОТЛАР</w:t>
            </w:r>
          </w:p>
        </w:tc>
      </w:tr>
      <w:tr w:rsidR="00897B31" w:rsidTr="00430909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897B31" w:rsidRDefault="00897B31" w:rsidP="005F2A24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7B31" w:rsidRDefault="00897B31" w:rsidP="000F08B5">
            <w:pPr>
              <w:pStyle w:val="a4"/>
            </w:pPr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323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7B31" w:rsidRDefault="00897B31" w:rsidP="000F08B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Республикаси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Тошкент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ша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ҳри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Миробод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тумани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кўчаси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1-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уй</w:t>
            </w:r>
            <w:proofErr w:type="spellEnd"/>
          </w:p>
        </w:tc>
      </w:tr>
      <w:tr w:rsidR="00897B31" w:rsidTr="00430909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897B31" w:rsidRDefault="00897B31" w:rsidP="005F2A24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7B31" w:rsidRDefault="00897B31" w:rsidP="000F08B5">
            <w:pPr>
              <w:pStyle w:val="a4"/>
            </w:pPr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323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7B31" w:rsidRDefault="00897B31" w:rsidP="000F08B5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Республикаси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Тошкент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ша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ҳри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Миробод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тумани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кўчаси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1-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уй</w:t>
            </w:r>
            <w:proofErr w:type="spellEnd"/>
          </w:p>
        </w:tc>
      </w:tr>
      <w:tr w:rsidR="00897B31" w:rsidTr="00430909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897B31" w:rsidRDefault="00897B31" w:rsidP="005F2A24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7B31" w:rsidRDefault="00897B31" w:rsidP="000F08B5">
            <w:pPr>
              <w:pStyle w:val="a4"/>
            </w:pPr>
            <w:r>
              <w:rPr>
                <w:color w:val="000000"/>
              </w:rPr>
              <w:t xml:space="preserve">Электрон 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  <w:hyperlink r:id="rId6" w:anchor="24811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7B31" w:rsidRDefault="00897B31" w:rsidP="000F08B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info@infinbank.com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97B31" w:rsidRDefault="00897B31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97B31" w:rsidTr="00430909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897B31" w:rsidRDefault="00897B31" w:rsidP="005F2A24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7B31" w:rsidRDefault="00897B31" w:rsidP="000F08B5">
            <w:pPr>
              <w:pStyle w:val="a4"/>
            </w:pPr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веб-</w:t>
            </w:r>
            <w:proofErr w:type="spellStart"/>
            <w:r>
              <w:rPr>
                <w:color w:val="000000"/>
              </w:rPr>
              <w:t>сайти</w:t>
            </w:r>
            <w:proofErr w:type="spellEnd"/>
            <w:r>
              <w:rPr>
                <w:color w:val="000000"/>
              </w:rPr>
              <w:t>:</w:t>
            </w:r>
            <w:hyperlink r:id="rId7" w:anchor="24811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7B31" w:rsidRDefault="00897B31" w:rsidP="000F08B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www.infinbank.com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97B31" w:rsidRDefault="00897B31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3.</w:t>
            </w:r>
          </w:p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897B31" w:rsidP="00883C7E">
            <w:pPr>
              <w:pStyle w:val="a4"/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897B31" w:rsidTr="0026219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897B31" w:rsidRDefault="00897B31" w:rsidP="00883C7E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7B31" w:rsidRDefault="00897B31" w:rsidP="000F08B5">
            <w:pPr>
              <w:pStyle w:val="a4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323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7B31" w:rsidRDefault="00897B31" w:rsidP="00883C7E">
            <w:pPr>
              <w:pStyle w:val="a4"/>
            </w:pPr>
            <w:r>
              <w:t>08</w:t>
            </w:r>
          </w:p>
        </w:tc>
      </w:tr>
      <w:tr w:rsidR="00897B31" w:rsidTr="0026219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897B31" w:rsidRDefault="00897B31" w:rsidP="00883C7E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7B31" w:rsidRDefault="00897B31" w:rsidP="000F08B5">
            <w:pPr>
              <w:pStyle w:val="a4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</w:p>
        </w:tc>
        <w:tc>
          <w:tcPr>
            <w:tcW w:w="323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7B31" w:rsidRPr="00897B31" w:rsidRDefault="00897B31" w:rsidP="00897B31">
            <w:pPr>
              <w:pStyle w:val="a4"/>
              <w:rPr>
                <w:lang w:val="uz-Cyrl-UZ"/>
              </w:rPr>
            </w:pPr>
            <w:r>
              <w:rPr>
                <w:lang w:val="uz-Cyrl-UZ"/>
              </w:rPr>
              <w:t>Кузатув кенгаши, тафтиш комиссияси ва ижроия органи таркибидаги ўзгариш</w:t>
            </w:r>
          </w:p>
        </w:tc>
      </w:tr>
      <w:tr w:rsidR="00C72C6F" w:rsidTr="005F2A24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/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897B31" w:rsidP="00897B31">
            <w:pPr>
              <w:pStyle w:val="a4"/>
            </w:pPr>
            <w:r>
              <w:rPr>
                <w:lang w:val="uz-Cyrl-UZ"/>
              </w:rPr>
              <w:t xml:space="preserve">Шахснинг ваколатлари тугатилган ҳолда 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903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897B31" w:rsidP="00883C7E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Шахснинг</w:t>
            </w:r>
            <w:proofErr w:type="spellEnd"/>
            <w:r>
              <w:rPr>
                <w:b/>
                <w:bCs/>
              </w:rPr>
              <w:t xml:space="preserve"> Ф.И.Ш. </w:t>
            </w:r>
            <w:proofErr w:type="spellStart"/>
            <w:r>
              <w:rPr>
                <w:b/>
                <w:bCs/>
              </w:rPr>
              <w:t>ёки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ишончли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бошқарувчининг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тўлиқ</w:t>
            </w:r>
            <w:proofErr w:type="spellEnd"/>
            <w:r>
              <w:rPr>
                <w:b/>
                <w:bCs/>
                <w:lang w:val="uz-Cyrl-UZ"/>
              </w:rPr>
              <w:t xml:space="preserve"> </w:t>
            </w:r>
            <w:proofErr w:type="spellStart"/>
            <w:r>
              <w:rPr>
                <w:b/>
                <w:bCs/>
              </w:rPr>
              <w:t>номи</w:t>
            </w:r>
            <w:proofErr w:type="spellEnd"/>
          </w:p>
        </w:tc>
        <w:tc>
          <w:tcPr>
            <w:tcW w:w="1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897B31" w:rsidRDefault="00897B31" w:rsidP="00897B31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Иш жойи</w:t>
            </w:r>
            <w:r w:rsidR="00C72C6F"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uz-Cyrl-UZ"/>
              </w:rPr>
              <w:t>лавозими</w:t>
            </w:r>
          </w:p>
        </w:tc>
        <w:tc>
          <w:tcPr>
            <w:tcW w:w="1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Pr="00897B31" w:rsidRDefault="00897B31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Тегишли акциялар сони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897B31" w:rsidRDefault="00897B31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Бошқа ташкилотларда иш</w:t>
            </w:r>
          </w:p>
        </w:tc>
      </w:tr>
      <w:tr w:rsidR="00C72C6F" w:rsidTr="00897B31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72C6F" w:rsidRDefault="00C72C6F" w:rsidP="00883C7E"/>
        </w:tc>
        <w:tc>
          <w:tcPr>
            <w:tcW w:w="903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72C6F" w:rsidRDefault="00C72C6F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897B31" w:rsidRDefault="00897B31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Иш жойи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897B31" w:rsidRDefault="00897B31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 xml:space="preserve">Лавозими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897B31" w:rsidRDefault="00897B31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 xml:space="preserve">Тури 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897B31" w:rsidRDefault="00897B31" w:rsidP="00C72C6F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 xml:space="preserve">Миқдори </w:t>
            </w:r>
          </w:p>
        </w:tc>
        <w:tc>
          <w:tcPr>
            <w:tcW w:w="75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Pr="00897B31" w:rsidRDefault="00897B31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Иш жойи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897B31" w:rsidRDefault="00897B31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 xml:space="preserve">Лавозими </w:t>
            </w:r>
          </w:p>
        </w:tc>
      </w:tr>
      <w:tr w:rsidR="005F2A24" w:rsidTr="00897B31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F2A24" w:rsidRDefault="005F2A24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pStyle w:val="a4"/>
              <w:jc w:val="center"/>
            </w:pPr>
            <w:r>
              <w:t>1.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Аяз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Асанбекович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Бакасов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Pr="00897B31" w:rsidRDefault="00897B31" w:rsidP="005F2A24">
            <w:pP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Кузатув кенгаши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5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F2A24" w:rsidRPr="005F2A24" w:rsidRDefault="005F2A24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  <w:lang w:val="en-US"/>
              </w:rPr>
            </w:pPr>
            <w:r w:rsidRPr="005F2A2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«SWISS CAPITAL INTERNATIONAL GROUP 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</w:t>
            </w:r>
            <w:r w:rsidRPr="005F2A2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G»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Pr="00897B31" w:rsidRDefault="00897B31" w:rsidP="005F2A24">
            <w:pP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Бош директор</w:t>
            </w:r>
          </w:p>
        </w:tc>
      </w:tr>
      <w:tr w:rsidR="00C72C6F" w:rsidTr="00897B31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t>2.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897B31" w:rsidP="00897B31">
            <w:pPr>
              <w:pStyle w:val="a4"/>
            </w:pPr>
            <w:r>
              <w:rPr>
                <w:lang w:val="uz-Cyrl-UZ"/>
              </w:rPr>
              <w:t xml:space="preserve">Шахс сайланган (тайинланган) ҳолда </w:t>
            </w:r>
          </w:p>
        </w:tc>
      </w:tr>
      <w:tr w:rsidR="00630B28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630B28" w:rsidRDefault="00630B28" w:rsidP="00883C7E"/>
        </w:tc>
        <w:tc>
          <w:tcPr>
            <w:tcW w:w="1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903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0F08B5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Шахснинг</w:t>
            </w:r>
            <w:proofErr w:type="spellEnd"/>
            <w:r>
              <w:rPr>
                <w:b/>
                <w:bCs/>
              </w:rPr>
              <w:t xml:space="preserve"> Ф.И.Ш. </w:t>
            </w:r>
            <w:proofErr w:type="spellStart"/>
            <w:r>
              <w:rPr>
                <w:b/>
                <w:bCs/>
              </w:rPr>
              <w:t>ёки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ишончли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бошқарувчининг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тўлиқ</w:t>
            </w:r>
            <w:proofErr w:type="spellEnd"/>
            <w:r>
              <w:rPr>
                <w:b/>
                <w:bCs/>
                <w:lang w:val="uz-Cyrl-UZ"/>
              </w:rPr>
              <w:t xml:space="preserve"> </w:t>
            </w:r>
            <w:proofErr w:type="spellStart"/>
            <w:r>
              <w:rPr>
                <w:b/>
                <w:bCs/>
              </w:rPr>
              <w:t>номи</w:t>
            </w:r>
            <w:proofErr w:type="spellEnd"/>
          </w:p>
        </w:tc>
        <w:tc>
          <w:tcPr>
            <w:tcW w:w="1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Pr="00897B31" w:rsidRDefault="00630B28" w:rsidP="000F08B5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Иш жойи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uz-Cyrl-UZ"/>
              </w:rPr>
              <w:t>лавозими</w:t>
            </w:r>
          </w:p>
        </w:tc>
        <w:tc>
          <w:tcPr>
            <w:tcW w:w="1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30B28" w:rsidRPr="00897B31" w:rsidRDefault="00630B28" w:rsidP="000F08B5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Тегишли акциялар сони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Pr="00897B31" w:rsidRDefault="00630B28" w:rsidP="000F08B5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Бошқа ташкилотларда иш</w:t>
            </w:r>
          </w:p>
        </w:tc>
      </w:tr>
      <w:tr w:rsidR="00630B28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630B28" w:rsidRDefault="00630B28" w:rsidP="00883C7E"/>
        </w:tc>
        <w:tc>
          <w:tcPr>
            <w:tcW w:w="1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30B28" w:rsidRDefault="00630B28" w:rsidP="00883C7E"/>
        </w:tc>
        <w:tc>
          <w:tcPr>
            <w:tcW w:w="903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30B28" w:rsidRDefault="00630B28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883C7E">
            <w:pPr>
              <w:pStyle w:val="a4"/>
              <w:jc w:val="center"/>
            </w:pPr>
            <w:r>
              <w:rPr>
                <w:b/>
                <w:bCs/>
                <w:lang w:val="uz-Cyrl-UZ"/>
              </w:rPr>
              <w:t>Иш жойи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883C7E">
            <w:pPr>
              <w:pStyle w:val="a4"/>
              <w:jc w:val="center"/>
            </w:pPr>
            <w:r>
              <w:rPr>
                <w:b/>
                <w:bCs/>
                <w:lang w:val="uz-Cyrl-UZ"/>
              </w:rPr>
              <w:t xml:space="preserve">Лавозими 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883C7E">
            <w:pPr>
              <w:pStyle w:val="a4"/>
              <w:jc w:val="center"/>
            </w:pPr>
            <w:r>
              <w:rPr>
                <w:b/>
                <w:bCs/>
                <w:lang w:val="uz-Cyrl-UZ"/>
              </w:rPr>
              <w:t xml:space="preserve">Тури 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0F08B5"/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30B28" w:rsidRPr="00897B31" w:rsidRDefault="00630B28" w:rsidP="000F08B5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Иш жойи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Pr="00897B31" w:rsidRDefault="00630B28" w:rsidP="000F08B5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 xml:space="preserve">Лавозими </w:t>
            </w:r>
          </w:p>
        </w:tc>
      </w:tr>
      <w:tr w:rsidR="00630B28" w:rsidTr="00BD5DAD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630B28" w:rsidRDefault="00630B28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5F2A24">
            <w:pPr>
              <w:pStyle w:val="a4"/>
              <w:jc w:val="center"/>
            </w:pPr>
            <w:r>
              <w:t>1.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5F2A24">
            <w:r>
              <w:t xml:space="preserve">Хасанов </w:t>
            </w:r>
            <w:proofErr w:type="spellStart"/>
            <w:r>
              <w:t>Солиджон</w:t>
            </w:r>
            <w:proofErr w:type="spellEnd"/>
            <w:r>
              <w:t xml:space="preserve"> </w:t>
            </w:r>
            <w:proofErr w:type="spellStart"/>
            <w:r>
              <w:t>Хасанович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0B28" w:rsidRDefault="00630B28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0B28" w:rsidRDefault="00630B28">
            <w:r w:rsidRPr="00320C5A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Кузатув кенгаши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30B28" w:rsidRPr="00630B28" w:rsidRDefault="00630B28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«ALFA GROUP»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</w:t>
            </w:r>
            <w:proofErr w:type="gram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>АЖ</w:t>
            </w:r>
            <w:proofErr w:type="gram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ҚК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Pr="00630B28" w:rsidRDefault="00630B28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Директор маслаҳатчиси</w:t>
            </w:r>
          </w:p>
        </w:tc>
      </w:tr>
      <w:tr w:rsidR="00630B28" w:rsidTr="00670242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630B28" w:rsidRDefault="00630B28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5F2A24">
            <w:pPr>
              <w:pStyle w:val="a4"/>
              <w:jc w:val="center"/>
            </w:pPr>
            <w:r>
              <w:t>2.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5F2A24">
            <w:proofErr w:type="spellStart"/>
            <w:r>
              <w:t>Хисамиев</w:t>
            </w:r>
            <w:proofErr w:type="spellEnd"/>
            <w:proofErr w:type="gramStart"/>
            <w:r>
              <w:rPr>
                <w:lang w:val="en-US"/>
              </w:rPr>
              <w:t>a</w:t>
            </w:r>
            <w:proofErr w:type="gramEnd"/>
            <w:r>
              <w:t xml:space="preserve"> Гульнар</w:t>
            </w:r>
            <w:r>
              <w:rPr>
                <w:lang w:val="en-US"/>
              </w:rPr>
              <w:t>a</w:t>
            </w:r>
            <w:r>
              <w:t xml:space="preserve"> </w:t>
            </w:r>
            <w:proofErr w:type="spellStart"/>
            <w:r>
              <w:t>Джангировн</w:t>
            </w:r>
            <w:proofErr w:type="spellEnd"/>
            <w:r>
              <w:rPr>
                <w:lang w:val="en-US"/>
              </w:rPr>
              <w:t>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0B28" w:rsidRDefault="00630B28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0B28" w:rsidRDefault="00630B28">
            <w:r w:rsidRPr="00320C5A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Кузатув кенгаши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30B28" w:rsidRPr="00630B28" w:rsidRDefault="00630B28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«GMT SOLUTIONS»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МЧЖ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Pr="00630B28" w:rsidRDefault="00630B28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 w:hint="eastAsia"/>
                <w:color w:val="333333"/>
                <w:sz w:val="21"/>
                <w:szCs w:val="21"/>
                <w:shd w:val="clear" w:color="auto" w:fill="FFFFFF"/>
                <w:lang w:val="uz-Cyrl-UZ"/>
              </w:rPr>
              <w:t>Б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>ош директор</w:t>
            </w:r>
          </w:p>
        </w:tc>
      </w:tr>
      <w:tr w:rsidR="00630B28" w:rsidTr="00670242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630B28" w:rsidRDefault="00630B28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pStyle w:val="a4"/>
              <w:jc w:val="center"/>
            </w:pPr>
            <w:r>
              <w:t>3.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roofErr w:type="spellStart"/>
            <w:r>
              <w:t>Ахмаджанов</w:t>
            </w:r>
            <w:proofErr w:type="spellEnd"/>
            <w:r>
              <w:t xml:space="preserve"> </w:t>
            </w:r>
            <w:proofErr w:type="spellStart"/>
            <w:r>
              <w:t>Азиз</w:t>
            </w:r>
            <w:proofErr w:type="spellEnd"/>
            <w:r>
              <w:t xml:space="preserve"> </w:t>
            </w:r>
            <w:proofErr w:type="spellStart"/>
            <w:r>
              <w:t>Нигмаджонович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>
            <w:r w:rsidRPr="00320C5A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Кузатув кенгаши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30B28" w:rsidRPr="00630B28" w:rsidRDefault="00630B28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«EKOPEN»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ҲК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Pr="00630B28" w:rsidRDefault="00630B28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 w:hint="eastAsia"/>
                <w:color w:val="333333"/>
                <w:sz w:val="21"/>
                <w:szCs w:val="21"/>
                <w:shd w:val="clear" w:color="auto" w:fill="FFFFFF"/>
                <w:lang w:val="uz-Cyrl-UZ"/>
              </w:rPr>
              <w:t>Б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>ош директор</w:t>
            </w:r>
          </w:p>
        </w:tc>
      </w:tr>
      <w:tr w:rsidR="00630B28" w:rsidTr="00670242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630B28" w:rsidRDefault="00630B28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pStyle w:val="a4"/>
              <w:jc w:val="center"/>
            </w:pPr>
            <w:r>
              <w:t>4.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roofErr w:type="spellStart"/>
            <w:r>
              <w:t>Сабиров</w:t>
            </w:r>
            <w:proofErr w:type="spellEnd"/>
            <w:r>
              <w:t xml:space="preserve"> </w:t>
            </w:r>
            <w:proofErr w:type="spellStart"/>
            <w:r>
              <w:t>Валихан</w:t>
            </w:r>
            <w:proofErr w:type="spellEnd"/>
          </w:p>
          <w:p w:rsidR="00630B28" w:rsidRDefault="00630B28" w:rsidP="005F2A24">
            <w:proofErr w:type="spellStart"/>
            <w:r>
              <w:t>Сабирович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>
            <w:r w:rsidRPr="00320C5A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Кузатув кенгаши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30B28" w:rsidRPr="00630B28" w:rsidRDefault="00630B28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«EKOPEN»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ҲК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Pr="00630B28" w:rsidRDefault="00630B28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>Ҳуқуқшунос</w:t>
            </w:r>
          </w:p>
        </w:tc>
      </w:tr>
      <w:tr w:rsidR="00630B28" w:rsidTr="00670242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630B28" w:rsidRDefault="00630B28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pStyle w:val="a4"/>
              <w:jc w:val="center"/>
            </w:pPr>
            <w:r>
              <w:t>5.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r>
              <w:t>Абдуллаев</w:t>
            </w:r>
          </w:p>
          <w:p w:rsidR="00630B28" w:rsidRDefault="00630B28" w:rsidP="005F2A24">
            <w:proofErr w:type="spellStart"/>
            <w:r>
              <w:t>Зикирилло</w:t>
            </w:r>
            <w:proofErr w:type="spellEnd"/>
            <w:r>
              <w:t xml:space="preserve"> </w:t>
            </w:r>
            <w:proofErr w:type="spellStart"/>
            <w:r>
              <w:t>Сагдуллаевич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>
            <w:r w:rsidRPr="00320C5A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Кузатув кенгаши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30B28" w:rsidRPr="00022D06" w:rsidRDefault="00630B28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Йўқ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Pr="00022D06" w:rsidRDefault="00630B28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Вақтинча ишсиз</w:t>
            </w:r>
          </w:p>
        </w:tc>
      </w:tr>
      <w:tr w:rsidR="00630B28" w:rsidTr="00670242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630B28" w:rsidRDefault="00630B28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pStyle w:val="a4"/>
              <w:jc w:val="center"/>
            </w:pPr>
            <w:r>
              <w:t>6.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roofErr w:type="spellStart"/>
            <w:r>
              <w:t>Абдусаматов</w:t>
            </w:r>
            <w:proofErr w:type="spellEnd"/>
          </w:p>
          <w:p w:rsidR="00630B28" w:rsidRDefault="00630B28" w:rsidP="005F2A24">
            <w:proofErr w:type="spellStart"/>
            <w:r>
              <w:t>Максуд</w:t>
            </w:r>
            <w:proofErr w:type="spellEnd"/>
            <w:r>
              <w:t xml:space="preserve"> </w:t>
            </w:r>
            <w:proofErr w:type="spellStart"/>
            <w:r>
              <w:t>Абдувалиевич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>
            <w:r w:rsidRPr="00320C5A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Кузатув кенгаши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30B28" w:rsidRPr="00630B28" w:rsidRDefault="00630B28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"LIDER LIZING"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ҲК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Директор</w:t>
            </w:r>
          </w:p>
        </w:tc>
      </w:tr>
      <w:tr w:rsidR="00630B28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630B28" w:rsidRDefault="00630B28" w:rsidP="00883C7E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0F08B5">
            <w:pPr>
              <w:pStyle w:val="a4"/>
              <w:spacing w:before="0" w:beforeAutospacing="0" w:after="0" w:afterAutospacing="0"/>
              <w:ind w:left="100"/>
            </w:pPr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ўзгартиришлар</w:t>
            </w:r>
            <w:proofErr w:type="spellEnd"/>
            <w:r>
              <w:t xml:space="preserve"> </w:t>
            </w:r>
            <w:proofErr w:type="spellStart"/>
            <w:r>
              <w:t>тўғрисида</w:t>
            </w:r>
            <w:proofErr w:type="spellEnd"/>
            <w:r>
              <w:t xml:space="preserve"> </w:t>
            </w:r>
            <w:proofErr w:type="spellStart"/>
            <w:r>
              <w:t>эмитентнинг</w:t>
            </w:r>
            <w:proofErr w:type="spellEnd"/>
            <w:r>
              <w:t xml:space="preserve"> </w:t>
            </w: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қилган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>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Pr="005F2A24" w:rsidRDefault="00630B28" w:rsidP="00630B28">
            <w:r>
              <w:rPr>
                <w:lang w:val="uz-Cyrl-UZ"/>
              </w:rPr>
              <w:t>Акционерларнинг йиллик умумий йиғилиши</w:t>
            </w:r>
            <w:r>
              <w:t xml:space="preserve"> 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30B28" w:rsidRDefault="00630B28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B28" w:rsidTr="004843AF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630B28" w:rsidRDefault="00630B28" w:rsidP="00883C7E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0B28" w:rsidRDefault="00630B28" w:rsidP="000F08B5">
            <w:pPr>
              <w:pStyle w:val="a4"/>
              <w:spacing w:before="0" w:beforeAutospacing="0" w:after="0" w:afterAutospacing="0"/>
              <w:ind w:left="100"/>
            </w:pP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 xml:space="preserve"> сана: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883C7E">
            <w:r w:rsidRPr="003625BA">
              <w:rPr>
                <w:sz w:val="21"/>
                <w:szCs w:val="21"/>
                <w:lang w:val="en-US"/>
              </w:rPr>
              <w:t>07.05.2018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30B28" w:rsidRDefault="00630B28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B28" w:rsidTr="004843AF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630B28" w:rsidRDefault="00630B28" w:rsidP="00883C7E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0B28" w:rsidRDefault="00630B28" w:rsidP="000F08B5">
            <w:pPr>
              <w:pStyle w:val="a4"/>
              <w:spacing w:before="0" w:beforeAutospacing="0" w:after="0" w:afterAutospacing="0"/>
              <w:ind w:left="100"/>
            </w:pPr>
            <w:proofErr w:type="spellStart"/>
            <w:r>
              <w:t>Баённома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сана: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883C7E">
            <w:r w:rsidRPr="003625BA">
              <w:rPr>
                <w:sz w:val="21"/>
                <w:szCs w:val="21"/>
                <w:lang w:val="en-US"/>
              </w:rPr>
              <w:t>08.05.2018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30B28" w:rsidRDefault="00630B28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B28" w:rsidTr="004843AF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630B28" w:rsidRDefault="00630B28" w:rsidP="00883C7E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0B28" w:rsidRDefault="00630B28" w:rsidP="000F08B5">
            <w:pPr>
              <w:pStyle w:val="a4"/>
              <w:spacing w:before="0" w:beforeAutospacing="0" w:after="0" w:afterAutospacing="0"/>
              <w:ind w:left="100"/>
            </w:pPr>
            <w:proofErr w:type="spellStart"/>
            <w:r>
              <w:t>Бошқарув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баённомасидан</w:t>
            </w:r>
            <w:proofErr w:type="spellEnd"/>
            <w:r>
              <w:t xml:space="preserve"> </w:t>
            </w:r>
            <w:proofErr w:type="spellStart"/>
            <w:r>
              <w:t>кўчирма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яшаш</w:t>
            </w:r>
            <w:proofErr w:type="spellEnd"/>
            <w:r>
              <w:t xml:space="preserve"> </w:t>
            </w:r>
            <w:proofErr w:type="spellStart"/>
            <w:r>
              <w:t>жойи</w:t>
            </w:r>
            <w:proofErr w:type="spellEnd"/>
            <w:r>
              <w:t xml:space="preserve"> </w:t>
            </w:r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ҳолда</w:t>
            </w:r>
            <w:proofErr w:type="spellEnd"/>
            <w:r>
              <w:t xml:space="preserve"> паспорт </w:t>
            </w:r>
            <w:proofErr w:type="spellStart"/>
            <w:r>
              <w:t>маълумотлари</w:t>
            </w:r>
            <w:proofErr w:type="spellEnd"/>
            <w:r>
              <w:fldChar w:fldCharType="begin"/>
            </w:r>
            <w:r>
              <w:instrText xml:space="preserve"> HYPERLINK "file:///D:\\pages\\getpage.aspx%3flact_id=2038449" \l "3080147" </w:instrText>
            </w:r>
            <w:r>
              <w:fldChar w:fldCharType="separate"/>
            </w:r>
            <w:r>
              <w:rPr>
                <w:rStyle w:val="a3"/>
              </w:rPr>
              <w:t>**</w:t>
            </w:r>
            <w:r>
              <w:rPr>
                <w:rStyle w:val="a3"/>
              </w:rPr>
              <w:fldChar w:fldCharType="end"/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Pr="00630B28" w:rsidRDefault="00630B28" w:rsidP="00883C7E">
            <w:pPr>
              <w:rPr>
                <w:lang w:val="uz-Cyrl-UZ"/>
              </w:rPr>
            </w:pPr>
            <w:r>
              <w:rPr>
                <w:lang w:val="uz-Cyrl-UZ"/>
              </w:rPr>
              <w:t>Илов қилинади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30B28" w:rsidRDefault="00630B28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630B28" w:rsidP="00883C7E">
            <w:pPr>
              <w:pStyle w:val="a4"/>
            </w:pPr>
            <w:proofErr w:type="spellStart"/>
            <w:r>
              <w:t>Ўзгаргандан</w:t>
            </w:r>
            <w:proofErr w:type="spellEnd"/>
            <w:r>
              <w:t xml:space="preserve"> </w:t>
            </w:r>
            <w:proofErr w:type="spellStart"/>
            <w:r>
              <w:t>сўнг</w:t>
            </w:r>
            <w:proofErr w:type="spellEnd"/>
            <w:r>
              <w:t xml:space="preserve"> </w:t>
            </w:r>
            <w:proofErr w:type="spellStart"/>
            <w:r>
              <w:t>кузатув</w:t>
            </w:r>
            <w:proofErr w:type="spellEnd"/>
            <w:r>
              <w:t xml:space="preserve"> </w:t>
            </w:r>
            <w:proofErr w:type="spellStart"/>
            <w:r>
              <w:t>кенгаши</w:t>
            </w:r>
            <w:proofErr w:type="spellEnd"/>
            <w:r>
              <w:t xml:space="preserve"> (</w:t>
            </w:r>
            <w:proofErr w:type="spellStart"/>
            <w:r>
              <w:t>тафтиш</w:t>
            </w:r>
            <w:proofErr w:type="spellEnd"/>
            <w:r>
              <w:t xml:space="preserve"> </w:t>
            </w:r>
            <w:proofErr w:type="spellStart"/>
            <w:r>
              <w:t>комиссияси</w:t>
            </w:r>
            <w:proofErr w:type="spellEnd"/>
            <w:r>
              <w:t xml:space="preserve"> / </w:t>
            </w:r>
            <w:proofErr w:type="spellStart"/>
            <w:r>
              <w:t>ижроия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proofErr w:type="gramStart"/>
            <w:r>
              <w:t>)</w:t>
            </w:r>
            <w:proofErr w:type="spellStart"/>
            <w:r>
              <w:t>н</w:t>
            </w:r>
            <w:proofErr w:type="gramEnd"/>
            <w:r>
              <w:t>инг</w:t>
            </w:r>
            <w:proofErr w:type="spellEnd"/>
            <w:r>
              <w:t xml:space="preserve"> </w:t>
            </w:r>
            <w:proofErr w:type="spellStart"/>
            <w:r>
              <w:t>таркиби</w:t>
            </w:r>
            <w:proofErr w:type="spellEnd"/>
          </w:p>
        </w:tc>
      </w:tr>
      <w:tr w:rsidR="00630B28" w:rsidTr="00630B28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630B28" w:rsidRDefault="00630B28" w:rsidP="00883C7E"/>
        </w:tc>
        <w:tc>
          <w:tcPr>
            <w:tcW w:w="158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89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30B28" w:rsidRDefault="00630B28" w:rsidP="000F08B5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Шахснинг</w:t>
            </w:r>
            <w:proofErr w:type="spellEnd"/>
            <w:r>
              <w:rPr>
                <w:b/>
                <w:bCs/>
              </w:rPr>
              <w:t xml:space="preserve"> Ф.И.Ш. </w:t>
            </w:r>
            <w:proofErr w:type="spellStart"/>
            <w:r>
              <w:rPr>
                <w:b/>
                <w:bCs/>
              </w:rPr>
              <w:t>ёки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ишончли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бошқарувчининг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тўлиқ</w:t>
            </w:r>
            <w:proofErr w:type="spellEnd"/>
            <w:r>
              <w:rPr>
                <w:b/>
                <w:bCs/>
                <w:lang w:val="uz-Cyrl-UZ"/>
              </w:rPr>
              <w:t xml:space="preserve"> </w:t>
            </w:r>
            <w:proofErr w:type="spellStart"/>
            <w:r>
              <w:rPr>
                <w:b/>
                <w:bCs/>
              </w:rPr>
              <w:t>номи</w:t>
            </w:r>
            <w:proofErr w:type="spellEnd"/>
          </w:p>
        </w:tc>
        <w:tc>
          <w:tcPr>
            <w:tcW w:w="1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Pr="00897B31" w:rsidRDefault="00630B28" w:rsidP="000F08B5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Иш жойи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uz-Cyrl-UZ"/>
              </w:rPr>
              <w:t>лавозими</w:t>
            </w:r>
          </w:p>
        </w:tc>
        <w:tc>
          <w:tcPr>
            <w:tcW w:w="1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30B28" w:rsidRPr="00897B31" w:rsidRDefault="00630B28" w:rsidP="000F08B5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Тегишли акциялар сони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Pr="00897B31" w:rsidRDefault="00630B28" w:rsidP="000F08B5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Бошқа ташкилотларда иш</w:t>
            </w:r>
          </w:p>
        </w:tc>
      </w:tr>
      <w:tr w:rsidR="00630B28" w:rsidTr="00630B28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630B28" w:rsidRDefault="00630B28" w:rsidP="00883C7E"/>
        </w:tc>
        <w:tc>
          <w:tcPr>
            <w:tcW w:w="15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30B28" w:rsidRDefault="00630B28" w:rsidP="00883C7E"/>
        </w:tc>
        <w:tc>
          <w:tcPr>
            <w:tcW w:w="89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30B28" w:rsidRDefault="00630B28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883C7E">
            <w:pPr>
              <w:pStyle w:val="a4"/>
              <w:jc w:val="center"/>
            </w:pPr>
            <w:r>
              <w:rPr>
                <w:b/>
                <w:bCs/>
                <w:lang w:val="uz-Cyrl-UZ"/>
              </w:rPr>
              <w:t>Иш жойи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883C7E">
            <w:pPr>
              <w:pStyle w:val="a4"/>
              <w:jc w:val="center"/>
            </w:pPr>
            <w:r>
              <w:rPr>
                <w:b/>
                <w:bCs/>
                <w:lang w:val="uz-Cyrl-UZ"/>
              </w:rPr>
              <w:t xml:space="preserve">Лавозими 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883C7E">
            <w:pPr>
              <w:pStyle w:val="a4"/>
              <w:jc w:val="center"/>
            </w:pPr>
            <w:r>
              <w:rPr>
                <w:b/>
                <w:bCs/>
                <w:lang w:val="uz-Cyrl-UZ"/>
              </w:rPr>
              <w:t xml:space="preserve">Тури 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0F08B5"/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30B28" w:rsidRPr="00897B31" w:rsidRDefault="00630B28" w:rsidP="000F08B5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Иш жойи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Pr="00897B31" w:rsidRDefault="00630B28" w:rsidP="000F08B5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 xml:space="preserve">Лавозими </w:t>
            </w:r>
          </w:p>
        </w:tc>
      </w:tr>
      <w:tr w:rsidR="00630B28" w:rsidTr="00630B28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630B28" w:rsidRDefault="00630B28" w:rsidP="005F2A24"/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5F2A24">
            <w:pPr>
              <w:pStyle w:val="a4"/>
              <w:jc w:val="center"/>
            </w:pPr>
            <w:r>
              <w:t>1.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5F2A24">
            <w:r>
              <w:t xml:space="preserve">Хасанов </w:t>
            </w:r>
            <w:proofErr w:type="spellStart"/>
            <w:r>
              <w:t>Солиджон</w:t>
            </w:r>
            <w:proofErr w:type="spellEnd"/>
            <w:r>
              <w:t xml:space="preserve"> </w:t>
            </w:r>
            <w:proofErr w:type="spellStart"/>
            <w:r>
              <w:t>Хасанович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0B28" w:rsidRDefault="00630B28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0B28" w:rsidRPr="00630B28" w:rsidRDefault="00630B28" w:rsidP="005F2A24">
            <w:pP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Кузатув кенгаши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30B28" w:rsidRPr="00630B28" w:rsidRDefault="00630B28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«ALFA GROUP»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</w:t>
            </w:r>
            <w:proofErr w:type="gram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>АЖ</w:t>
            </w:r>
            <w:proofErr w:type="gram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ҚК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Pr="00630B28" w:rsidRDefault="00630B28" w:rsidP="000F08B5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Директор маслаҳатчиси</w:t>
            </w:r>
          </w:p>
        </w:tc>
      </w:tr>
      <w:tr w:rsidR="00630B28" w:rsidTr="00630B28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5F2A24">
            <w:pPr>
              <w:pStyle w:val="a4"/>
              <w:jc w:val="center"/>
            </w:pPr>
            <w:r>
              <w:t>2.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5F2A24">
            <w:proofErr w:type="spellStart"/>
            <w:r>
              <w:t>Хисамиев</w:t>
            </w:r>
            <w:proofErr w:type="spellEnd"/>
            <w:proofErr w:type="gramStart"/>
            <w:r>
              <w:rPr>
                <w:lang w:val="en-US"/>
              </w:rPr>
              <w:t>a</w:t>
            </w:r>
            <w:proofErr w:type="gramEnd"/>
            <w:r>
              <w:t xml:space="preserve"> Гульнар</w:t>
            </w:r>
            <w:r>
              <w:rPr>
                <w:lang w:val="en-US"/>
              </w:rPr>
              <w:t>a</w:t>
            </w:r>
            <w:r>
              <w:t xml:space="preserve"> </w:t>
            </w:r>
            <w:proofErr w:type="spellStart"/>
            <w:r>
              <w:t>Джангировн</w:t>
            </w:r>
            <w:proofErr w:type="spellEnd"/>
            <w:r>
              <w:rPr>
                <w:lang w:val="en-US"/>
              </w:rPr>
              <w:t>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0B28" w:rsidRDefault="00630B28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0B28" w:rsidRDefault="00630B28">
            <w:r w:rsidRPr="00685D9E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Кузатув кенгаши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30B28" w:rsidRPr="00630B28" w:rsidRDefault="00630B28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«GMT SOLUTIONS»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МЧЖ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0B28" w:rsidRPr="00630B28" w:rsidRDefault="00630B28" w:rsidP="000F08B5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 w:hint="eastAsia"/>
                <w:color w:val="333333"/>
                <w:sz w:val="21"/>
                <w:szCs w:val="21"/>
                <w:shd w:val="clear" w:color="auto" w:fill="FFFFFF"/>
                <w:lang w:val="uz-Cyrl-UZ"/>
              </w:rPr>
              <w:t>Б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>ош директор</w:t>
            </w:r>
          </w:p>
        </w:tc>
      </w:tr>
      <w:tr w:rsidR="00630B28" w:rsidTr="00630B28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pStyle w:val="a4"/>
              <w:jc w:val="center"/>
            </w:pPr>
            <w:r>
              <w:t>3.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roofErr w:type="spellStart"/>
            <w:r>
              <w:t>Ахмаджанов</w:t>
            </w:r>
            <w:proofErr w:type="spellEnd"/>
            <w:r>
              <w:t xml:space="preserve"> </w:t>
            </w:r>
            <w:proofErr w:type="spellStart"/>
            <w:r>
              <w:t>Азиз</w:t>
            </w:r>
            <w:proofErr w:type="spellEnd"/>
            <w:r>
              <w:t xml:space="preserve"> </w:t>
            </w:r>
            <w:proofErr w:type="spellStart"/>
            <w:r>
              <w:t>Нигмаджонович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>
            <w:r w:rsidRPr="00685D9E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Кузатув кенгаши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30B28" w:rsidRPr="00630B28" w:rsidRDefault="00630B28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«EKOPEN»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ҲК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Pr="00630B28" w:rsidRDefault="00630B28" w:rsidP="000F08B5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 w:hint="eastAsia"/>
                <w:color w:val="333333"/>
                <w:sz w:val="21"/>
                <w:szCs w:val="21"/>
                <w:shd w:val="clear" w:color="auto" w:fill="FFFFFF"/>
                <w:lang w:val="uz-Cyrl-UZ"/>
              </w:rPr>
              <w:t>Б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>ош директор</w:t>
            </w:r>
          </w:p>
        </w:tc>
      </w:tr>
      <w:tr w:rsidR="00630B28" w:rsidTr="00630B28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pStyle w:val="a4"/>
              <w:jc w:val="center"/>
            </w:pPr>
            <w:r>
              <w:t>4.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roofErr w:type="spellStart"/>
            <w:r>
              <w:t>Сабиров</w:t>
            </w:r>
            <w:proofErr w:type="spellEnd"/>
            <w:r>
              <w:t xml:space="preserve"> </w:t>
            </w:r>
            <w:proofErr w:type="spellStart"/>
            <w:r>
              <w:t>Валихан</w:t>
            </w:r>
            <w:proofErr w:type="spellEnd"/>
          </w:p>
          <w:p w:rsidR="00630B28" w:rsidRDefault="00630B28" w:rsidP="005F2A24">
            <w:proofErr w:type="spellStart"/>
            <w:r>
              <w:t>Сабирович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>
            <w:r w:rsidRPr="00685D9E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Кузатув кенгаши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30B28" w:rsidRPr="00630B28" w:rsidRDefault="00630B28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«EKOPEN»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ҲК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Pr="00630B28" w:rsidRDefault="00630B28" w:rsidP="000F08B5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>Ҳуқуқшунос</w:t>
            </w:r>
          </w:p>
        </w:tc>
      </w:tr>
      <w:tr w:rsidR="00630B28" w:rsidTr="00630B28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pStyle w:val="a4"/>
              <w:jc w:val="center"/>
            </w:pPr>
            <w:r>
              <w:t>5.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r>
              <w:t>Абдуллаев</w:t>
            </w:r>
          </w:p>
          <w:p w:rsidR="00630B28" w:rsidRDefault="00630B28" w:rsidP="005F2A24">
            <w:proofErr w:type="spellStart"/>
            <w:r>
              <w:t>Зикирилло</w:t>
            </w:r>
            <w:proofErr w:type="spellEnd"/>
            <w:r>
              <w:t xml:space="preserve"> </w:t>
            </w:r>
            <w:proofErr w:type="spellStart"/>
            <w:r>
              <w:t>Сагдуллаевич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>
            <w:r w:rsidRPr="00685D9E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Кузатув кенгаши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30B28" w:rsidRPr="00022D06" w:rsidRDefault="00630B28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Йўқ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Pr="00022D06" w:rsidRDefault="00630B28" w:rsidP="000F08B5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Вақтинча ишсиз</w:t>
            </w:r>
          </w:p>
        </w:tc>
      </w:tr>
      <w:tr w:rsidR="00630B28" w:rsidTr="00630B28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pStyle w:val="a4"/>
              <w:jc w:val="center"/>
            </w:pPr>
            <w:r>
              <w:t>6.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roofErr w:type="spellStart"/>
            <w:r>
              <w:t>Абдусаматов</w:t>
            </w:r>
            <w:proofErr w:type="spellEnd"/>
          </w:p>
          <w:p w:rsidR="00630B28" w:rsidRDefault="00630B28" w:rsidP="005F2A24">
            <w:proofErr w:type="spellStart"/>
            <w:r>
              <w:t>Максуд</w:t>
            </w:r>
            <w:proofErr w:type="spellEnd"/>
            <w:r>
              <w:t xml:space="preserve"> </w:t>
            </w:r>
            <w:proofErr w:type="spellStart"/>
            <w:r>
              <w:t>Абдувалиевич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0B28" w:rsidRDefault="00630B28">
            <w:r w:rsidRPr="00685D9E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Кузатув кенгаши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30B28" w:rsidRPr="00630B28" w:rsidRDefault="00630B28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"LIDER LIZING"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ҲК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0B28" w:rsidRDefault="00630B28" w:rsidP="000F0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Директор</w:t>
            </w:r>
          </w:p>
        </w:tc>
      </w:tr>
      <w:tr w:rsidR="00C72C6F" w:rsidTr="00630B28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883C7E">
            <w:pPr>
              <w:pStyle w:val="a4"/>
            </w:pPr>
          </w:p>
          <w:p w:rsidR="00C72C6F" w:rsidRDefault="00630B28" w:rsidP="00883C7E">
            <w:pPr>
              <w:pStyle w:val="a4"/>
            </w:pPr>
            <w:proofErr w:type="spellStart"/>
            <w:r>
              <w:t>Ижроия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раҳбарининг</w:t>
            </w:r>
            <w:proofErr w:type="spellEnd"/>
            <w:r>
              <w:t xml:space="preserve"> Ф.И.Ш.</w:t>
            </w:r>
            <w:r w:rsidR="00C72C6F">
              <w:t>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/>
        </w:tc>
        <w:tc>
          <w:tcPr>
            <w:tcW w:w="11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883C7E">
            <w:pPr>
              <w:pStyle w:val="a4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</w:pPr>
          </w:p>
          <w:p w:rsidR="00C72C6F" w:rsidRDefault="005F2A24" w:rsidP="00883C7E">
            <w:pPr>
              <w:pStyle w:val="a4"/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Burxanov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Bobir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Nodirxonovich</w:t>
            </w:r>
            <w:proofErr w:type="spellEnd"/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/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630B28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630B28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9A18A7" w:rsidP="00883C7E">
            <w:pPr>
              <w:pStyle w:val="a4"/>
            </w:pPr>
            <w:r>
              <w:t xml:space="preserve">Бош </w:t>
            </w:r>
            <w:proofErr w:type="spellStart"/>
            <w:r>
              <w:t>бухгалтернинг</w:t>
            </w:r>
            <w:proofErr w:type="spellEnd"/>
            <w:r>
              <w:t xml:space="preserve"> Ф.И.Ш.</w:t>
            </w:r>
            <w:r w:rsidR="00C72C6F">
              <w:t>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/>
        </w:tc>
        <w:tc>
          <w:tcPr>
            <w:tcW w:w="11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5F2A24" w:rsidP="00883C7E">
            <w:pPr>
              <w:pStyle w:val="a4"/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Toshpulatxujayev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Jamolxuja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Omonxo'ja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o'g'li</w:t>
            </w:r>
            <w:proofErr w:type="spellEnd"/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/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630B28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630B28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A18A7" w:rsidRDefault="009A18A7" w:rsidP="009A18A7">
            <w:pPr>
              <w:pStyle w:val="a4"/>
            </w:pPr>
            <w:r>
              <w:t>Веб-</w:t>
            </w:r>
            <w:proofErr w:type="spellStart"/>
            <w:r>
              <w:t>сайтда</w:t>
            </w:r>
            <w:proofErr w:type="spellEnd"/>
            <w:r>
              <w:t xml:space="preserve">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жойлаштирган</w:t>
            </w:r>
            <w:proofErr w:type="spellEnd"/>
            <w:r>
              <w:t xml:space="preserve"> </w:t>
            </w:r>
            <w:proofErr w:type="spellStart"/>
            <w:r>
              <w:t>ваколатли</w:t>
            </w:r>
            <w:proofErr w:type="spellEnd"/>
          </w:p>
          <w:p w:rsidR="00C72C6F" w:rsidRDefault="009A18A7" w:rsidP="009A18A7">
            <w:pPr>
              <w:pStyle w:val="a4"/>
            </w:pPr>
            <w:proofErr w:type="spellStart"/>
            <w:r>
              <w:t>шахснинг</w:t>
            </w:r>
            <w:proofErr w:type="spellEnd"/>
            <w:r>
              <w:t xml:space="preserve"> Ф.И.Ш.</w:t>
            </w:r>
            <w:bookmarkStart w:id="1" w:name="_GoBack"/>
            <w:bookmarkEnd w:id="1"/>
            <w:r w:rsidR="00C72C6F">
              <w:t>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/>
        </w:tc>
        <w:tc>
          <w:tcPr>
            <w:tcW w:w="11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5F2A24" w:rsidP="00883C7E">
            <w:pPr>
              <w:pStyle w:val="a4"/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Mirsabitov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Xikmat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Sunnatovich</w:t>
            </w:r>
            <w:proofErr w:type="spellEnd"/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/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C0077" w:rsidRDefault="00AC0077"/>
    <w:sectPr w:rsidR="00AC0077" w:rsidSect="00C72C6F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6F"/>
    <w:rsid w:val="004C0C97"/>
    <w:rsid w:val="005F2A24"/>
    <w:rsid w:val="00630B28"/>
    <w:rsid w:val="00897B31"/>
    <w:rsid w:val="009A18A7"/>
    <w:rsid w:val="00AC0077"/>
    <w:rsid w:val="00C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C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2C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C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2C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pages\getpage.aspx%3flact_id=20384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pages\getpage.aspx%3flact_id=2038449" TargetMode="External"/><Relationship Id="rId5" Type="http://schemas.openxmlformats.org/officeDocument/2006/relationships/hyperlink" Target="file:///D:\pages\getpage.aspx%3flact_id=20384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Sayyora Madmusayeva</cp:lastModifiedBy>
  <cp:revision>3</cp:revision>
  <dcterms:created xsi:type="dcterms:W3CDTF">2018-05-10T10:37:00Z</dcterms:created>
  <dcterms:modified xsi:type="dcterms:W3CDTF">2018-05-17T11:52:00Z</dcterms:modified>
</cp:coreProperties>
</file>